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FC6E" w14:textId="77777777" w:rsidR="004E57F3" w:rsidRDefault="004E57F3">
      <w:pPr>
        <w:pStyle w:val="newncpi0"/>
        <w:rPr>
          <w:color w:val="000000"/>
          <w:lang w:val="ru-RU"/>
        </w:rPr>
      </w:pPr>
      <w:bookmarkStart w:id="0" w:name="a1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14:paraId="10A9E3E7" w14:textId="77777777" w:rsidR="004E57F3" w:rsidRDefault="004E57F3">
      <w:pPr>
        <w:pStyle w:val="newncpi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27 декабря 2012 г.</w:t>
      </w:r>
      <w:r>
        <w:rPr>
          <w:rStyle w:val="number"/>
          <w:color w:val="000000"/>
          <w:lang w:val="ru-RU"/>
        </w:rPr>
        <w:t xml:space="preserve"> № 1218</w:t>
      </w:r>
    </w:p>
    <w:p w14:paraId="6098C386" w14:textId="77777777" w:rsidR="004E57F3" w:rsidRDefault="004E57F3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некоторых вопросах оказания социальных услуг</w:t>
      </w:r>
    </w:p>
    <w:p w14:paraId="5F91C4C5" w14:textId="77777777" w:rsidR="004E57F3" w:rsidRDefault="004E57F3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14:paraId="76369247" w14:textId="77777777" w:rsidR="004E57F3" w:rsidRDefault="004E57F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</w:t>
      </w:r>
      <w:r>
        <w:rPr>
          <w:color w:val="000000"/>
          <w:lang w:val="ru-RU"/>
        </w:rPr>
        <w:t>Совета Министров Республики Беларусь от 2 марта 2015 г. № 150 (Национальный правовой Интернет-портал Республики Беларусь, 13.03.2015, 5/40231);</w:t>
      </w:r>
    </w:p>
    <w:p w14:paraId="2696B065" w14:textId="77777777" w:rsidR="004E57F3" w:rsidRDefault="004E57F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9 февраля 2017 г. № 112 (Национальный правовой Интернет-портал Республики Беларусь, 17.02.2017, 5/43337);</w:t>
      </w:r>
    </w:p>
    <w:p w14:paraId="7DF9DD3E" w14:textId="77777777" w:rsidR="004E57F3" w:rsidRDefault="004E57F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20 ноября 2017 г. № 864 (Национальный правовой Интернет-портал Республики Беларусь, 30.11.2017, 5/44450);</w:t>
      </w:r>
    </w:p>
    <w:p w14:paraId="75A98975" w14:textId="77777777" w:rsidR="004E57F3" w:rsidRDefault="004E57F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17 сентября 2020 г. № 538 (Национальный правовой Интернет-портал Республики Беларусь, 26.09.2020, 5/48378);</w:t>
      </w:r>
    </w:p>
    <w:p w14:paraId="040B4A1D" w14:textId="77777777" w:rsidR="004E57F3" w:rsidRDefault="004E57F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15 ноября 2022 г. № 780 (Национальный правовой Интернет-портал Республики Беларусь, 19.11.2022, 5/50962);</w:t>
      </w:r>
    </w:p>
    <w:p w14:paraId="4026F0B5" w14:textId="77777777" w:rsidR="004E57F3" w:rsidRDefault="004E57F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19 июня 2024 г. № 435 (Национальный правовой Интернет-портал Республики Беларусь, 27.06.2024, 5/53584)</w:t>
      </w:r>
    </w:p>
    <w:p w14:paraId="30ED361B" w14:textId="77777777" w:rsidR="004E57F3" w:rsidRDefault="004E57F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741884C" w14:textId="77777777" w:rsidR="004E57F3" w:rsidRDefault="004E57F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первой статьи 4 Закона Республики Беларусь от 11 ноября 1999 г. № 322-З «О государственных минимальных социальных стандартах» Совет Министров Республики Беларусь ПОСТАНОВЛЯЕТ:</w:t>
      </w:r>
    </w:p>
    <w:p w14:paraId="481680F5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 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 (прилагается).</w:t>
      </w:r>
    </w:p>
    <w:p w14:paraId="225E1D6F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Установить, что:</w:t>
      </w:r>
    </w:p>
    <w:p w14:paraId="0F9BEA6B" w14:textId="77777777" w:rsidR="004E57F3" w:rsidRDefault="004E57F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средства, получаемые государственными учреждениями социального обслуживания, финансируемыми из республиканского и соответствующих местных бюджетов, от частичной оплаты за оказание социальных услуг в форме стационарного социального обслуживания, включенных в перечень социальных услуг, оказываемых государственными учреждениями социального обслуживания, с нормами и нормативами обеспеченности граждан этими услугами, утвержденный настоящим постановлением, зачисляются в доходы республиканского и соответствующих м</w:t>
      </w:r>
      <w:r>
        <w:rPr>
          <w:color w:val="000000"/>
          <w:lang w:val="ru-RU"/>
        </w:rPr>
        <w:t>естных бюджетов в счет компенсации расходов этих бюджетов;</w:t>
      </w:r>
    </w:p>
    <w:p w14:paraId="6B7CBC19" w14:textId="77777777" w:rsidR="004E57F3" w:rsidRDefault="004E57F3">
      <w:pPr>
        <w:pStyle w:val="newncpi"/>
        <w:rPr>
          <w:color w:val="000000"/>
          <w:lang w:val="ru-RU"/>
        </w:rPr>
      </w:pPr>
      <w:bookmarkStart w:id="1" w:name="a371"/>
      <w:bookmarkEnd w:id="1"/>
      <w:r>
        <w:rPr>
          <w:color w:val="000000"/>
          <w:lang w:val="ru-RU"/>
        </w:rPr>
        <w:t xml:space="preserve">средства, получаемые государственными учреждениями социального обслуживания от частичной оплаты за оказание социальных услуг,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 исключением средств, указанных в абзаце втором настоящего пункта, поступают на текущие (расчетные) счета по учету внебюджетных средств государственных </w:t>
      </w:r>
      <w:r>
        <w:rPr>
          <w:color w:val="000000"/>
          <w:lang w:val="ru-RU"/>
        </w:rPr>
        <w:lastRenderedPageBreak/>
        <w:t>учреждений социального обслуживания и после уплаты в установленном порядке налогов, сборов (пошлин), иных обязательных платежей, подлежащих уплате в республиканский и местные бюджеты, государственные внебюджетные фонды, используются на развитие материально-технической базы, в том числе на приобретение оборудования и материалов, необходимых для оказания указанных услуг, осуществление дополнительного премирования работников;</w:t>
      </w:r>
    </w:p>
    <w:p w14:paraId="2B48F1E3" w14:textId="77777777" w:rsidR="004E57F3" w:rsidRDefault="004E57F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средства, получаемые государственными учреждениями социального обслуживания от реализации изделий, изготовленных в этих учреждениях в рамках мероприятий по развитию доступных трудовых навыков, на занятиях в кружках по интересам, поступают на текущие (расчетные) счета по учету внебюджетных средств государственных учреждений социального обслуживания, остаются в их распоряжении и используются на развитие материально-технической базы, в том числе на приобретение оборудования и материалов, необходимых для провед</w:t>
      </w:r>
      <w:r>
        <w:rPr>
          <w:color w:val="000000"/>
          <w:lang w:val="ru-RU"/>
        </w:rPr>
        <w:t>ения мероприятий по развитию доступных трудовых навыков, занятий в кружках по интересам, дополнительное премирование работников, а также на материальное поощрение, в том числе в натуральном выражении, получателей социальных услуг, принимающих участие в изготовлении изделий;</w:t>
      </w:r>
    </w:p>
    <w:p w14:paraId="28744D09" w14:textId="77777777" w:rsidR="004E57F3" w:rsidRDefault="004E57F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оказания социальных услуг государственными организациями здравоохранения утверждается Министерством здравоохранения.</w:t>
      </w:r>
    </w:p>
    <w:p w14:paraId="10BC1542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Признать утратившими силу постановления Совета Министров Республики Беларусь согласно приложению.</w:t>
      </w:r>
    </w:p>
    <w:p w14:paraId="1A88474A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Министерству труда и социальной защиты, Министерству здравоохранения, облисполкомам и Минскому горисполкому принять меры по реализации настоящего постановления.</w:t>
      </w:r>
    </w:p>
    <w:p w14:paraId="7923B234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Настоящее постановление вступает в силу с 1 января 2013 г.</w:t>
      </w:r>
    </w:p>
    <w:p w14:paraId="69786A4D" w14:textId="77777777" w:rsidR="004E57F3" w:rsidRDefault="004E57F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4986"/>
      </w:tblGrid>
      <w:tr w:rsidR="00000000" w14:paraId="372391C3" w14:textId="7777777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2FE17" w14:textId="77777777" w:rsidR="004E57F3" w:rsidRDefault="004E57F3">
            <w:pPr>
              <w:pStyle w:val="newncpi0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A8455" w14:textId="77777777" w:rsidR="004E57F3" w:rsidRDefault="004E57F3">
            <w:pPr>
              <w:pStyle w:val="newncpi0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М.Мясникович</w:t>
            </w:r>
            <w:proofErr w:type="spellEnd"/>
          </w:p>
        </w:tc>
      </w:tr>
    </w:tbl>
    <w:p w14:paraId="6A9BBA5B" w14:textId="77777777" w:rsidR="004E57F3" w:rsidRDefault="004E57F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0"/>
        <w:gridCol w:w="3022"/>
      </w:tblGrid>
      <w:tr w:rsidR="00000000" w14:paraId="19C4D24C" w14:textId="77777777">
        <w:trPr>
          <w:tblCellSpacing w:w="0" w:type="dxa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493110" w14:textId="77777777" w:rsidR="004E57F3" w:rsidRDefault="004E57F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EC2441" w14:textId="77777777" w:rsidR="004E57F3" w:rsidRDefault="004E57F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5337ABC0" w14:textId="77777777" w:rsidR="004E57F3" w:rsidRDefault="004E57F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27.12.2012 № 1218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17.09.2020 № 538)</w:t>
            </w:r>
          </w:p>
        </w:tc>
      </w:tr>
    </w:tbl>
    <w:p w14:paraId="2EC47684" w14:textId="77777777" w:rsidR="004E57F3" w:rsidRDefault="004E57F3">
      <w:pPr>
        <w:pStyle w:val="titleu"/>
        <w:rPr>
          <w:color w:val="000000"/>
          <w:lang w:val="ru-RU"/>
        </w:rPr>
      </w:pPr>
      <w:bookmarkStart w:id="2" w:name="a364"/>
      <w:bookmarkEnd w:id="2"/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4986"/>
      </w:tblGrid>
      <w:tr w:rsidR="00000000" w14:paraId="683FEB05" w14:textId="77777777">
        <w:trPr>
          <w:trHeight w:val="24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0375A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C651E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Нормы и нормативы обеспеченности граждан услугами государственных учреждений социального обслуживания</w:t>
            </w:r>
          </w:p>
        </w:tc>
      </w:tr>
      <w:tr w:rsidR="00000000" w14:paraId="55A8BD9D" w14:textId="77777777">
        <w:trPr>
          <w:trHeight w:val="24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28073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Социальные услуги, оказываемые социальными пансионатами, в том числе детскими</w:t>
            </w:r>
          </w:p>
        </w:tc>
      </w:tr>
      <w:tr w:rsidR="00000000" w14:paraId="2BE51D7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7F0F92" w14:textId="77777777" w:rsidR="004E57F3" w:rsidRDefault="004E57F3">
            <w:pPr>
              <w:pStyle w:val="table10"/>
              <w:rPr>
                <w:color w:val="000000"/>
              </w:rPr>
            </w:pPr>
            <w:bookmarkStart w:id="3" w:name="a381"/>
            <w:bookmarkEnd w:id="3"/>
            <w:r>
              <w:rPr>
                <w:color w:val="000000"/>
              </w:rPr>
              <w:lastRenderedPageBreak/>
              <w:t>1. Консультационно-информационные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51E3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3D4764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A73C6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C46E9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1DB932F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CA0AD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0F72E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77C04D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E3DB2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1.3. содействие в </w:t>
            </w:r>
            <w:r>
              <w:rPr>
                <w:color w:val="000000"/>
              </w:rPr>
              <w:t>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5C642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4C16B3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D2749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Социально-бытовые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E849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96F0BD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3C3A48" w14:textId="77777777" w:rsidR="004E57F3" w:rsidRDefault="004E57F3">
            <w:pPr>
              <w:pStyle w:val="table10"/>
              <w:rPr>
                <w:color w:val="000000"/>
              </w:rPr>
            </w:pPr>
            <w:bookmarkStart w:id="4" w:name="a434"/>
            <w:bookmarkEnd w:id="4"/>
            <w:r>
              <w:rPr>
                <w:color w:val="000000"/>
              </w:rPr>
              <w:t>2.1. обеспечение проживания (пребывания) в стандартных условиях*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94D9A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</w:tr>
      <w:tr w:rsidR="00000000" w14:paraId="6E6B0CF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2578E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2.2. оказание помощи в смене нательного белья: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9C977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327CB55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BDC3E3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A799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день**</w:t>
            </w:r>
          </w:p>
        </w:tc>
      </w:tr>
      <w:tr w:rsidR="00000000" w14:paraId="5B0B75D7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05352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7949A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режиме***, с выраженной утратой способности к самообслуживанию – 1 раз в день**</w:t>
            </w:r>
          </w:p>
        </w:tc>
      </w:tr>
      <w:tr w:rsidR="00000000" w14:paraId="15D61358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4A1B4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C661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000000" w14:paraId="769F339C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B0E24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55FF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день**</w:t>
            </w:r>
          </w:p>
        </w:tc>
      </w:tr>
      <w:tr w:rsidR="00000000" w14:paraId="603BF488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BE04E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28FB4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1 раз в день**</w:t>
            </w:r>
          </w:p>
        </w:tc>
      </w:tr>
      <w:tr w:rsidR="00000000" w14:paraId="58536891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0F246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FB64B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000000" w14:paraId="5C054890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635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2.3. оказание помощи в одевании, снятии одежды, переодевании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F299D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4 раза в день**</w:t>
            </w:r>
          </w:p>
        </w:tc>
      </w:tr>
      <w:tr w:rsidR="00000000" w14:paraId="002753B3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DACA1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4810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4 раза в день**</w:t>
            </w:r>
          </w:p>
        </w:tc>
      </w:tr>
      <w:tr w:rsidR="00000000" w14:paraId="7FC37B51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29F43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64D81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000000" w14:paraId="080B8FE2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95EC7C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2.4. оказание помощи в смене (перестилании) постельного белья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226F1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</w:t>
            </w:r>
            <w:r>
              <w:rPr>
                <w:color w:val="000000"/>
              </w:rPr>
              <w:t>– 1 раз в неделю**</w:t>
            </w:r>
          </w:p>
        </w:tc>
      </w:tr>
      <w:tr w:rsidR="00000000" w14:paraId="4296F95C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B8720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BAF0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1 раз в неделю**</w:t>
            </w:r>
          </w:p>
        </w:tc>
      </w:tr>
      <w:tr w:rsidR="00000000" w14:paraId="4525AEBB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91976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8291F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000000" w14:paraId="7C2D376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AD103A" w14:textId="77777777" w:rsidR="004E57F3" w:rsidRDefault="004E57F3">
            <w:pPr>
              <w:pStyle w:val="table10"/>
              <w:rPr>
                <w:color w:val="000000"/>
              </w:rPr>
            </w:pPr>
            <w:bookmarkStart w:id="5" w:name="a389"/>
            <w:bookmarkEnd w:id="5"/>
            <w:r>
              <w:rPr>
                <w:color w:val="000000"/>
              </w:rPr>
              <w:t>2.5. предоставление рационального питания, в том числе диетического питания по назначению врача-специалиста: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5468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9E4781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B4298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AA5DF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 раза в день</w:t>
            </w:r>
          </w:p>
        </w:tc>
      </w:tr>
      <w:tr w:rsidR="00000000" w14:paraId="2993836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DF171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6A5C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раз в день</w:t>
            </w:r>
          </w:p>
        </w:tc>
      </w:tr>
      <w:tr w:rsidR="00000000" w14:paraId="62E19C5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24459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2.6. оказание помощи в приеме пищи (кормление):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F209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9909B37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388A6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2188F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4 раза в день**</w:t>
            </w:r>
          </w:p>
        </w:tc>
      </w:tr>
      <w:tr w:rsidR="00000000" w14:paraId="2568BF37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F4FE5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8BF8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4 раза в день</w:t>
            </w:r>
          </w:p>
        </w:tc>
      </w:tr>
      <w:tr w:rsidR="00000000" w14:paraId="4836CDF0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7C6FB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D72F1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5 раз в день**</w:t>
            </w:r>
          </w:p>
        </w:tc>
      </w:tr>
      <w:tr w:rsidR="00000000" w14:paraId="12693358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753B0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A28F8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5 раз в день**</w:t>
            </w:r>
          </w:p>
        </w:tc>
      </w:tr>
      <w:tr w:rsidR="00000000" w14:paraId="508EA89E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36FC3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437FE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5 раз в день</w:t>
            </w:r>
          </w:p>
        </w:tc>
      </w:tr>
      <w:tr w:rsidR="00000000" w14:paraId="59E9C6E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E79E3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 оказание помощи в выполнении санитарно-гигиенических процедур: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DCEF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846A1D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805857" w14:textId="77777777" w:rsidR="004E57F3" w:rsidRDefault="004E57F3">
            <w:pPr>
              <w:pStyle w:val="table10"/>
              <w:rPr>
                <w:color w:val="000000"/>
              </w:rPr>
            </w:pPr>
            <w:bookmarkStart w:id="6" w:name="a435"/>
            <w:bookmarkEnd w:id="6"/>
            <w:r>
              <w:rPr>
                <w:color w:val="000000"/>
              </w:rPr>
              <w:t>2.7.1. умывание, подмывание: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A0C4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4E29372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BB940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2B22C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000000" w14:paraId="259EC8AF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F641E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F0955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000000" w14:paraId="456AE4DF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5A86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99840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3 раза в день**</w:t>
            </w:r>
          </w:p>
        </w:tc>
      </w:tr>
      <w:tr w:rsidR="00000000" w14:paraId="1061EBE8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B212B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94468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3 раза в день**</w:t>
            </w:r>
          </w:p>
        </w:tc>
      </w:tr>
      <w:tr w:rsidR="00000000" w14:paraId="20F51171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3CE5E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0B0A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000000" w14:paraId="2251718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AAE6A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2.7.2. чистка зубов: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608EC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190E1C4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7D4C1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DC03F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000000" w14:paraId="4D977B0F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1D72C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188AF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</w:t>
            </w:r>
            <w:r>
              <w:rPr>
                <w:color w:val="000000"/>
              </w:rPr>
              <w:t>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000000" w14:paraId="45986FCE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58CA7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5BECC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2 раза в день**</w:t>
            </w:r>
          </w:p>
        </w:tc>
      </w:tr>
      <w:tr w:rsidR="00000000" w14:paraId="3D854DCD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60AEE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DDFEC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000000" w14:paraId="7E659CFD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67C07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D0E81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000000" w14:paraId="669C5D2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448AC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2.7.3. причесывание: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8D9BB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A7CC2FB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7AE838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F97EA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день**</w:t>
            </w:r>
          </w:p>
        </w:tc>
      </w:tr>
      <w:tr w:rsidR="00000000" w14:paraId="471F1931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0E9C2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24716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000000" w14:paraId="65A025A2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63D0D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30E3C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000000" w14:paraId="253256CF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D0A2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04475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2 раза в день**</w:t>
            </w:r>
          </w:p>
        </w:tc>
      </w:tr>
      <w:tr w:rsidR="00000000" w14:paraId="7338AB71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91A7E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BA1EB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000000" w14:paraId="77CC0C2F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5F5E6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876F7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000000" w14:paraId="58DE813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FC4CC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2.7.4. помощь в принятии ванны (душа):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194E5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A5A085F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F3A1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4B03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не реже 1 раза в неделю**</w:t>
            </w:r>
          </w:p>
        </w:tc>
      </w:tr>
      <w:tr w:rsidR="00000000" w14:paraId="2ED2E8CB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01A26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F8048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не реже 1 раза в неделю**</w:t>
            </w:r>
          </w:p>
        </w:tc>
      </w:tr>
      <w:tr w:rsidR="00000000" w14:paraId="1157E599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9724F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3343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000000" w14:paraId="280A196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0FE58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E5B98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 неделю</w:t>
            </w:r>
          </w:p>
        </w:tc>
      </w:tr>
      <w:tr w:rsidR="00000000" w14:paraId="11EB04F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7C425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2.7.5. мытье головы: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0A65A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1F46B9A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02A929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472F7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2 раза в неделю**</w:t>
            </w:r>
          </w:p>
        </w:tc>
      </w:tr>
      <w:tr w:rsidR="00000000" w14:paraId="397D60DC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0E1EA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7A83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000000" w14:paraId="65974497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99CC9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007BB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000000" w14:paraId="6DC18CCD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2F53A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A8549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2 раза в неделю**</w:t>
            </w:r>
          </w:p>
        </w:tc>
      </w:tr>
      <w:tr w:rsidR="00000000" w14:paraId="27D55AA3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88FD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EB16C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000000" w14:paraId="0D8E8AEA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2D563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C11D5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000000" w14:paraId="1962678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3E85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2.7.6. гигиеническая обработка ног и рук (стрижка ногтей):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5D17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C2FEE77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9711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E4662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неделю**</w:t>
            </w:r>
          </w:p>
        </w:tc>
      </w:tr>
      <w:tr w:rsidR="00000000" w14:paraId="3795C95B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C0E38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1A3CA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</w:t>
            </w:r>
            <w:r>
              <w:rPr>
                <w:color w:val="000000"/>
              </w:rPr>
              <w:t>выраженной утратой способности к самообслуживанию – 1 раз в неделю**</w:t>
            </w:r>
          </w:p>
        </w:tc>
      </w:tr>
      <w:tr w:rsidR="00000000" w14:paraId="17C9C835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A771D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9838D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1 раз в неделю</w:t>
            </w:r>
          </w:p>
        </w:tc>
      </w:tr>
      <w:tr w:rsidR="00000000" w14:paraId="07597C6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1257E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C2C05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неделю</w:t>
            </w:r>
          </w:p>
        </w:tc>
      </w:tr>
      <w:tr w:rsidR="00000000" w14:paraId="5B45432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068178" w14:textId="77777777" w:rsidR="004E57F3" w:rsidRDefault="004E57F3">
            <w:pPr>
              <w:pStyle w:val="table10"/>
              <w:rPr>
                <w:color w:val="000000"/>
              </w:rPr>
            </w:pPr>
            <w:bookmarkStart w:id="7" w:name="a436"/>
            <w:bookmarkEnd w:id="7"/>
            <w:r>
              <w:rPr>
                <w:color w:val="000000"/>
              </w:rPr>
              <w:t>2.7.7. бритье бороды и усов: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A18A5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D5F8DE7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2F4D8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BDD34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2 раза в неделю**</w:t>
            </w:r>
          </w:p>
        </w:tc>
      </w:tr>
      <w:tr w:rsidR="00000000" w14:paraId="01048F87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3D6D2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E5128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000000" w14:paraId="5F8EB7F2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2D049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5AB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2 раза в неделю</w:t>
            </w:r>
          </w:p>
        </w:tc>
      </w:tr>
      <w:tr w:rsidR="00000000" w14:paraId="546AF3D7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33B8B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 (для граждан, проживающих в молодежных отделениях)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41EE9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2 раза в неделю**</w:t>
            </w:r>
          </w:p>
        </w:tc>
      </w:tr>
      <w:tr w:rsidR="00000000" w14:paraId="359F70DE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9745F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1E4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000000" w14:paraId="28D4ACCE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9B28A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03335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2 раза в неделю</w:t>
            </w:r>
          </w:p>
        </w:tc>
      </w:tr>
      <w:tr w:rsidR="00000000" w14:paraId="55FA6EA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F6106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2.7.8. стрижка волос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E0611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месяц</w:t>
            </w:r>
          </w:p>
        </w:tc>
      </w:tr>
      <w:tr w:rsidR="00000000" w14:paraId="14AA42E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72DF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2.7.9. смена подгузника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0234A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6C78A35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D4A0A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2.8. сопровождение ослабленных граждан к месту назначения и обратно: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233A1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D7C2DA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1F9E7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2.8.1. к месту выполнения санитарно-гигиенических процедур: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0F354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5D4D15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11ED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39D60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4 раз в день</w:t>
            </w:r>
          </w:p>
        </w:tc>
      </w:tr>
      <w:tr w:rsidR="00000000" w14:paraId="0362FB4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C7A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4C263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5 раз в день</w:t>
            </w:r>
          </w:p>
        </w:tc>
      </w:tr>
      <w:tr w:rsidR="00000000" w14:paraId="1DFF62B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4D95F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2.8.2. в столовую: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F557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A7EC5E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7A08A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ABAFA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1CF1AC2F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7C05A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F137A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5 раз в день</w:t>
            </w:r>
          </w:p>
        </w:tc>
      </w:tr>
      <w:tr w:rsidR="00000000" w14:paraId="77B999FE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753B9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03D97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постельном режиме, услуга не оказывается</w:t>
            </w:r>
          </w:p>
        </w:tc>
      </w:tr>
      <w:tr w:rsidR="00000000" w14:paraId="5798E64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558C3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2.8.3. к врачу-специалисту, на процедуры, занятия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F156B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в соответствии с графиком выполнения процедур, расписанием занятий</w:t>
            </w:r>
          </w:p>
        </w:tc>
      </w:tr>
      <w:tr w:rsidR="00000000" w14:paraId="71BB5A3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C6066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2.8.4. на прогулку: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F19A5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ECB5DDF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0E2E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8E43C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общем режиме, услуга не оказывается</w:t>
            </w:r>
          </w:p>
        </w:tc>
      </w:tr>
      <w:tr w:rsidR="00000000" w14:paraId="519C40D0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D0468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FF062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 – 1 раз в день</w:t>
            </w:r>
          </w:p>
        </w:tc>
      </w:tr>
      <w:tr w:rsidR="00000000" w14:paraId="1404F1B1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F574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75532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2 раза в день</w:t>
            </w:r>
          </w:p>
        </w:tc>
      </w:tr>
      <w:tr w:rsidR="00000000" w14:paraId="731DA033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8CEF2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E3D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 – 1 раз в день</w:t>
            </w:r>
          </w:p>
        </w:tc>
      </w:tr>
      <w:tr w:rsidR="00000000" w14:paraId="78C24FB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7BBBD" w14:textId="77777777" w:rsidR="004E57F3" w:rsidRDefault="004E57F3">
            <w:pPr>
              <w:pStyle w:val="table10"/>
              <w:rPr>
                <w:color w:val="000000"/>
              </w:rPr>
            </w:pPr>
            <w:bookmarkStart w:id="8" w:name="a390"/>
            <w:bookmarkEnd w:id="8"/>
            <w:r>
              <w:rPr>
                <w:color w:val="000000"/>
              </w:rPr>
              <w:t>2.9.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0A1B3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</w:tr>
      <w:tr w:rsidR="00000000" w14:paraId="1124C49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77FCC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2.10. помощь в поддержании порядка в жилых помещениях: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A845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1158AE1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A96C8C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A11E5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день</w:t>
            </w:r>
          </w:p>
        </w:tc>
      </w:tr>
      <w:tr w:rsidR="00000000" w14:paraId="6007A184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DB813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7EA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 – 2 раза в день</w:t>
            </w:r>
          </w:p>
        </w:tc>
      </w:tr>
      <w:tr w:rsidR="00000000" w14:paraId="5471FD4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CC29B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69D08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 день</w:t>
            </w:r>
          </w:p>
        </w:tc>
      </w:tr>
      <w:tr w:rsidR="00000000" w14:paraId="65841D2B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F2B3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2.11.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AD32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неделю</w:t>
            </w:r>
          </w:p>
        </w:tc>
      </w:tr>
      <w:tr w:rsidR="00000000" w14:paraId="1E59BB7C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FE0D3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0CF3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1 раз в неделю</w:t>
            </w:r>
          </w:p>
        </w:tc>
      </w:tr>
      <w:tr w:rsidR="00000000" w14:paraId="56376DCF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A435C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770CE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</w:t>
            </w:r>
            <w:r>
              <w:rPr>
                <w:color w:val="000000"/>
              </w:rPr>
              <w:t>резко выраженным нарушением и полной утратой способности к самообслуживанию – при необходимости</w:t>
            </w:r>
          </w:p>
        </w:tc>
      </w:tr>
      <w:tr w:rsidR="00000000" w14:paraId="78790F4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C814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2.12. услуги по ремонту сезонной одежды и обуви, необходимой для носки (как нормированной, так и личной)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77796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3DAF73A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BECBC" w14:textId="77777777" w:rsidR="004E57F3" w:rsidRDefault="004E57F3">
            <w:pPr>
              <w:pStyle w:val="table10"/>
              <w:rPr>
                <w:color w:val="000000"/>
              </w:rPr>
            </w:pPr>
            <w:bookmarkStart w:id="9" w:name="a391"/>
            <w:bookmarkEnd w:id="9"/>
            <w:r>
              <w:rPr>
                <w:color w:val="000000"/>
              </w:rPr>
              <w:t>2.13. оказание помощи в пользовании телефонной связью и почтовыми услугами (уточнение и набор номера, написание и отправка корреспонденции и другое)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C5CF5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557F33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F39E1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Исключен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0581F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65E897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1A62F1" w14:textId="77777777" w:rsidR="004E57F3" w:rsidRDefault="004E57F3">
            <w:pPr>
              <w:pStyle w:val="table10"/>
              <w:rPr>
                <w:color w:val="000000"/>
              </w:rPr>
            </w:pPr>
            <w:bookmarkStart w:id="10" w:name="a382"/>
            <w:bookmarkEnd w:id="10"/>
            <w:r>
              <w:rPr>
                <w:color w:val="000000"/>
              </w:rPr>
              <w:t>4. Социально-посреднические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5288F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1EAD7F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CD34C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4.1. содействие: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6EDB9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71D758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6B1935" w14:textId="77777777" w:rsidR="004E57F3" w:rsidRDefault="004E57F3">
            <w:pPr>
              <w:pStyle w:val="table10"/>
              <w:rPr>
                <w:color w:val="000000"/>
              </w:rPr>
            </w:pPr>
            <w:bookmarkStart w:id="11" w:name="a383"/>
            <w:bookmarkEnd w:id="11"/>
            <w:r>
              <w:rPr>
                <w:color w:val="000000"/>
              </w:rPr>
              <w:t>4.1.1. в получении образования с учетом состояния здоровья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B2EC3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в соответствии с учебными планами, расписанием занятий</w:t>
            </w:r>
          </w:p>
        </w:tc>
      </w:tr>
      <w:tr w:rsidR="00000000" w14:paraId="0A9B844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3219E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4.1.2.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1786C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2350F8D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2E399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4.1.3. в получении гарантий и </w:t>
            </w:r>
            <w:r>
              <w:rPr>
                <w:color w:val="000000"/>
              </w:rPr>
              <w:t>льгот, предусмотренных законодательством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64064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61EA20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67AC1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4.1.4. в соблюдении имущественных прав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41F9F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194FCAB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3B2D6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4.1.5. в восстановлении и поддержании родственных связей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49A51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0FA9B79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2172E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4.1.6. в прохождении освидетельствования (переосвидетельствования) в целях установления (изменения) группы инвалидности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42C5C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медицинским и иным показаниям</w:t>
            </w:r>
          </w:p>
        </w:tc>
      </w:tr>
      <w:tr w:rsidR="00000000" w14:paraId="2A12B40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F5B97B" w14:textId="77777777" w:rsidR="004E57F3" w:rsidRDefault="004E57F3">
            <w:pPr>
              <w:pStyle w:val="table10"/>
              <w:rPr>
                <w:color w:val="000000"/>
              </w:rPr>
            </w:pPr>
            <w:bookmarkStart w:id="12" w:name="a384"/>
            <w:bookmarkEnd w:id="12"/>
            <w:r>
              <w:rPr>
                <w:color w:val="000000"/>
              </w:rPr>
              <w:t>4.1.7. в получении медицинской помощи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D98D6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0EE9C76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9099D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4.1.8. в организации (организация) ритуальных услуг: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6B13F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1BFA0A2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9421C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социальных пансионатах (за исключением детских) (при отсутствии у умершего гражданина родственников, обязанных по закону его содержать, или если они не могут осуществить захоронение, либо других физических или юридических лиц, с которыми заключены договор ренты с предоставлением средств на содержание, договор пожизненного содержания с иждивением, а также при отсутствии специального счета в банке на погребение или заключении </w:t>
            </w:r>
            <w:r>
              <w:rPr>
                <w:color w:val="000000"/>
              </w:rPr>
              <w:lastRenderedPageBreak/>
              <w:t>гражданином договора со специализированной организацией по вопросам похоронного дела)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E1655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000000" w14:paraId="50BED8A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647FE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 (при отсутствии у умершего гражданина родственников или если они не могут осуществить захоронение)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8C2D9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A42A04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8B02E5" w14:textId="77777777" w:rsidR="004E57F3" w:rsidRDefault="004E57F3">
            <w:pPr>
              <w:pStyle w:val="table10"/>
              <w:rPr>
                <w:color w:val="000000"/>
              </w:rPr>
            </w:pPr>
            <w:bookmarkStart w:id="13" w:name="a392"/>
            <w:bookmarkEnd w:id="13"/>
            <w:r>
              <w:rPr>
                <w:color w:val="000000"/>
              </w:rPr>
              <w:t>4.2. помощь в оформлении сберегательных вкладов, пополнении банковского счета средствами гражданина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ADED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129AE9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0CF33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4.3. помощь в </w:t>
            </w:r>
            <w:r>
              <w:rPr>
                <w:color w:val="000000"/>
              </w:rPr>
              <w:t>восстановлении дееспособности при успешной реабилитации, абилитации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DBF3E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медицинским и иным показаниям</w:t>
            </w:r>
          </w:p>
        </w:tc>
      </w:tr>
      <w:tr w:rsidR="00000000" w14:paraId="301D5E7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1C2C2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4.4. представление интересов в суде, государственных органах и организациях для защиты прав и законных интересов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7993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3352618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BD0D4F" w14:textId="77777777" w:rsidR="004E57F3" w:rsidRDefault="004E57F3">
            <w:pPr>
              <w:pStyle w:val="table10"/>
              <w:rPr>
                <w:color w:val="000000"/>
              </w:rPr>
            </w:pPr>
            <w:bookmarkStart w:id="14" w:name="a385"/>
            <w:bookmarkEnd w:id="14"/>
            <w:r>
              <w:rPr>
                <w:color w:val="000000"/>
              </w:rPr>
              <w:t>4.5. содействие (помощь) в доставке в учреждения (организации) здравоохранения, образования, культуры и обратно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B47DF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C21142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733873" w14:textId="77777777" w:rsidR="004E57F3" w:rsidRDefault="004E57F3">
            <w:pPr>
              <w:pStyle w:val="table10"/>
              <w:rPr>
                <w:color w:val="000000"/>
              </w:rPr>
            </w:pPr>
            <w:bookmarkStart w:id="15" w:name="a386"/>
            <w:bookmarkEnd w:id="15"/>
            <w:r>
              <w:rPr>
                <w:color w:val="000000"/>
              </w:rPr>
              <w:t>5. Социально-психологические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9828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B0A76C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E6B2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5.1. обеспечение социально-психологической диагностики и психодиагностики личности проживающего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320C3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поступлении в учреждение и при необходимости</w:t>
            </w:r>
          </w:p>
        </w:tc>
      </w:tr>
      <w:tr w:rsidR="00000000" w14:paraId="7C4D71D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7BE5B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5.2. психологическая коррекция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27AE1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устанавливается в индивидуальном порядке с учетом результатов психологической диагностики</w:t>
            </w:r>
          </w:p>
        </w:tc>
      </w:tr>
      <w:tr w:rsidR="00000000" w14:paraId="6C0EE56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4BFF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5.3. психологическое консультирование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141FA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743FA4E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830F1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5.4. психологическое просвещение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E780A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месяц</w:t>
            </w:r>
          </w:p>
        </w:tc>
      </w:tr>
      <w:tr w:rsidR="00000000" w14:paraId="0522972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A696D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5.5. психологическая профилактика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F4F33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B99395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0CE89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Социально-реабилитационные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4B32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9678F2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392FC6" w14:textId="77777777" w:rsidR="004E57F3" w:rsidRDefault="004E57F3">
            <w:pPr>
              <w:pStyle w:val="table10"/>
              <w:rPr>
                <w:color w:val="000000"/>
              </w:rPr>
            </w:pPr>
            <w:bookmarkStart w:id="16" w:name="a387"/>
            <w:bookmarkEnd w:id="16"/>
            <w:r>
              <w:rPr>
                <w:color w:val="000000"/>
              </w:rPr>
              <w:t xml:space="preserve">6.1. содействие в выполнении реабилитационных, </w:t>
            </w:r>
            <w:proofErr w:type="spellStart"/>
            <w:r>
              <w:rPr>
                <w:color w:val="000000"/>
              </w:rPr>
              <w:t>абилитационных</w:t>
            </w:r>
            <w:proofErr w:type="spellEnd"/>
            <w:r>
              <w:rPr>
                <w:color w:val="000000"/>
              </w:rPr>
              <w:t xml:space="preserve"> мероприятий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A73C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инвалида, 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ребенка-инвалида,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заключением врачебно-консультационной комиссии, или назначением врача-специалиста</w:t>
            </w:r>
          </w:p>
        </w:tc>
      </w:tr>
      <w:tr w:rsidR="00000000" w14:paraId="0CE21D4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EAA8F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6.2. помощь в обеспечении техническими средствами социальной реабилитации, включенными в 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(перечень) технических средств социальной реабилитации, утвержденный постановлением Совета Министров Республики Беларусь от 11 декабря 2007 г. № 1722 (для постоянно проживающих граждан)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60427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инвалида, 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ребенка-инвалида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заключением врачебно-консультационной комиссии</w:t>
            </w:r>
          </w:p>
        </w:tc>
      </w:tr>
      <w:tr w:rsidR="00000000" w14:paraId="5245FE9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91A88" w14:textId="77777777" w:rsidR="004E57F3" w:rsidRDefault="004E57F3">
            <w:pPr>
              <w:pStyle w:val="table10"/>
              <w:rPr>
                <w:color w:val="000000"/>
              </w:rPr>
            </w:pPr>
            <w:bookmarkStart w:id="17" w:name="a388"/>
            <w:bookmarkEnd w:id="17"/>
            <w:r>
              <w:rPr>
                <w:color w:val="000000"/>
              </w:rPr>
              <w:t>6.3.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BBE0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7CFA5E9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44BDF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6.4.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9C2F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формирования у проживающего навыков пользования техническими средствами социальной реабилитации и иными ассистивными устройствами и технологиями</w:t>
            </w:r>
          </w:p>
        </w:tc>
      </w:tr>
      <w:tr w:rsidR="00000000" w14:paraId="5495015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0AC7C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6.5. организация ремонта неисправных технических средств социальной реабилитации или оказание помощи в их замене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F0BD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5632F14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60DA6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6.6. проведение мероприятий по развитию доступных трудовых навыков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A7173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924600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5FD9A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6.7.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2DF53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74433C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8580E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6.7.1. навыков личной гигиены, ухода за собой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AE0D6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наличии показаний 1 раз в день</w:t>
            </w:r>
          </w:p>
        </w:tc>
      </w:tr>
      <w:tr w:rsidR="00000000" w14:paraId="7720682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82541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6.7.2. бытовых навыков, навыков пользования бытовой техникой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0120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неделю</w:t>
            </w:r>
          </w:p>
        </w:tc>
      </w:tr>
      <w:tr w:rsidR="00000000" w14:paraId="4F97873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7FF8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1A3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1 раз в неделю</w:t>
            </w:r>
          </w:p>
        </w:tc>
      </w:tr>
      <w:tr w:rsidR="00000000" w14:paraId="414D10D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AF21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97380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постельном режиме, с резко выраженным нарушением и (или) полной утратой способности к самообслуживанию услуга не оказывается</w:t>
            </w:r>
          </w:p>
        </w:tc>
      </w:tr>
      <w:tr w:rsidR="00000000" w14:paraId="616484A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8B6CE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6.7.3. коммуникативных навыков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DDC9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наличии показаний 5 раз в неделю</w:t>
            </w:r>
          </w:p>
        </w:tc>
      </w:tr>
      <w:tr w:rsidR="00000000" w14:paraId="51519E2F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42589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6.7.4. навыков самостоятельного проживания (обучение </w:t>
            </w:r>
            <w:r>
              <w:rPr>
                <w:color w:val="000000"/>
              </w:rPr>
              <w:lastRenderedPageBreak/>
              <w:t>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E0CE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для граждан, находящихся на общем режиме, – при </w:t>
            </w:r>
            <w:r>
              <w:rPr>
                <w:color w:val="000000"/>
              </w:rPr>
              <w:lastRenderedPageBreak/>
              <w:t>наличии показаний 1 раз в неделю</w:t>
            </w:r>
          </w:p>
        </w:tc>
      </w:tr>
      <w:tr w:rsidR="00000000" w14:paraId="44F7ED69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E479E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E4A5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постельном режиме, услуга не оказывается</w:t>
            </w:r>
          </w:p>
        </w:tc>
      </w:tr>
      <w:tr w:rsidR="00000000" w14:paraId="71B3A7D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5BB93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6.8. обучение компьютерной грамотности, в том числе по освоению социальных сетей, пользованию мобильным телефоном: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DE998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211E26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3A522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6F3A0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при наличии показаний 2 раза в месяц</w:t>
            </w:r>
          </w:p>
        </w:tc>
      </w:tr>
      <w:tr w:rsidR="00000000" w14:paraId="2504B9F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285F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B9E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при наличии показаний 2 раза в месяц</w:t>
            </w:r>
          </w:p>
        </w:tc>
      </w:tr>
      <w:tr w:rsidR="00000000" w14:paraId="342ED3E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6F7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449C5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 w14:paraId="1493722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8523E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BE677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 месяц</w:t>
            </w:r>
          </w:p>
        </w:tc>
      </w:tr>
      <w:tr w:rsidR="00000000" w14:paraId="673BB78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8F380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6.9. оказание услуг культурно-массового и досугового характера: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655A0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62C19F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D837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6.9.1. чтение вслух журналов, газет, книг**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A99E5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 неделю</w:t>
            </w:r>
          </w:p>
        </w:tc>
      </w:tr>
      <w:tr w:rsidR="00000000" w14:paraId="74631A4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EBFE1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6.9.2. организация настольных и иных игр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7F22B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день</w:t>
            </w:r>
          </w:p>
        </w:tc>
      </w:tr>
      <w:tr w:rsidR="00000000" w14:paraId="60ABD25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F3C2D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6.9.3. обеспечение работы клубов по интересам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85F8E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неделю</w:t>
            </w:r>
          </w:p>
        </w:tc>
      </w:tr>
      <w:tr w:rsidR="00000000" w14:paraId="0508534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08A6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BA598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</w:t>
            </w:r>
            <w:r>
              <w:rPr>
                <w:color w:val="000000"/>
              </w:rPr>
              <w:t>постельном режиме, с выраженной утратой способности к самообслуживанию – при отсутствии медицинских и иных противопоказаний 1 раз в неделю</w:t>
            </w:r>
          </w:p>
        </w:tc>
      </w:tr>
      <w:tr w:rsidR="00000000" w14:paraId="41060B2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0759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5CA3D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 w14:paraId="5AD1410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E5C84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6.10. организация духовных бесед со священнослужителями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413D1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при отсутствии медицинских и иных противопоказаний 2 раза в месяц</w:t>
            </w:r>
          </w:p>
        </w:tc>
      </w:tr>
      <w:tr w:rsidR="00000000" w14:paraId="388F887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B92A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AD973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противопоказаний 2 раза в месяц</w:t>
            </w:r>
          </w:p>
        </w:tc>
      </w:tr>
      <w:tr w:rsidR="00000000" w14:paraId="540FAEC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291B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C456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при отсутствии медицинских и иных противопоказаний 1 раз в месяц</w:t>
            </w:r>
          </w:p>
        </w:tc>
      </w:tr>
      <w:tr w:rsidR="00000000" w14:paraId="7DA4F3A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0D5C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6.11. обеспечение работы кружков по интересам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05B95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не реже 1 раза в неделю</w:t>
            </w:r>
          </w:p>
        </w:tc>
      </w:tr>
      <w:tr w:rsidR="00000000" w14:paraId="2DAD771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2564A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94347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противопоказаний не реже 1 раза в неделю</w:t>
            </w:r>
          </w:p>
        </w:tc>
      </w:tr>
      <w:tr w:rsidR="00000000" w14:paraId="18D58B8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BFBB7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87124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 w14:paraId="4F7A56A2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55BFE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Услуги сопровождаемого проживания – обеспечение проживания в отделении сопровождаемого проживания инвалидов I и II группы, детей-инвалидов для подготовки к самостоятельной жизни вне стационарного учреждения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B024A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круглосуточно (не более 5 лет)</w:t>
            </w:r>
          </w:p>
        </w:tc>
      </w:tr>
      <w:tr w:rsidR="00000000" w14:paraId="6CA776E8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A6164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56F95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 w14:paraId="0E731D7D" w14:textId="77777777">
        <w:trPr>
          <w:trHeight w:val="240"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89A45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Отдельные социальные услуги, оказываемые социальными пансионатами, в том числе детскими, домами сопровождаемого проживания</w:t>
            </w:r>
          </w:p>
        </w:tc>
      </w:tr>
      <w:tr w:rsidR="00000000" w14:paraId="518D4C32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3F0392" w14:textId="77777777" w:rsidR="004E57F3" w:rsidRDefault="004E57F3">
            <w:pPr>
              <w:pStyle w:val="table10"/>
              <w:rPr>
                <w:color w:val="000000"/>
              </w:rPr>
            </w:pPr>
            <w:bookmarkStart w:id="18" w:name="a393"/>
            <w:bookmarkEnd w:id="18"/>
            <w:r>
              <w:rPr>
                <w:color w:val="000000"/>
              </w:rPr>
              <w:t>8. Услуга по направлению на санаторно-курортное лечение, оказываемая социальными пансионатами, за исключением детских (для постоянно проживающих)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78FCF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2 года</w:t>
            </w:r>
          </w:p>
        </w:tc>
      </w:tr>
      <w:tr w:rsidR="00000000" w14:paraId="36E58BF8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10A68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E9155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для граждан, находящихся на постельном режиме, с выраженной утратой способности к самообслуживанию – 1 раз в 2 года по медицинским </w:t>
            </w:r>
            <w:r>
              <w:rPr>
                <w:color w:val="000000"/>
              </w:rPr>
              <w:lastRenderedPageBreak/>
              <w:t>показаниям</w:t>
            </w:r>
          </w:p>
        </w:tc>
      </w:tr>
      <w:tr w:rsidR="00000000" w14:paraId="417CBAF5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77440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7375D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полной утратой способности к самообслуживанию – по медицинским показаниям</w:t>
            </w:r>
          </w:p>
        </w:tc>
      </w:tr>
      <w:tr w:rsidR="00000000" w14:paraId="470E769B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1D1A8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Услуга по направлению на оздоровление (санаторно-курортное лечение), оказываемая детскими социальными пансионатами (для постоянно проживающих)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8F788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год</w:t>
            </w:r>
          </w:p>
        </w:tc>
      </w:tr>
      <w:tr w:rsidR="00000000" w14:paraId="3564D45C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8E351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65471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1 раз в год по медицинским показаниям</w:t>
            </w:r>
          </w:p>
        </w:tc>
      </w:tr>
      <w:tr w:rsidR="00000000" w14:paraId="53944AC8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39E31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48B6A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резко выраженным нарушением и </w:t>
            </w:r>
            <w:r>
              <w:rPr>
                <w:color w:val="000000"/>
              </w:rPr>
              <w:t>полной утратой способности к самообслуживанию – по медицинским показаниям</w:t>
            </w:r>
          </w:p>
        </w:tc>
      </w:tr>
      <w:tr w:rsidR="00000000" w14:paraId="7FCA1C71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05CF51" w14:textId="77777777" w:rsidR="004E57F3" w:rsidRDefault="004E57F3">
            <w:pPr>
              <w:pStyle w:val="table10"/>
              <w:rPr>
                <w:color w:val="000000"/>
              </w:rPr>
            </w:pPr>
            <w:bookmarkStart w:id="19" w:name="a437"/>
            <w:bookmarkEnd w:id="19"/>
            <w:r>
              <w:rPr>
                <w:color w:val="000000"/>
              </w:rPr>
              <w:t>10. Социально-педагогическая услуга по профориентации (для детей в возрасте 14 лет и старше), оказываемая детскими социальными пансионатами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EF4F8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год</w:t>
            </w:r>
          </w:p>
        </w:tc>
      </w:tr>
      <w:tr w:rsidR="00000000" w14:paraId="1E8AA2D4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222AD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E8F1A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1 раз в год</w:t>
            </w:r>
          </w:p>
        </w:tc>
      </w:tr>
      <w:tr w:rsidR="00000000" w14:paraId="5D3E7AA8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563BA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1F9FB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 w14:paraId="66B1F822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0F456B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Социально-посредническая услуга по обеспечению проведения психолого-медико-педагогического обследования, оказываемая детскими социальными пансионатами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AED86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общем режиме, – 1 раз в год</w:t>
            </w:r>
          </w:p>
        </w:tc>
      </w:tr>
      <w:tr w:rsidR="00000000" w14:paraId="43D26B2B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91A13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BA300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находящихся на постельном режиме, с выраженной утратой способности к самообслуживанию – 1 раз в год</w:t>
            </w:r>
          </w:p>
        </w:tc>
      </w:tr>
      <w:tr w:rsidR="00000000" w14:paraId="16B3C89C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6218A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21B1E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 w14:paraId="6317229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23D7A6" w14:textId="77777777" w:rsidR="004E57F3" w:rsidRDefault="004E57F3">
            <w:pPr>
              <w:pStyle w:val="table10"/>
              <w:rPr>
                <w:color w:val="000000"/>
              </w:rPr>
            </w:pPr>
            <w:bookmarkStart w:id="20" w:name="a370"/>
            <w:bookmarkEnd w:id="20"/>
            <w:r>
              <w:rPr>
                <w:color w:val="000000"/>
              </w:rPr>
              <w:t>12. Услуги по уходу за детьми-инвалидами (услуги социальной передышки), оказываемые детскими социальными пансионатами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14C00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не более 56 суток в календарном году и не более 28 суток подряд </w:t>
            </w:r>
          </w:p>
        </w:tc>
      </w:tr>
      <w:tr w:rsidR="00000000" w14:paraId="510AF6D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9692C3" w14:textId="77777777" w:rsidR="004E57F3" w:rsidRDefault="004E57F3">
            <w:pPr>
              <w:pStyle w:val="table10"/>
              <w:rPr>
                <w:color w:val="000000"/>
              </w:rPr>
            </w:pPr>
            <w:bookmarkStart w:id="21" w:name="a372"/>
            <w:bookmarkEnd w:id="21"/>
            <w:r>
              <w:rPr>
                <w:color w:val="000000"/>
              </w:rPr>
              <w:t>13. Услуги сопровождаемого проживания инвалидам в соответствии с 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заключением врачебно-консультационной комиссии, оказываемые домами сопровождаемого проживания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88F42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формирования навыков самостоятельного проживания</w:t>
            </w:r>
          </w:p>
        </w:tc>
      </w:tr>
      <w:tr w:rsidR="00000000" w14:paraId="53EE020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ACC0B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Услуги дневного пребывания, оказываемые: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6A1D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полустационарного социального обслуживания</w:t>
            </w:r>
          </w:p>
        </w:tc>
      </w:tr>
      <w:tr w:rsidR="00000000" w14:paraId="3095773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035F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детских социальных пансионатах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B3D8E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имеющих ограничение жизнедеятельности (способности осуществлять самообслуживание и (или) способности к самостоятельному передвижению), соответствующее ФК 2**** – ФК 4****, – до 5 раз в неделю</w:t>
            </w:r>
          </w:p>
        </w:tc>
      </w:tr>
      <w:tr w:rsidR="00000000" w14:paraId="2441E91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BCD5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социальных пансионатах (за исключением детских)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0E08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имеющих ограничение жизнедеятельности (способности осуществлять самообслуживание), соответствующее ФК 3****, ФК 4****, – до 5 раз в неделю</w:t>
            </w:r>
          </w:p>
        </w:tc>
      </w:tr>
      <w:tr w:rsidR="00000000" w14:paraId="4915E38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97052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AE343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имеющих ограничение жизнедеятельности (способности контролировать свое поведение), соответствующее ФК 3****, ФК 4****, – до 5 раз в неделю</w:t>
            </w:r>
          </w:p>
        </w:tc>
      </w:tr>
      <w:tr w:rsidR="00000000" w14:paraId="5D914A2E" w14:textId="77777777">
        <w:trPr>
          <w:trHeight w:val="240"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C722D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Социальные услуги, оказываемые территориальными центрами социального обслуживания населения</w:t>
            </w:r>
          </w:p>
        </w:tc>
      </w:tr>
      <w:tr w:rsidR="00000000" w14:paraId="04F3A0B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D7B502" w14:textId="77777777" w:rsidR="004E57F3" w:rsidRDefault="004E57F3">
            <w:pPr>
              <w:pStyle w:val="table10"/>
              <w:rPr>
                <w:color w:val="000000"/>
              </w:rPr>
            </w:pPr>
            <w:bookmarkStart w:id="22" w:name="a426"/>
            <w:bookmarkEnd w:id="22"/>
            <w:r>
              <w:rPr>
                <w:color w:val="000000"/>
              </w:rPr>
              <w:t>15. Услуги временного приюта (для жертв торговли людьми, лиц, пострадавших от домашнего насилия, чрезвычайных ситуаций природного и техногенного характера, лиц из числа детей-сирот и детей, оставшихся без попечения родителей):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47CF9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5C67D0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6A0DB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15.1. предоставление спального места с комплектом постельного белья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9CC88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при поступлении в учреждение</w:t>
            </w:r>
          </w:p>
        </w:tc>
      </w:tr>
      <w:tr w:rsidR="00000000" w14:paraId="0D33C3F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6302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15.2. обеспечение средствами личной гигиены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343F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6E24F68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F25F2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15.3. обеспечение питьем (питьевая вода, чай)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A503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не менее 3 раз в день</w:t>
            </w:r>
          </w:p>
        </w:tc>
      </w:tr>
      <w:tr w:rsidR="00000000" w14:paraId="718B520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13302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15.4. обеспечение питанием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B132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не менее 2 раз в день</w:t>
            </w:r>
          </w:p>
        </w:tc>
      </w:tr>
      <w:tr w:rsidR="00000000" w14:paraId="59162D2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D5D419" w14:textId="77777777" w:rsidR="004E57F3" w:rsidRDefault="004E57F3">
            <w:pPr>
              <w:pStyle w:val="table10"/>
              <w:rPr>
                <w:color w:val="000000"/>
              </w:rPr>
            </w:pPr>
            <w:bookmarkStart w:id="23" w:name="a416"/>
            <w:bookmarkEnd w:id="23"/>
            <w:r>
              <w:rPr>
                <w:color w:val="000000"/>
              </w:rPr>
              <w:t>16. Консультационно-информационные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66D9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A79AE2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E9346" w14:textId="77777777" w:rsidR="004E57F3" w:rsidRDefault="004E57F3">
            <w:pPr>
              <w:pStyle w:val="table10"/>
              <w:rPr>
                <w:color w:val="000000"/>
              </w:rPr>
            </w:pPr>
            <w:bookmarkStart w:id="24" w:name="a394"/>
            <w:bookmarkEnd w:id="24"/>
            <w:r>
              <w:rPr>
                <w:color w:val="000000"/>
              </w:rPr>
              <w:t>16.1.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4AC1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5224F97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1B5E9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9B9A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4A6400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2247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BEB15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582D1E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F33C4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16.4. предоставление информации по специальным телефонам «горячая линия»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5BA98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13E6C66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BB06B9" w14:textId="77777777" w:rsidR="004E57F3" w:rsidRDefault="004E57F3">
            <w:pPr>
              <w:pStyle w:val="table10"/>
              <w:rPr>
                <w:color w:val="000000"/>
              </w:rPr>
            </w:pPr>
            <w:bookmarkStart w:id="25" w:name="a395"/>
            <w:bookmarkEnd w:id="25"/>
            <w:r>
              <w:rPr>
                <w:color w:val="000000"/>
              </w:rPr>
              <w:t>16.5. проведение информационных бесед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FDBA7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 неделю</w:t>
            </w:r>
          </w:p>
        </w:tc>
      </w:tr>
      <w:tr w:rsidR="00000000" w14:paraId="4760B50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694EC" w14:textId="77777777" w:rsidR="004E57F3" w:rsidRDefault="004E57F3">
            <w:pPr>
              <w:pStyle w:val="table10"/>
              <w:rPr>
                <w:color w:val="000000"/>
              </w:rPr>
            </w:pPr>
            <w:bookmarkStart w:id="26" w:name="a460"/>
            <w:bookmarkEnd w:id="26"/>
            <w:r>
              <w:rPr>
                <w:color w:val="000000"/>
              </w:rPr>
              <w:t>17. Социально-бытовые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BCEF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B36B00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D7D6C" w14:textId="77777777" w:rsidR="004E57F3" w:rsidRDefault="004E57F3">
            <w:pPr>
              <w:pStyle w:val="table10"/>
              <w:rPr>
                <w:color w:val="000000"/>
              </w:rPr>
            </w:pPr>
            <w:bookmarkStart w:id="27" w:name="a373"/>
            <w:bookmarkEnd w:id="27"/>
            <w:r>
              <w:rPr>
                <w:color w:val="000000"/>
              </w:rPr>
              <w:t>17.1. 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174B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за раз</w:t>
            </w:r>
          </w:p>
        </w:tc>
      </w:tr>
      <w:tr w:rsidR="00000000" w14:paraId="3A1BF10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F0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17.2. организация горячего питания на дому: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E24F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C1D4D2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F9FA8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17.2.1. доставка на дом горячего питания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0CB8D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00400E8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26B57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17.2.2. оказание помощи в приготовлении пищи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0BF19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</w:t>
            </w:r>
          </w:p>
        </w:tc>
      </w:tr>
      <w:tr w:rsidR="00000000" w14:paraId="394702E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799D9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17.2.3. приготовление простых блюд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EA5A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2 блюд за раз</w:t>
            </w:r>
          </w:p>
        </w:tc>
      </w:tr>
      <w:tr w:rsidR="00000000" w14:paraId="496ADDB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7AAC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17.3. доставка овощей из хранилища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F004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за раз</w:t>
            </w:r>
          </w:p>
        </w:tc>
      </w:tr>
      <w:tr w:rsidR="00000000" w14:paraId="0E5E4D9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C79BC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17.4. доставка воды (для проживающих в жилых помещениях без центрального водоснабжения)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B0F2C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50 литров в неделю</w:t>
            </w:r>
          </w:p>
        </w:tc>
      </w:tr>
      <w:tr w:rsidR="00000000" w14:paraId="60C775F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D3E53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17.5. помощь в растопке печей (для проживающих в жилых помещениях без центрального отопления):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0D216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E3EBC0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06314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17.5.1. доставка топлива из хранилища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9CED0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</w:t>
            </w:r>
            <w:r>
              <w:rPr>
                <w:color w:val="000000"/>
              </w:rPr>
              <w:t>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35 килограммов в неделю</w:t>
            </w:r>
          </w:p>
        </w:tc>
      </w:tr>
      <w:tr w:rsidR="00000000" w14:paraId="634AA71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C11EA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17.5.2. подготовка печей к растопке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C0F38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000000" w14:paraId="3FF1718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F896F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17.5.3. растопка печей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C530E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9BC5C5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9CDB4D" w14:textId="77777777" w:rsidR="004E57F3" w:rsidRDefault="004E57F3">
            <w:pPr>
              <w:pStyle w:val="table10"/>
              <w:rPr>
                <w:color w:val="000000"/>
              </w:rPr>
            </w:pPr>
            <w:bookmarkStart w:id="28" w:name="a374"/>
            <w:bookmarkEnd w:id="28"/>
            <w:r>
              <w:rPr>
                <w:color w:val="000000"/>
              </w:rPr>
              <w:t>17.6. сдача вещей в стирку, химчистку, ремонт и их доставка на дом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95E69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</w:t>
            </w:r>
            <w:r>
              <w:rPr>
                <w:color w:val="000000"/>
              </w:rPr>
              <w:lastRenderedPageBreak/>
              <w:t>килограммов за раз</w:t>
            </w:r>
          </w:p>
        </w:tc>
      </w:tr>
      <w:tr w:rsidR="00000000" w14:paraId="1108195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2E560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17.7. уборка жилых помещений: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A6689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1302E2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C1E5D0" w14:textId="77777777" w:rsidR="004E57F3" w:rsidRDefault="004E57F3">
            <w:pPr>
              <w:pStyle w:val="table10"/>
              <w:rPr>
                <w:color w:val="000000"/>
              </w:rPr>
            </w:pPr>
            <w:bookmarkStart w:id="29" w:name="a396"/>
            <w:bookmarkEnd w:id="29"/>
            <w:r>
              <w:rPr>
                <w:color w:val="000000"/>
              </w:rPr>
              <w:t>17.7.1. помощь в поддержании порядка в жилых помещениях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A656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1 раз в день</w:t>
            </w:r>
          </w:p>
        </w:tc>
      </w:tr>
      <w:tr w:rsidR="00000000" w14:paraId="224CB07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676803" w14:textId="77777777" w:rsidR="004E57F3" w:rsidRDefault="004E57F3">
            <w:pPr>
              <w:pStyle w:val="table10"/>
              <w:rPr>
                <w:color w:val="000000"/>
              </w:rPr>
            </w:pPr>
            <w:bookmarkStart w:id="30" w:name="a417"/>
            <w:bookmarkEnd w:id="30"/>
            <w:r>
              <w:rPr>
                <w:color w:val="000000"/>
              </w:rPr>
              <w:t>17.7.2. протирание пыли с поверхности мебели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DE66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 ****, ФК 4****, – при необходимости</w:t>
            </w:r>
          </w:p>
        </w:tc>
      </w:tr>
      <w:tr w:rsidR="00000000" w14:paraId="7A133F5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19E20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17.7.3. вынос мусора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0358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</w:t>
            </w:r>
            <w:r>
              <w:rPr>
                <w:color w:val="000000"/>
              </w:rPr>
              <w:t>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за раз</w:t>
            </w:r>
          </w:p>
        </w:tc>
      </w:tr>
      <w:tr w:rsidR="00000000" w14:paraId="11CD709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27DC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17.7.4. подметание пола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50B8C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000000" w14:paraId="3E306F2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649FE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17.7.5. уборка пылесосом мягкой мебели, ковров и напольных покрытий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82F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68F2D1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23E98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17.7.6. чистка прикроватных ковриков и дорожек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C3B8A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D11309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C0B5B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17.7.7. мытье пола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085E2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35 кв. метров за раз</w:t>
            </w:r>
          </w:p>
        </w:tc>
      </w:tr>
      <w:tr w:rsidR="00000000" w14:paraId="0C43535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13D8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17.7.8. 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228B3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2 комнатных окон) в год</w:t>
            </w:r>
          </w:p>
        </w:tc>
      </w:tr>
      <w:tr w:rsidR="00000000" w14:paraId="6CD2F70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DFDC7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17.7.9. смена штор и гардин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1A524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6 единиц) в год</w:t>
            </w:r>
          </w:p>
        </w:tc>
      </w:tr>
      <w:tr w:rsidR="00000000" w14:paraId="4C0ED76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5AEEA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17.7.10. уборка пыли со стен и потолков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8352D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</w:t>
            </w:r>
          </w:p>
        </w:tc>
      </w:tr>
      <w:tr w:rsidR="00000000" w14:paraId="0328FFE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A729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17.7.11. чистка ванны, умывальника (раковины)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BA10F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</w:t>
            </w:r>
          </w:p>
        </w:tc>
      </w:tr>
      <w:tr w:rsidR="00000000" w14:paraId="7FEF907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777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17.7.12. чистка газовой (электрической) плиты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0DCFF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9AF2D7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851FE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17.7.13. мытье посуды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26E86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600D8A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70B50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17.7.14. чистка унитаза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DCC1B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32FD9C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8487E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17.7.15. мытье холодильника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5FD30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EAB873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3B66F" w14:textId="77777777" w:rsidR="004E57F3" w:rsidRDefault="004E57F3">
            <w:pPr>
              <w:pStyle w:val="table10"/>
              <w:rPr>
                <w:color w:val="000000"/>
              </w:rPr>
            </w:pPr>
            <w:bookmarkStart w:id="31" w:name="a375"/>
            <w:bookmarkEnd w:id="31"/>
            <w:r>
              <w:rPr>
                <w:color w:val="000000"/>
              </w:rPr>
              <w:t>17.8. внесение платы из средств обслуживаемого лица за </w:t>
            </w:r>
            <w:r>
              <w:rPr>
                <w:color w:val="000000"/>
              </w:rPr>
              <w:t>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3AB12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 месяц</w:t>
            </w:r>
          </w:p>
        </w:tc>
      </w:tr>
      <w:tr w:rsidR="00000000" w14:paraId="0955574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F964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17.9. очистка придомовых дорожек от снега в зимний период (для проживающих в жилых домах усадебного типа)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53CA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</w:t>
            </w:r>
            <w:r>
              <w:rPr>
                <w:color w:val="000000"/>
              </w:rPr>
              <w:lastRenderedPageBreak/>
              <w:t>осуществлять самообслуживание), соответствующее ФК 3****, ФК 4****, – при необходимости</w:t>
            </w:r>
          </w:p>
        </w:tc>
      </w:tr>
      <w:tr w:rsidR="00000000" w14:paraId="4F1E283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C2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17.10. уборка придомовой территории с 1 апреля по 31 октября (для проживающих в жилых домах усадебного типа)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82A5C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1 раз (до 10 кв. метров) в месяц</w:t>
            </w:r>
          </w:p>
        </w:tc>
      </w:tr>
      <w:tr w:rsidR="00000000" w14:paraId="4E8620F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FABCC5" w14:textId="77777777" w:rsidR="004E57F3" w:rsidRDefault="004E57F3">
            <w:pPr>
              <w:pStyle w:val="table10"/>
              <w:rPr>
                <w:color w:val="000000"/>
              </w:rPr>
            </w:pPr>
            <w:bookmarkStart w:id="32" w:name="a397"/>
            <w:bookmarkEnd w:id="32"/>
            <w:r>
              <w:rPr>
                <w:color w:val="000000"/>
              </w:rPr>
              <w:t>17.11. обеспечение проживания (пребывания) в стандартных условиях*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28C12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нормам, установленным для домов-интернатов для престарелых и инвалидов</w:t>
            </w:r>
          </w:p>
        </w:tc>
      </w:tr>
      <w:tr w:rsidR="00000000" w14:paraId="79B30F9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AADDD3" w14:textId="77777777" w:rsidR="004E57F3" w:rsidRDefault="004E57F3">
            <w:pPr>
              <w:pStyle w:val="table10"/>
              <w:rPr>
                <w:color w:val="000000"/>
              </w:rPr>
            </w:pPr>
            <w:bookmarkStart w:id="33" w:name="a418"/>
            <w:bookmarkEnd w:id="33"/>
            <w:r>
              <w:rPr>
                <w:color w:val="000000"/>
              </w:rPr>
              <w:t>17.12. оказание помощи в смене нательного белья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0CAF6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25ED38A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6ACF27" w14:textId="77777777" w:rsidR="004E57F3" w:rsidRDefault="004E57F3">
            <w:pPr>
              <w:pStyle w:val="table10"/>
              <w:rPr>
                <w:color w:val="000000"/>
              </w:rPr>
            </w:pPr>
            <w:bookmarkStart w:id="34" w:name="a405"/>
            <w:bookmarkEnd w:id="34"/>
            <w:r>
              <w:rPr>
                <w:color w:val="000000"/>
              </w:rPr>
              <w:t>17.13. оказание помощи в одевании, снятии одежды, переодевании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99F23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формах стационарного и полустационарного социального обслуживания – при необходимости </w:t>
            </w:r>
          </w:p>
        </w:tc>
      </w:tr>
      <w:tr w:rsidR="00000000" w14:paraId="45F0244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A2A23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35685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000000" w14:paraId="2302770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AC6F6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17.14. оказание помощи в смене (перестилании) постельного белья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3A209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при необходимости</w:t>
            </w:r>
          </w:p>
        </w:tc>
      </w:tr>
      <w:tr w:rsidR="00000000" w14:paraId="1FA04FB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D771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EEEA5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000000" w14:paraId="5EEED1B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1FDA7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17.15.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0D6BD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нормам, установленным для домов-интернатов для престарелых и инвалидов</w:t>
            </w:r>
          </w:p>
        </w:tc>
      </w:tr>
      <w:tr w:rsidR="00000000" w14:paraId="6D3C5BC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F9B85" w14:textId="77777777" w:rsidR="004E57F3" w:rsidRDefault="004E57F3">
            <w:pPr>
              <w:pStyle w:val="table10"/>
              <w:rPr>
                <w:color w:val="000000"/>
              </w:rPr>
            </w:pPr>
            <w:bookmarkStart w:id="35" w:name="a406"/>
            <w:bookmarkEnd w:id="35"/>
            <w:r>
              <w:rPr>
                <w:color w:val="000000"/>
              </w:rPr>
              <w:t>17.16. оказание помощи в приеме пищи (кормление)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2DE87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форме стационарного социального обслуживания – при необходимости </w:t>
            </w:r>
          </w:p>
        </w:tc>
      </w:tr>
      <w:tr w:rsidR="00000000" w14:paraId="1DDFEF3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99916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6BC13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форме полустационарного социального обслуживания для граждан, имеющих ограничение жизнедеятельности (способности осуществлять самообслуживание), соответствующее ФК 3****, ФК 4****, – при необходимости </w:t>
            </w:r>
          </w:p>
        </w:tc>
      </w:tr>
      <w:tr w:rsidR="00000000" w14:paraId="7FB2837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E8C61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04D6D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 до 2 раз в день</w:t>
            </w:r>
          </w:p>
        </w:tc>
      </w:tr>
      <w:tr w:rsidR="00000000" w14:paraId="5DE2146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6ADC8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17.17. оказание помощи в выполнении санитарно-гигиенических процедур: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9C5E7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05CB525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35FE06" w14:textId="77777777" w:rsidR="004E57F3" w:rsidRDefault="004E57F3">
            <w:pPr>
              <w:pStyle w:val="table10"/>
              <w:rPr>
                <w:color w:val="000000"/>
              </w:rPr>
            </w:pPr>
            <w:bookmarkStart w:id="36" w:name="a407"/>
            <w:bookmarkEnd w:id="36"/>
            <w:r>
              <w:rPr>
                <w:color w:val="000000"/>
              </w:rPr>
              <w:t>17.17.1. причесывание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5F0C0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1 раз в день**</w:t>
            </w:r>
          </w:p>
        </w:tc>
      </w:tr>
      <w:tr w:rsidR="00000000" w14:paraId="29B7894D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E0F0D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451E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полустационарного социального обслуживания – при необходимости**</w:t>
            </w:r>
          </w:p>
        </w:tc>
      </w:tr>
      <w:tr w:rsidR="00000000" w14:paraId="77FD40AA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B1C27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13BB1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000000" w14:paraId="36942067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9A6A0E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17.17.2. помощь в принятии ванны (душа)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775F6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не реже 1 раза в неделю**</w:t>
            </w:r>
          </w:p>
        </w:tc>
      </w:tr>
      <w:tr w:rsidR="00000000" w14:paraId="48CD9C98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BE06A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CD29E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не реже 1 раза в неделю</w:t>
            </w:r>
          </w:p>
        </w:tc>
      </w:tr>
      <w:tr w:rsidR="00000000" w14:paraId="38888826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FD61F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17.17.3. мытье головы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060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2 раза в неделю**</w:t>
            </w:r>
          </w:p>
        </w:tc>
      </w:tr>
      <w:tr w:rsidR="00000000" w14:paraId="0D183ACB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BDD76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BF8E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2 раза в неделю</w:t>
            </w:r>
          </w:p>
        </w:tc>
      </w:tr>
      <w:tr w:rsidR="00000000" w14:paraId="40D2548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9429C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17.17.4. бритье бороды и усов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14962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D31D33C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1958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17.17.5. гигиеническая обработка ног и рук (стрижка ногтей)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D18D9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1 раз в неделю**</w:t>
            </w:r>
          </w:p>
        </w:tc>
      </w:tr>
      <w:tr w:rsidR="00000000" w14:paraId="7CC19362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1AEE3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F31A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1 раз в неделю</w:t>
            </w:r>
          </w:p>
        </w:tc>
      </w:tr>
      <w:tr w:rsidR="00000000" w14:paraId="6E3B1CF7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401921" w14:textId="77777777" w:rsidR="004E57F3" w:rsidRDefault="004E57F3">
            <w:pPr>
              <w:pStyle w:val="table10"/>
              <w:rPr>
                <w:color w:val="000000"/>
              </w:rPr>
            </w:pPr>
            <w:bookmarkStart w:id="37" w:name="a408"/>
            <w:bookmarkEnd w:id="37"/>
            <w:r>
              <w:rPr>
                <w:color w:val="000000"/>
              </w:rPr>
              <w:t>17.17.6. смена подгузника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10CAA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000000" w14:paraId="3E1B0280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327B0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683C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4****, – при необходимости</w:t>
            </w:r>
          </w:p>
        </w:tc>
      </w:tr>
      <w:tr w:rsidR="00000000" w14:paraId="53C7AB0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3BB6C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17.17.7. вынос судна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0A93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10483F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F8C01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17.18. сопровождение ослабленных граждан к месту назначения и обратно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ED69E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3DF6284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471AF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E1F16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</w:tr>
      <w:tr w:rsidR="00000000" w14:paraId="17DFEDF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3E00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17.20. услуги по </w:t>
            </w:r>
            <w:r>
              <w:rPr>
                <w:color w:val="000000"/>
              </w:rPr>
              <w:t>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65EA7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неделю</w:t>
            </w:r>
          </w:p>
        </w:tc>
      </w:tr>
      <w:tr w:rsidR="00000000" w14:paraId="157CF0F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A1F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17.21.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2AC2B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6FEA60F2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346787" w14:textId="77777777" w:rsidR="004E57F3" w:rsidRDefault="004E57F3">
            <w:pPr>
              <w:pStyle w:val="table10"/>
              <w:rPr>
                <w:color w:val="000000"/>
              </w:rPr>
            </w:pPr>
            <w:bookmarkStart w:id="38" w:name="a409"/>
            <w:bookmarkEnd w:id="38"/>
            <w:r>
              <w:rPr>
                <w:color w:val="000000"/>
              </w:rPr>
              <w:t>17.22. организация прогулки на свежем воздухе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748A4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формах стационарного и полустационарного социального обслуживания – 1 раз в день</w:t>
            </w:r>
          </w:p>
        </w:tc>
      </w:tr>
      <w:tr w:rsidR="00000000" w14:paraId="605B7EA9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60DF1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A18AE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 до 30 минут за раз </w:t>
            </w:r>
          </w:p>
        </w:tc>
      </w:tr>
      <w:tr w:rsidR="00000000" w14:paraId="2EA8E7D8" w14:textId="77777777">
        <w:trPr>
          <w:trHeight w:val="240"/>
          <w:tblCellSpacing w:w="0" w:type="dxa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170E0F" w14:textId="77777777" w:rsidR="004E57F3" w:rsidRDefault="004E57F3">
            <w:pPr>
              <w:pStyle w:val="table10"/>
              <w:rPr>
                <w:color w:val="000000"/>
              </w:rPr>
            </w:pPr>
            <w:bookmarkStart w:id="39" w:name="a376"/>
            <w:bookmarkEnd w:id="39"/>
            <w:r>
              <w:rPr>
                <w:color w:val="000000"/>
              </w:rPr>
              <w:t>17.23. доставка (обеспечение) лекарственных средств и изделий медицинского назначения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8328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по назначению врача-специалиста</w:t>
            </w:r>
          </w:p>
        </w:tc>
      </w:tr>
      <w:tr w:rsidR="00000000" w14:paraId="7804C40E" w14:textId="7777777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3045D" w14:textId="77777777" w:rsidR="004E57F3" w:rsidRDefault="004E5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5B34C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 – при необходимости</w:t>
            </w:r>
          </w:p>
        </w:tc>
      </w:tr>
      <w:tr w:rsidR="00000000" w14:paraId="107C98A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E24066" w14:textId="77777777" w:rsidR="004E57F3" w:rsidRDefault="004E57F3">
            <w:pPr>
              <w:pStyle w:val="table10"/>
              <w:rPr>
                <w:color w:val="000000"/>
              </w:rPr>
            </w:pPr>
            <w:bookmarkStart w:id="40" w:name="a431"/>
            <w:bookmarkEnd w:id="40"/>
            <w:r>
              <w:rPr>
                <w:color w:val="000000"/>
              </w:rPr>
              <w:t>18. Социальный патронат: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CD77E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8D7BDF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91510" w14:textId="77777777" w:rsidR="004E57F3" w:rsidRDefault="004E57F3">
            <w:pPr>
              <w:pStyle w:val="table10"/>
              <w:rPr>
                <w:color w:val="000000"/>
              </w:rPr>
            </w:pPr>
            <w:bookmarkStart w:id="41" w:name="a427"/>
            <w:bookmarkEnd w:id="41"/>
            <w:r>
              <w:rPr>
                <w:color w:val="000000"/>
              </w:rPr>
              <w:t>экстренный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A9CAD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2 раз в неделю</w:t>
            </w:r>
          </w:p>
        </w:tc>
      </w:tr>
      <w:tr w:rsidR="00000000" w14:paraId="2639818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FDCE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плановый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9CBB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1 раза в месяц</w:t>
            </w:r>
          </w:p>
        </w:tc>
      </w:tr>
      <w:tr w:rsidR="00000000" w14:paraId="268E404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2BD61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контрольный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C1F2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3 месяца</w:t>
            </w:r>
          </w:p>
        </w:tc>
      </w:tr>
      <w:tr w:rsidR="00000000" w14:paraId="441BF04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44CEA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Исключен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B8442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30BCFE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C9DCA" w14:textId="77777777" w:rsidR="004E57F3" w:rsidRDefault="004E57F3">
            <w:pPr>
              <w:pStyle w:val="table10"/>
              <w:rPr>
                <w:color w:val="000000"/>
              </w:rPr>
            </w:pPr>
            <w:bookmarkStart w:id="42" w:name="a424"/>
            <w:bookmarkEnd w:id="42"/>
            <w:r>
              <w:rPr>
                <w:color w:val="000000"/>
              </w:rPr>
              <w:t>20. Социально-посреднические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9E46B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DD79CC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334FF1" w14:textId="77777777" w:rsidR="004E57F3" w:rsidRDefault="004E57F3">
            <w:pPr>
              <w:pStyle w:val="table10"/>
              <w:rPr>
                <w:color w:val="000000"/>
              </w:rPr>
            </w:pPr>
            <w:bookmarkStart w:id="43" w:name="a398"/>
            <w:bookmarkEnd w:id="43"/>
            <w:r>
              <w:rPr>
                <w:color w:val="000000"/>
              </w:rPr>
              <w:t>20.1. содействие в восстановлении и поддержании родственных связей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8EC2E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F1F3E7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A6C3C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20.2. содействие в </w:t>
            </w:r>
            <w:r>
              <w:rPr>
                <w:color w:val="000000"/>
              </w:rPr>
              <w:t>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B2882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2C2E8D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BB7C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20.3. содействие в получении: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B69D7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819531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81E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073F6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05A476C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95D4C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0FAE7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4649A7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6D739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20.4. содействие в доставке и обратно в </w:t>
            </w:r>
            <w:r>
              <w:rPr>
                <w:color w:val="000000"/>
              </w:rPr>
              <w:t>учреждения социального обслуживания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F7D2F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618038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87313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20.5. сопровождение в государственные организации здравоохранения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8887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5B3FA0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4BA0F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20.6. содействие в заготовке: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6AFE8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F1E00C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8BCF1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20.6.1. овощей на зиму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94521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70F209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032D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20.6.2. топлива (для проживающих в жилых помещениях без центрального отопления)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7A976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69726F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1EFFD" w14:textId="77777777" w:rsidR="004E57F3" w:rsidRDefault="004E57F3">
            <w:pPr>
              <w:pStyle w:val="table10"/>
              <w:rPr>
                <w:color w:val="000000"/>
              </w:rPr>
            </w:pPr>
            <w:bookmarkStart w:id="44" w:name="a399"/>
            <w:bookmarkEnd w:id="44"/>
            <w:r>
              <w:rPr>
                <w:color w:val="000000"/>
              </w:rPr>
              <w:t>20.7. содействие в организации (организация) ритуальных услуг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407A0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9146B1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BE3D8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20.8. содействие в организации получения медицинской помощи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A2FB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34E159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5E6B97" w14:textId="77777777" w:rsidR="004E57F3" w:rsidRDefault="004E57F3">
            <w:pPr>
              <w:pStyle w:val="table10"/>
              <w:rPr>
                <w:color w:val="000000"/>
              </w:rPr>
            </w:pPr>
            <w:bookmarkStart w:id="45" w:name="a422"/>
            <w:bookmarkEnd w:id="45"/>
            <w:r>
              <w:rPr>
                <w:color w:val="000000"/>
              </w:rPr>
              <w:t>20.9. услуги переводчика жестового языка (для инвалидов по слуху)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5245D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90 часов в год</w:t>
            </w:r>
          </w:p>
        </w:tc>
      </w:tr>
      <w:tr w:rsidR="00000000" w14:paraId="7C67363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9FC69C" w14:textId="77777777" w:rsidR="004E57F3" w:rsidRDefault="004E57F3">
            <w:pPr>
              <w:pStyle w:val="table10"/>
              <w:rPr>
                <w:color w:val="000000"/>
              </w:rPr>
            </w:pPr>
            <w:bookmarkStart w:id="46" w:name="a400"/>
            <w:bookmarkEnd w:id="46"/>
            <w:r>
              <w:rPr>
                <w:color w:val="000000"/>
              </w:rPr>
              <w:t>21. Социально-психологические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93065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628564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987497" w14:textId="77777777" w:rsidR="004E57F3" w:rsidRDefault="004E57F3">
            <w:pPr>
              <w:pStyle w:val="table10"/>
              <w:rPr>
                <w:color w:val="000000"/>
              </w:rPr>
            </w:pPr>
            <w:bookmarkStart w:id="47" w:name="a428"/>
            <w:bookmarkEnd w:id="47"/>
            <w:r>
              <w:rPr>
                <w:color w:val="000000"/>
              </w:rPr>
              <w:t>21.1. психологическое консультирование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D81C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0FB7BF9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1E6D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21.2. психологическая коррекция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8176C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7D463B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3DB5E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21.3. психологическая профилактика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786C0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месяц</w:t>
            </w:r>
          </w:p>
        </w:tc>
      </w:tr>
      <w:tr w:rsidR="00000000" w14:paraId="0550237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01446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21.4. психологическое просвещение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AA321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57924C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6DBCAF" w14:textId="77777777" w:rsidR="004E57F3" w:rsidRDefault="004E57F3">
            <w:pPr>
              <w:pStyle w:val="table10"/>
              <w:rPr>
                <w:color w:val="000000"/>
              </w:rPr>
            </w:pPr>
            <w:bookmarkStart w:id="48" w:name="a429"/>
            <w:bookmarkEnd w:id="48"/>
            <w:r>
              <w:rPr>
                <w:color w:val="000000"/>
              </w:rPr>
              <w:t>21.5.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EC7CB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59A5E43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43418" w14:textId="77777777" w:rsidR="004E57F3" w:rsidRDefault="004E57F3">
            <w:pPr>
              <w:pStyle w:val="table10"/>
              <w:rPr>
                <w:color w:val="000000"/>
              </w:rPr>
            </w:pPr>
            <w:bookmarkStart w:id="49" w:name="a401"/>
            <w:bookmarkEnd w:id="49"/>
            <w:r>
              <w:rPr>
                <w:color w:val="000000"/>
              </w:rPr>
              <w:t>22. Социально-реабилитационные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CF52B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5C29AA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30FDBA" w14:textId="77777777" w:rsidR="004E57F3" w:rsidRDefault="004E57F3">
            <w:pPr>
              <w:pStyle w:val="table10"/>
              <w:rPr>
                <w:color w:val="000000"/>
              </w:rPr>
            </w:pPr>
            <w:bookmarkStart w:id="50" w:name="a411"/>
            <w:bookmarkEnd w:id="50"/>
            <w:r>
              <w:rPr>
                <w:color w:val="000000"/>
              </w:rPr>
              <w:t xml:space="preserve">22.1. содействие в выполнении реабилитационных, </w:t>
            </w:r>
            <w:proofErr w:type="spellStart"/>
            <w:r>
              <w:rPr>
                <w:color w:val="000000"/>
              </w:rPr>
              <w:t>абилитационных</w:t>
            </w:r>
            <w:proofErr w:type="spellEnd"/>
            <w:r>
              <w:rPr>
                <w:color w:val="000000"/>
              </w:rPr>
              <w:t xml:space="preserve"> мероприятий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82AA0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инвалида, 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ребенка-инвалида</w:t>
            </w:r>
          </w:p>
        </w:tc>
      </w:tr>
      <w:tr w:rsidR="00000000" w14:paraId="0608F51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2C72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22.2. помощь в обеспечении техническими средствами социальной реабилитации, включенными в 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(перечень) технических средств социальной реабилитации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8F645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инвалида, 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ребенка-инвалида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заключением врачебно-консультационной комиссии</w:t>
            </w:r>
          </w:p>
        </w:tc>
      </w:tr>
      <w:tr w:rsidR="00000000" w14:paraId="4884CD2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AE14A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22.3.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5BC44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6C2F098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C00FD7" w14:textId="77777777" w:rsidR="004E57F3" w:rsidRDefault="004E57F3">
            <w:pPr>
              <w:pStyle w:val="table10"/>
              <w:rPr>
                <w:color w:val="000000"/>
              </w:rPr>
            </w:pPr>
            <w:bookmarkStart w:id="51" w:name="a432"/>
            <w:bookmarkEnd w:id="51"/>
            <w:r>
              <w:rPr>
                <w:color w:val="000000"/>
              </w:rPr>
              <w:t xml:space="preserve">22.4. проведение мероприятий по развитию доступных трудовых навыков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C727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84029D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6DE3" w14:textId="77777777" w:rsidR="004E57F3" w:rsidRDefault="004E57F3">
            <w:pPr>
              <w:pStyle w:val="table10"/>
              <w:rPr>
                <w:color w:val="000000"/>
              </w:rPr>
            </w:pPr>
            <w:bookmarkStart w:id="52" w:name="a419"/>
            <w:bookmarkEnd w:id="52"/>
            <w:r>
              <w:rPr>
                <w:color w:val="000000"/>
              </w:rPr>
              <w:t>22.5.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BD826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EBF99F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306EF" w14:textId="77777777" w:rsidR="004E57F3" w:rsidRDefault="004E57F3">
            <w:pPr>
              <w:pStyle w:val="table10"/>
              <w:rPr>
                <w:color w:val="000000"/>
              </w:rPr>
            </w:pPr>
            <w:bookmarkStart w:id="53" w:name="a425"/>
            <w:bookmarkEnd w:id="53"/>
            <w:r>
              <w:rPr>
                <w:color w:val="000000"/>
              </w:rPr>
              <w:t>22.6. оказание помощи в выполнении назначений, рекомендаций медицинского работника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7DDE2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A5C017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835E5E" w14:textId="77777777" w:rsidR="004E57F3" w:rsidRDefault="004E57F3">
            <w:pPr>
              <w:pStyle w:val="table10"/>
              <w:rPr>
                <w:color w:val="000000"/>
              </w:rPr>
            </w:pPr>
            <w:bookmarkStart w:id="54" w:name="a402"/>
            <w:bookmarkEnd w:id="54"/>
            <w:r>
              <w:rPr>
                <w:color w:val="000000"/>
              </w:rPr>
              <w:t>22.7. содействие в организации деятельности групп взаимопомощи и самопомощи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C825B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42E408F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B2566D" w14:textId="77777777" w:rsidR="004E57F3" w:rsidRDefault="004E57F3">
            <w:pPr>
              <w:pStyle w:val="table10"/>
              <w:rPr>
                <w:color w:val="000000"/>
              </w:rPr>
            </w:pPr>
            <w:bookmarkStart w:id="55" w:name="a420"/>
            <w:bookmarkEnd w:id="55"/>
            <w:r>
              <w:rPr>
                <w:color w:val="000000"/>
              </w:rPr>
              <w:t>22.8.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AA860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формах стационарного и полустационарного социального обслуживания, социального обслуживания на дому – при необходимости</w:t>
            </w:r>
          </w:p>
        </w:tc>
      </w:tr>
      <w:tr w:rsidR="00000000" w14:paraId="2393A82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37D5F3" w14:textId="77777777" w:rsidR="004E57F3" w:rsidRDefault="004E57F3">
            <w:pPr>
              <w:pStyle w:val="table10"/>
              <w:rPr>
                <w:color w:val="000000"/>
              </w:rPr>
            </w:pPr>
            <w:bookmarkStart w:id="56" w:name="a433"/>
            <w:bookmarkEnd w:id="56"/>
            <w:r>
              <w:rPr>
                <w:color w:val="000000"/>
              </w:rPr>
              <w:t>22.8.1. навыков личной гигиены, ухода за собой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17A14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DC6467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A73F0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22.8.2. бытовых навыков, навыков пользования бытовой техникой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28EA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201D7F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89656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22.8.3. коммуникативных навыков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04AA3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5BB82F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7FBF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22.8.4.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A4AF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F441A4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9CC46F" w14:textId="77777777" w:rsidR="004E57F3" w:rsidRDefault="004E57F3">
            <w:pPr>
              <w:pStyle w:val="table10"/>
              <w:rPr>
                <w:color w:val="000000"/>
              </w:rPr>
            </w:pPr>
            <w:bookmarkStart w:id="57" w:name="a415"/>
            <w:bookmarkEnd w:id="57"/>
            <w:r>
              <w:rPr>
                <w:color w:val="000000"/>
              </w:rPr>
              <w:t>22.9. обучение компьютерной грамотности, в том числе по освоению социальных сетей, осуществлению платежей в Интернете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28835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38F5F05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B0853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22.10. оказание услуг культурно-массового и досугового характера: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F423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605A6D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1199D6" w14:textId="77777777" w:rsidR="004E57F3" w:rsidRDefault="004E57F3">
            <w:pPr>
              <w:pStyle w:val="table10"/>
              <w:rPr>
                <w:color w:val="000000"/>
              </w:rPr>
            </w:pPr>
            <w:bookmarkStart w:id="58" w:name="a412"/>
            <w:bookmarkEnd w:id="58"/>
            <w:r>
              <w:rPr>
                <w:color w:val="000000"/>
              </w:rPr>
              <w:t>22.10.1. обеспечение книгами, журналами, газетами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77FF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1389806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E33B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22.10.2. чтение вслух журналов, газет, книг**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73A4E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000000" w14:paraId="51C4B72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0F53C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D856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 – 2 раза (до 5 страниц А4) в неделю</w:t>
            </w:r>
          </w:p>
        </w:tc>
      </w:tr>
      <w:tr w:rsidR="00000000" w14:paraId="658E5BB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B27C08" w14:textId="77777777" w:rsidR="004E57F3" w:rsidRDefault="004E57F3">
            <w:pPr>
              <w:pStyle w:val="table10"/>
              <w:rPr>
                <w:color w:val="000000"/>
              </w:rPr>
            </w:pPr>
            <w:bookmarkStart w:id="59" w:name="a377"/>
            <w:bookmarkEnd w:id="59"/>
            <w:r>
              <w:rPr>
                <w:color w:val="000000"/>
              </w:rPr>
              <w:t>22.10.3. обеспечение работы кружков по интересам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CE8D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формах стационарного и полустационарного социального обслуживания – 5 раз в неделю</w:t>
            </w:r>
          </w:p>
        </w:tc>
      </w:tr>
      <w:tr w:rsidR="00000000" w14:paraId="4A91C34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60C4B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67361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для детей-инвалидов в возрасте до 18 </w:t>
            </w:r>
            <w:r>
              <w:rPr>
                <w:color w:val="000000"/>
              </w:rPr>
              <w:t xml:space="preserve">лет, завершивших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инвалидов I и II группы, имеющих ограничение жизнедеятельности (способности осуществлять </w:t>
            </w:r>
            <w:r>
              <w:rPr>
                <w:color w:val="000000"/>
              </w:rPr>
              <w:lastRenderedPageBreak/>
              <w:t>самообслуживание и способности к самостоятельному передвижению), соответствующее ФК 4****, – до 2 раз в неделю</w:t>
            </w:r>
          </w:p>
        </w:tc>
      </w:tr>
      <w:tr w:rsidR="00000000" w14:paraId="3BE7C07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FD4EDD" w14:textId="77777777" w:rsidR="004E57F3" w:rsidRDefault="004E57F3">
            <w:pPr>
              <w:pStyle w:val="table10"/>
              <w:rPr>
                <w:color w:val="000000"/>
              </w:rPr>
            </w:pPr>
            <w:bookmarkStart w:id="60" w:name="a413"/>
            <w:bookmarkEnd w:id="60"/>
            <w:r>
              <w:rPr>
                <w:color w:val="000000"/>
              </w:rPr>
              <w:lastRenderedPageBreak/>
              <w:t>22.10.4. обеспечение работы клубов по интересам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C7467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месяц</w:t>
            </w:r>
          </w:p>
        </w:tc>
      </w:tr>
      <w:tr w:rsidR="00000000" w14:paraId="7764272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D05327" w14:textId="77777777" w:rsidR="004E57F3" w:rsidRDefault="004E57F3">
            <w:pPr>
              <w:pStyle w:val="table10"/>
              <w:rPr>
                <w:color w:val="000000"/>
              </w:rPr>
            </w:pPr>
            <w:bookmarkStart w:id="61" w:name="a403"/>
            <w:bookmarkEnd w:id="61"/>
            <w:r>
              <w:rPr>
                <w:color w:val="000000"/>
              </w:rPr>
              <w:t>22.10.5. проведение культурно-массовых мероприятий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2CD8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7268FE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40202C" w14:textId="77777777" w:rsidR="004E57F3" w:rsidRDefault="004E57F3">
            <w:pPr>
              <w:pStyle w:val="table10"/>
              <w:rPr>
                <w:color w:val="000000"/>
              </w:rPr>
            </w:pPr>
            <w:bookmarkStart w:id="62" w:name="a414"/>
            <w:bookmarkEnd w:id="62"/>
            <w:r>
              <w:rPr>
                <w:color w:val="000000"/>
              </w:rPr>
              <w:t xml:space="preserve">22.11. организация духовных бесед со священнослужителями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1F199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6153F5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6A572B" w14:textId="77777777" w:rsidR="004E57F3" w:rsidRDefault="004E57F3">
            <w:pPr>
              <w:pStyle w:val="table10"/>
              <w:rPr>
                <w:color w:val="000000"/>
              </w:rPr>
            </w:pPr>
            <w:bookmarkStart w:id="63" w:name="a369"/>
            <w:bookmarkEnd w:id="63"/>
            <w:r>
              <w:rPr>
                <w:color w:val="000000"/>
              </w:rPr>
              <w:t>23. Услуги по уходу: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9F01C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F216A9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2B97B0" w14:textId="77777777" w:rsidR="004E57F3" w:rsidRDefault="004E57F3">
            <w:pPr>
              <w:pStyle w:val="table10"/>
              <w:rPr>
                <w:color w:val="000000"/>
              </w:rPr>
            </w:pPr>
            <w:bookmarkStart w:id="64" w:name="a423"/>
            <w:bookmarkEnd w:id="64"/>
            <w:r>
              <w:rPr>
                <w:color w:val="000000"/>
              </w:rPr>
              <w:t>23.1. услуги почасового ухода за детьми (услуги няни):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6725C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C2098C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3AD5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23.1.1. оказание помощи семьям в уходе за ребенком-инвалидом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F197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20 часов в неделю до достижения ребенком возраста 18 лет</w:t>
            </w:r>
          </w:p>
        </w:tc>
      </w:tr>
      <w:tr w:rsidR="00000000" w14:paraId="1C880AC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9142F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23.1.2. оказание помощи семьям в уходе за двумя и более детьми-инвалидами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C2B43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40 часов в неделю до достижения детьми возраста 18 лет</w:t>
            </w:r>
          </w:p>
        </w:tc>
      </w:tr>
      <w:tr w:rsidR="00000000" w14:paraId="7AD4F4B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115C1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23.1.3. оказание помощи в уходе за детьми семьям, воспитывающим двойню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7A1B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20 часов в неделю до </w:t>
            </w:r>
            <w:r>
              <w:rPr>
                <w:color w:val="000000"/>
              </w:rPr>
              <w:t>достижения детьми возраста 3 лет</w:t>
            </w:r>
          </w:p>
        </w:tc>
      </w:tr>
      <w:tr w:rsidR="00000000" w14:paraId="72D4607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BD636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23.1.4. оказание помощи в уходе за детьми семьям, воспитывающим тройню и более детей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9B4C8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40 часов в неделю до достижения детьми возраста 3 лет</w:t>
            </w:r>
          </w:p>
        </w:tc>
      </w:tr>
      <w:tr w:rsidR="00000000" w14:paraId="083B2AF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8490C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23.1.5.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B26E3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10 часов в неделю в пределах норм времени, установленных на оказание услуги няни</w:t>
            </w:r>
          </w:p>
        </w:tc>
      </w:tr>
      <w:tr w:rsidR="00000000" w14:paraId="612C6F9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30A7" w14:textId="77777777" w:rsidR="004E57F3" w:rsidRDefault="004E57F3">
            <w:pPr>
              <w:pStyle w:val="table10"/>
              <w:rPr>
                <w:color w:val="000000"/>
              </w:rPr>
            </w:pPr>
            <w:bookmarkStart w:id="65" w:name="a379"/>
            <w:bookmarkEnd w:id="65"/>
            <w:r>
              <w:rPr>
                <w:color w:val="000000"/>
              </w:rPr>
              <w:t>23.1.6.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13583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20 часов в неделю до достижения ребенком (детьми) возраста 6 лет</w:t>
            </w:r>
          </w:p>
        </w:tc>
      </w:tr>
      <w:tr w:rsidR="00000000" w14:paraId="0173FDD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C157B0" w14:textId="77777777" w:rsidR="004E57F3" w:rsidRDefault="004E57F3">
            <w:pPr>
              <w:pStyle w:val="table10"/>
              <w:rPr>
                <w:color w:val="000000"/>
              </w:rPr>
            </w:pPr>
            <w:bookmarkStart w:id="66" w:name="a378"/>
            <w:bookmarkEnd w:id="66"/>
            <w:r>
              <w:rPr>
                <w:color w:val="000000"/>
              </w:rPr>
              <w:t xml:space="preserve">23.2. услуги сиделки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DA30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</w:r>
          </w:p>
        </w:tc>
      </w:tr>
      <w:tr w:rsidR="00000000" w14:paraId="16E502D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DDEC38" w14:textId="77777777" w:rsidR="004E57F3" w:rsidRDefault="004E57F3">
            <w:pPr>
              <w:pStyle w:val="table10"/>
              <w:rPr>
                <w:color w:val="000000"/>
              </w:rPr>
            </w:pPr>
            <w:bookmarkStart w:id="67" w:name="a410"/>
            <w:bookmarkEnd w:id="67"/>
            <w:r>
              <w:rPr>
                <w:color w:val="000000"/>
              </w:rPr>
              <w:t>23.3. услуги дневного присмотра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C110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</w:r>
            <w:r>
              <w:rPr>
                <w:color w:val="000000"/>
              </w:rPr>
              <w:br/>
              <w:t>в форме полустационарного социального обслуживания – при необходимости от 10 до 40 часов в неделю</w:t>
            </w:r>
          </w:p>
        </w:tc>
      </w:tr>
      <w:tr w:rsidR="00000000" w14:paraId="3E66BB0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ABDEA1" w14:textId="77777777" w:rsidR="004E57F3" w:rsidRDefault="004E57F3">
            <w:pPr>
              <w:pStyle w:val="table10"/>
              <w:rPr>
                <w:color w:val="000000"/>
              </w:rPr>
            </w:pPr>
            <w:bookmarkStart w:id="68" w:name="a404"/>
            <w:bookmarkEnd w:id="68"/>
            <w:r>
              <w:rPr>
                <w:color w:val="000000"/>
              </w:rPr>
              <w:t>23.4. обучение лиц, осуществляющих уход за нетрудоспособными гражданами, навыкам ухода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88BA7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64269B0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22CEA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Исключен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5F540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925E5A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17491F" w14:textId="77777777" w:rsidR="004E57F3" w:rsidRDefault="004E57F3">
            <w:pPr>
              <w:pStyle w:val="table10"/>
              <w:rPr>
                <w:color w:val="000000"/>
              </w:rPr>
            </w:pPr>
            <w:bookmarkStart w:id="69" w:name="a430"/>
            <w:bookmarkEnd w:id="69"/>
            <w:r>
              <w:rPr>
                <w:color w:val="000000"/>
              </w:rPr>
              <w:t>25. Услуги сопровождаемого проживания для лиц из числа детей-сирот и детей, оставшихся без попечения родителей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5CF4B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до достижения лицами возраста 23 лет</w:t>
            </w:r>
          </w:p>
        </w:tc>
      </w:tr>
      <w:tr w:rsidR="00000000" w14:paraId="29AE533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E72BC6" w14:textId="77777777" w:rsidR="004E57F3" w:rsidRDefault="004E57F3">
            <w:pPr>
              <w:pStyle w:val="table10"/>
              <w:rPr>
                <w:color w:val="000000"/>
              </w:rPr>
            </w:pPr>
            <w:bookmarkStart w:id="70" w:name="a421"/>
            <w:bookmarkEnd w:id="70"/>
            <w:r>
              <w:rPr>
                <w:color w:val="000000"/>
              </w:rPr>
              <w:t>25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Услуги персонального ассистента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87466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инвалидов, проживающих совместно с трудоспособными родственниками, обязанными по закону их содержать, имеющих резко выраженное ограничение способности к самостоятельному передвижению и (или) способности к ориентации, соответствующее ФК 4, и (или) умеренное или выраженное ограничение способности контролировать свое поведение, соответствующее ФК 2 или ФК 3, – при необходимости до 20 часов в месяц</w:t>
            </w:r>
          </w:p>
          <w:p w14:paraId="68A511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инвалидов, проживающих отдельно от трудоспособных родственников, обязанных по закону их содержать, и одиноких инвалидов:</w:t>
            </w:r>
          </w:p>
          <w:p w14:paraId="1F90957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имеющих ограничение жизнедеятельности (способности к самостоятельному передвижению и (или) способности к ориентации), соответствующее ФК 4, – при необходимости до 40 часов в месяц</w:t>
            </w:r>
          </w:p>
          <w:p w14:paraId="08C2867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имеющих ограничение жизнедеятельности (способности </w:t>
            </w:r>
            <w:r>
              <w:rPr>
                <w:color w:val="000000"/>
              </w:rPr>
              <w:lastRenderedPageBreak/>
              <w:t>контролировать свое поведение), соответствующее ФК 2 или ФК 3, – при необходимости до 60 часов в месяц</w:t>
            </w:r>
          </w:p>
        </w:tc>
      </w:tr>
      <w:tr w:rsidR="00000000" w14:paraId="64A3B4D5" w14:textId="77777777">
        <w:trPr>
          <w:trHeight w:val="240"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BB046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услуги, оказываемые центрами социального обслуживания семьи и детей</w:t>
            </w:r>
          </w:p>
        </w:tc>
      </w:tr>
      <w:tr w:rsidR="00000000" w14:paraId="1FA8E25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5D4709" w14:textId="77777777" w:rsidR="004E57F3" w:rsidRDefault="004E57F3">
            <w:pPr>
              <w:pStyle w:val="table10"/>
              <w:rPr>
                <w:color w:val="000000"/>
              </w:rPr>
            </w:pPr>
            <w:bookmarkStart w:id="71" w:name="a438"/>
            <w:bookmarkEnd w:id="71"/>
            <w:r>
              <w:rPr>
                <w:color w:val="000000"/>
              </w:rPr>
              <w:t>26. Услуги временного приюта (для жертв торговли людьми, лиц, пострадавших от насилия, чрезвычайных ситуаций природного и техногенного характера, лиц из числа детей-сирот и детей, оставшихся без попечения родителей):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7B278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3EC429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FF7A6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26.1. предоставление спального места с комплектом постельного белья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7524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при поступлении в учреждение</w:t>
            </w:r>
          </w:p>
        </w:tc>
      </w:tr>
      <w:tr w:rsidR="00000000" w14:paraId="174E342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4C3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26.2. обеспечение средствами личной гигиены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ABAE6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30D55CB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49A3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26.3. обеспечение питьем (питьевая вода, чай)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0DBB4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не менее 3 раз в день</w:t>
            </w:r>
          </w:p>
        </w:tc>
      </w:tr>
      <w:tr w:rsidR="00000000" w14:paraId="2FF4FAE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52C9D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26.4. обеспечение питанием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165C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не менее 2 раз в день</w:t>
            </w:r>
          </w:p>
        </w:tc>
      </w:tr>
      <w:tr w:rsidR="00000000" w14:paraId="5A4FBD6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4B26F2" w14:textId="77777777" w:rsidR="004E57F3" w:rsidRDefault="004E57F3">
            <w:pPr>
              <w:pStyle w:val="table10"/>
              <w:rPr>
                <w:color w:val="000000"/>
              </w:rPr>
            </w:pPr>
            <w:bookmarkStart w:id="72" w:name="a447"/>
            <w:bookmarkEnd w:id="72"/>
            <w:r>
              <w:rPr>
                <w:color w:val="000000"/>
              </w:rPr>
              <w:t>27. Консультационно-информационные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1EB6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35C396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2312F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9B0D5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40AAB29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13A427" w14:textId="77777777" w:rsidR="004E57F3" w:rsidRDefault="004E57F3">
            <w:pPr>
              <w:pStyle w:val="table10"/>
              <w:rPr>
                <w:color w:val="000000"/>
              </w:rPr>
            </w:pPr>
            <w:bookmarkStart w:id="73" w:name="a439"/>
            <w:bookmarkEnd w:id="73"/>
            <w:r>
              <w:rPr>
                <w:color w:val="000000"/>
              </w:rPr>
              <w:t>27.2.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8D1D5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EA43F5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363D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69170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179B183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1E5BA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27.4. проведение информационных бесед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AFAD6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BD6F6D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FBBAE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27.5. предоставление информации по специальным телефонам «горячая линия»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3D5AF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55C9C3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C96D46" w14:textId="77777777" w:rsidR="004E57F3" w:rsidRDefault="004E57F3">
            <w:pPr>
              <w:pStyle w:val="table10"/>
              <w:rPr>
                <w:color w:val="000000"/>
              </w:rPr>
            </w:pPr>
            <w:bookmarkStart w:id="74" w:name="a440"/>
            <w:bookmarkEnd w:id="74"/>
            <w:r>
              <w:rPr>
                <w:color w:val="000000"/>
              </w:rPr>
              <w:t>28. Социальный патронат: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72135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031D2A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E1B8E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28.1. экстренный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7E73E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не менее 2 раз в неделю</w:t>
            </w:r>
          </w:p>
        </w:tc>
      </w:tr>
      <w:tr w:rsidR="00000000" w14:paraId="5EC9DF8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BAAE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28.2. плановый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89713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месяц</w:t>
            </w:r>
          </w:p>
        </w:tc>
      </w:tr>
      <w:tr w:rsidR="00000000" w14:paraId="20D1BD0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919BA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28.3. контрольный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0E474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3 месяца</w:t>
            </w:r>
          </w:p>
        </w:tc>
      </w:tr>
      <w:tr w:rsidR="00000000" w14:paraId="5A900AE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4C632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Социально-реабилитационные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845A7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9FD406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003C2D" w14:textId="77777777" w:rsidR="004E57F3" w:rsidRDefault="004E57F3">
            <w:pPr>
              <w:pStyle w:val="table10"/>
              <w:rPr>
                <w:color w:val="000000"/>
              </w:rPr>
            </w:pPr>
            <w:bookmarkStart w:id="75" w:name="a448"/>
            <w:bookmarkEnd w:id="75"/>
            <w:r>
              <w:rPr>
                <w:color w:val="000000"/>
              </w:rPr>
              <w:t>29.1. проведение информационно-просветительской работы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1183E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4A9A46F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C9E50" w14:textId="77777777" w:rsidR="004E57F3" w:rsidRDefault="004E57F3">
            <w:pPr>
              <w:pStyle w:val="table10"/>
              <w:rPr>
                <w:color w:val="000000"/>
              </w:rPr>
            </w:pPr>
            <w:bookmarkStart w:id="76" w:name="a441"/>
            <w:bookmarkEnd w:id="76"/>
            <w:r>
              <w:rPr>
                <w:color w:val="000000"/>
              </w:rPr>
              <w:t>29.2. организация и проведение занятий по укреплению внутрисемейных связей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2364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F2EEFD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182D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29.3. оказание услуг культурно-массового и досугового характера: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26524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B37042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B2FB19" w14:textId="77777777" w:rsidR="004E57F3" w:rsidRDefault="004E57F3">
            <w:pPr>
              <w:pStyle w:val="table10"/>
              <w:rPr>
                <w:color w:val="000000"/>
              </w:rPr>
            </w:pPr>
            <w:bookmarkStart w:id="77" w:name="a445"/>
            <w:bookmarkEnd w:id="77"/>
            <w:r>
              <w:rPr>
                <w:color w:val="000000"/>
              </w:rPr>
              <w:t>29.3.1. организация и проведение культурно-массовых мероприятий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579D3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месяц</w:t>
            </w:r>
          </w:p>
        </w:tc>
      </w:tr>
      <w:tr w:rsidR="00000000" w14:paraId="15CEF20C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A5FB7E" w14:textId="77777777" w:rsidR="004E57F3" w:rsidRDefault="004E57F3">
            <w:pPr>
              <w:pStyle w:val="table10"/>
              <w:rPr>
                <w:color w:val="000000"/>
              </w:rPr>
            </w:pPr>
            <w:bookmarkStart w:id="78" w:name="a442"/>
            <w:bookmarkEnd w:id="78"/>
            <w:r>
              <w:rPr>
                <w:color w:val="000000"/>
              </w:rPr>
              <w:t>29.3.2. обеспечение работы кружков по интересам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ADEFA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 неделю</w:t>
            </w:r>
          </w:p>
        </w:tc>
      </w:tr>
      <w:tr w:rsidR="00000000" w14:paraId="3E34CB7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2861E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29.3.3. обеспечение работы клубов по интересам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40562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неделю</w:t>
            </w:r>
          </w:p>
        </w:tc>
      </w:tr>
      <w:tr w:rsidR="00000000" w14:paraId="4E9B640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6F474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29.3.4. содействие в </w:t>
            </w:r>
            <w:r>
              <w:rPr>
                <w:color w:val="000000"/>
              </w:rPr>
              <w:t>организации групп взаимопомощи и самопомощи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0EA34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5EB0BD7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59ADC6" w14:textId="77777777" w:rsidR="004E57F3" w:rsidRDefault="004E57F3">
            <w:pPr>
              <w:pStyle w:val="table10"/>
              <w:rPr>
                <w:color w:val="000000"/>
              </w:rPr>
            </w:pPr>
            <w:bookmarkStart w:id="79" w:name="a443"/>
            <w:bookmarkEnd w:id="79"/>
            <w:r>
              <w:rPr>
                <w:color w:val="000000"/>
              </w:rPr>
              <w:t>30. Социально-посреднические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C4C1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09D75A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067C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30.1. содействие в восстановлении и поддержании родственных связей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9FAF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253983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B749A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30.2. представление интересов в государственных органах и организациях для защиты прав и законных интересов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92730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D53AD5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034EC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30.3.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32EB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155037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2DEFC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30.4. содействие в получении: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543A8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534297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7394B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30.4.1. гарантий и льгот, предусмотренных законодательством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1D4D8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2035BA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27392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30.4.2. социальных услуг, предоставляемых организациями, оказывающими социальные услуги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C9851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5711C0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DF2A0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30.4.3. юридических услуг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5AF4E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794125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4D0C89" w14:textId="77777777" w:rsidR="004E57F3" w:rsidRDefault="004E57F3">
            <w:pPr>
              <w:pStyle w:val="table10"/>
              <w:rPr>
                <w:color w:val="000000"/>
              </w:rPr>
            </w:pPr>
            <w:bookmarkStart w:id="80" w:name="a446"/>
            <w:bookmarkEnd w:id="80"/>
            <w:r>
              <w:rPr>
                <w:color w:val="000000"/>
              </w:rPr>
              <w:t>31. Социально-психологические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E6D55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2A98F0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90B7B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31.1. психологическое консультирование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E41FE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ACA16D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E0E7C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31.2. психологическая коррекция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283D7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9FB892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AA9B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31.3. психологическая профилактика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AEB8F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месяц</w:t>
            </w:r>
          </w:p>
        </w:tc>
      </w:tr>
      <w:tr w:rsidR="00000000" w14:paraId="6717941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CA067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31.4. психологическое просвещение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6801B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29717B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9812F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4F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050BB56B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74AF4D" w14:textId="77777777" w:rsidR="004E57F3" w:rsidRDefault="004E57F3">
            <w:pPr>
              <w:pStyle w:val="table10"/>
              <w:rPr>
                <w:color w:val="000000"/>
              </w:rPr>
            </w:pPr>
            <w:bookmarkStart w:id="81" w:name="a444"/>
            <w:bookmarkEnd w:id="81"/>
            <w:r>
              <w:rPr>
                <w:color w:val="000000"/>
              </w:rPr>
              <w:t>32. Услуги почасового ухода за детьми (услуги няни):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75FA2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D7CC40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3B835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32.1. оказание помощи семьям в уходе за ребенком-инвалидом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2A86A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20 часов в неделю до достижения ребенком возраста 18 лет</w:t>
            </w:r>
          </w:p>
        </w:tc>
      </w:tr>
      <w:tr w:rsidR="00000000" w14:paraId="58EF44E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8469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32.2. оказание помощи семьям в уходе за двумя и </w:t>
            </w:r>
            <w:r>
              <w:rPr>
                <w:color w:val="000000"/>
              </w:rPr>
              <w:t>более детьми-инвалидами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37C0E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40 часов в неделю до достижения детьми возраста 18 лет</w:t>
            </w:r>
          </w:p>
        </w:tc>
      </w:tr>
      <w:tr w:rsidR="00000000" w14:paraId="0A30813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33A24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32.3. оказание помощи в уходе за детьми семьям, воспитывающим двойню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E5F68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20 часов в неделю до достижения детьми возраста 3 лет</w:t>
            </w:r>
          </w:p>
        </w:tc>
      </w:tr>
      <w:tr w:rsidR="00000000" w14:paraId="5EAB659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DA47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32.4. оказание помощи в уходе за детьми семьям, воспитывающим тройню и более детей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E8FFD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40 часов в неделю до достижения детьми возраста 3 лет</w:t>
            </w:r>
          </w:p>
        </w:tc>
      </w:tr>
      <w:tr w:rsidR="00000000" w14:paraId="6A1C0A1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5798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4B6F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10 часов в неделю в пределах норм времени, установленных на оказание услуги няни</w:t>
            </w:r>
          </w:p>
        </w:tc>
      </w:tr>
      <w:tr w:rsidR="00000000" w14:paraId="64B466A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BC88B2" w14:textId="77777777" w:rsidR="004E57F3" w:rsidRDefault="004E57F3">
            <w:pPr>
              <w:pStyle w:val="table10"/>
              <w:rPr>
                <w:color w:val="000000"/>
              </w:rPr>
            </w:pPr>
            <w:bookmarkStart w:id="82" w:name="a380"/>
            <w:bookmarkEnd w:id="82"/>
            <w:r>
              <w:rPr>
                <w:color w:val="000000"/>
              </w:rPr>
              <w:t>32.6.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D4FB2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более 20 часов в неделю до достижения ребенком (детьми) возраста 6 лет</w:t>
            </w:r>
          </w:p>
        </w:tc>
      </w:tr>
      <w:tr w:rsidR="00000000" w14:paraId="19617E43" w14:textId="77777777">
        <w:trPr>
          <w:trHeight w:val="240"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D3F4C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Социальные услуги, оказываемые центрами социальной реабилитации, абилитации инвалидов</w:t>
            </w:r>
          </w:p>
        </w:tc>
      </w:tr>
      <w:tr w:rsidR="00000000" w14:paraId="0E4CA81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35846A" w14:textId="77777777" w:rsidR="004E57F3" w:rsidRDefault="004E57F3">
            <w:pPr>
              <w:pStyle w:val="table10"/>
              <w:rPr>
                <w:color w:val="000000"/>
              </w:rPr>
            </w:pPr>
            <w:bookmarkStart w:id="83" w:name="a449"/>
            <w:bookmarkEnd w:id="83"/>
            <w:r>
              <w:rPr>
                <w:color w:val="000000"/>
              </w:rPr>
              <w:t>33. Консультационно-информационные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25B99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3F490B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D9984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33.1. консультирование и информирование по вопросам оказания социальных услуг и поддержки, социальной реабилитации, абилитации инвалидов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B4BE4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687B313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1B8E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33.2. содействие в оформлении необходимых документов для реализации права на </w:t>
            </w:r>
            <w:r>
              <w:rPr>
                <w:color w:val="000000"/>
              </w:rPr>
              <w:t>социальную реабилитацию, абилитацию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FEE3E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800DE1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1D2D8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Социально-бытовые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68869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16471D8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552D3D" w14:textId="77777777" w:rsidR="004E57F3" w:rsidRDefault="004E57F3">
            <w:pPr>
              <w:pStyle w:val="table10"/>
              <w:rPr>
                <w:color w:val="000000"/>
              </w:rPr>
            </w:pPr>
            <w:bookmarkStart w:id="84" w:name="a450"/>
            <w:bookmarkEnd w:id="84"/>
            <w:r>
              <w:rPr>
                <w:color w:val="000000"/>
              </w:rPr>
              <w:t>34.1. обеспечение пребывания в стандартных условиях*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B5540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форме стационарного социального обслуживания – постоянно на период прохождения курса реабилитации, абилитации </w:t>
            </w:r>
          </w:p>
        </w:tc>
      </w:tr>
      <w:tr w:rsidR="00000000" w14:paraId="033FAEF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503F" w14:textId="77777777" w:rsidR="004E57F3" w:rsidRDefault="004E57F3">
            <w:pPr>
              <w:pStyle w:val="table10"/>
              <w:rPr>
                <w:color w:val="000000"/>
              </w:rPr>
            </w:pPr>
            <w:bookmarkStart w:id="85" w:name="a453"/>
            <w:bookmarkEnd w:id="85"/>
            <w:r>
              <w:rPr>
                <w:color w:val="000000"/>
              </w:rPr>
              <w:t>34.2. предоставление условий для дневного отдыха, восстановления сил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C3667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полустационарного социального обслуживания – постоянно на период прохождения курса реабилитации, абилитации</w:t>
            </w:r>
          </w:p>
        </w:tc>
      </w:tr>
      <w:tr w:rsidR="00000000" w14:paraId="77173FE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270BBF" w14:textId="77777777" w:rsidR="004E57F3" w:rsidRDefault="004E57F3">
            <w:pPr>
              <w:pStyle w:val="table10"/>
              <w:rPr>
                <w:color w:val="000000"/>
              </w:rPr>
            </w:pPr>
            <w:bookmarkStart w:id="86" w:name="a451"/>
            <w:bookmarkEnd w:id="86"/>
            <w:r>
              <w:rPr>
                <w:color w:val="000000"/>
              </w:rPr>
              <w:t>34.3.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A811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обслуживания:</w:t>
            </w:r>
          </w:p>
          <w:p w14:paraId="2E36627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инвалидов старше 18 лет – 4 раза в день</w:t>
            </w:r>
          </w:p>
          <w:p w14:paraId="776D0BC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детей-инвалидов – 5 раз в день</w:t>
            </w:r>
          </w:p>
          <w:p w14:paraId="2D6AD91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полустационарного социального обслуживания – 1 раз в день</w:t>
            </w:r>
          </w:p>
        </w:tc>
      </w:tr>
      <w:tr w:rsidR="00000000" w14:paraId="37FE64B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FBD7D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34.4. помощь в поддержании порядка в жилых помещениях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931E4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1 раз в день</w:t>
            </w:r>
          </w:p>
        </w:tc>
      </w:tr>
      <w:tr w:rsidR="00000000" w14:paraId="4E43A57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6A73C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34.5. услуги по регулярной стирке, сушке, глажению постельного белья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E98FE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1 раз в неделю</w:t>
            </w:r>
          </w:p>
        </w:tc>
      </w:tr>
      <w:tr w:rsidR="00000000" w14:paraId="72CAB50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2F46F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34.6. оказание помощи в смене (перестилании) постельного белья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C2DDF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1 раз в неделю</w:t>
            </w:r>
          </w:p>
        </w:tc>
      </w:tr>
      <w:tr w:rsidR="00000000" w14:paraId="224A7DC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EEADC" w14:textId="77777777" w:rsidR="004E57F3" w:rsidRDefault="004E57F3">
            <w:pPr>
              <w:pStyle w:val="table10"/>
              <w:rPr>
                <w:color w:val="000000"/>
              </w:rPr>
            </w:pPr>
            <w:bookmarkStart w:id="87" w:name="a454"/>
            <w:bookmarkEnd w:id="87"/>
            <w:r>
              <w:rPr>
                <w:color w:val="000000"/>
              </w:rPr>
              <w:t>34.7. оказание помощи в смене нательного белья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D4F1B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при необходимости </w:t>
            </w:r>
          </w:p>
        </w:tc>
      </w:tr>
      <w:tr w:rsidR="00000000" w14:paraId="0279298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C83C3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34.8. оказание помощи в одевании, снятии одежды, переодевании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BC078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F2F351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39BF1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34.9. оказание помощи в выполнении санитарно-гигиенических процедур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657B1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06B9B3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1454C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34.10. оказание помощи в приеме пищи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050A5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FDB440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2E042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34.11.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62E44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0B382A3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CE16D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34.12. оказание помощи в покупке и 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4EFC7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1E2FF55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305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34.13. сопровождение к месту проведения реабилитационных, </w:t>
            </w:r>
            <w:proofErr w:type="spellStart"/>
            <w:r>
              <w:rPr>
                <w:color w:val="000000"/>
              </w:rPr>
              <w:t>абилитационных</w:t>
            </w:r>
            <w:proofErr w:type="spellEnd"/>
            <w:r>
              <w:rPr>
                <w:color w:val="000000"/>
              </w:rPr>
              <w:t xml:space="preserve"> мероприятий, </w:t>
            </w:r>
            <w:r>
              <w:rPr>
                <w:color w:val="000000"/>
              </w:rPr>
              <w:lastRenderedPageBreak/>
              <w:t>процедур и обратно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22269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»</w:t>
            </w:r>
          </w:p>
        </w:tc>
      </w:tr>
      <w:tr w:rsidR="00000000" w14:paraId="4F6C8A4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E37C5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Исключен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270EB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0BD257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009830" w14:textId="77777777" w:rsidR="004E57F3" w:rsidRDefault="004E57F3">
            <w:pPr>
              <w:pStyle w:val="table10"/>
              <w:rPr>
                <w:color w:val="000000"/>
              </w:rPr>
            </w:pPr>
            <w:bookmarkStart w:id="88" w:name="a452"/>
            <w:bookmarkEnd w:id="88"/>
            <w:r>
              <w:rPr>
                <w:color w:val="000000"/>
              </w:rPr>
              <w:t>36. Социально-посреднические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DB223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FB4CAE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5460D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36.1. содействие в получении медицинской помощи, включая сопровождение в </w:t>
            </w:r>
            <w:r>
              <w:rPr>
                <w:color w:val="000000"/>
              </w:rPr>
              <w:t xml:space="preserve">государственные организации здравоохранения, иные организации для прохождения реабилитационных, </w:t>
            </w:r>
            <w:proofErr w:type="spellStart"/>
            <w:r>
              <w:rPr>
                <w:color w:val="000000"/>
              </w:rPr>
              <w:t>абилитационных</w:t>
            </w:r>
            <w:proofErr w:type="spellEnd"/>
            <w:r>
              <w:rPr>
                <w:color w:val="000000"/>
              </w:rPr>
              <w:t xml:space="preserve"> мероприятий, обследований, консультаций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13DA9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2131980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DA1FF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36.2. содействие в посещении учреждений культуры, дополнительного образования, физической культуры и спорта, участии в досуговых культурно-развлекательных мероприятиях вне центра, включая содействие (помощь) в доставке в указанные учреждения (организации) и обратно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0A462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CC2CB9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1892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36.3. услуги переводчика жестового языка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668E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AEBD9F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0A4FA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Социально-психологические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9F938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73EB5B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16BC5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37.1. проведение социально-психологической диагностики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4431F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перед началом курса социальной реабилитации, абилитации, далее – при необходимости </w:t>
            </w:r>
          </w:p>
        </w:tc>
      </w:tr>
      <w:tr w:rsidR="00000000" w14:paraId="03B2835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CD07A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37.2. психологическое консультирование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BDFB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7141373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47C5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37.3. психологическая коррекция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03CFA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согласно плану работы по результатам диагностики</w:t>
            </w:r>
          </w:p>
        </w:tc>
      </w:tr>
      <w:tr w:rsidR="00000000" w14:paraId="7777D8D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F0301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37.4. психологическая профилактика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72C18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согласно плану работы по результатам диагностики, но не реже 1 раза в неделю</w:t>
            </w:r>
          </w:p>
        </w:tc>
      </w:tr>
      <w:tr w:rsidR="00000000" w14:paraId="33EF888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C5DCA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37.5. психологическое просвещение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E25D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неделю</w:t>
            </w:r>
          </w:p>
        </w:tc>
      </w:tr>
      <w:tr w:rsidR="00000000" w14:paraId="70FBCA5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552C1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Социально-реабилитационные услуги: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A12B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4C9252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8DFFB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38.1. проведение комплексной оценки потребностей и возможностей с формированием индивидуального плана социальной реабилитации, абилитации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96D07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поступлении, далее корректировка – при необходимости</w:t>
            </w:r>
          </w:p>
        </w:tc>
      </w:tr>
      <w:tr w:rsidR="00000000" w14:paraId="43A8A5A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A3FA0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38.2. содействие в выполнении реабилитационных, </w:t>
            </w:r>
            <w:proofErr w:type="spellStart"/>
            <w:r>
              <w:rPr>
                <w:color w:val="000000"/>
              </w:rPr>
              <w:t>абилитационных</w:t>
            </w:r>
            <w:proofErr w:type="spellEnd"/>
            <w:r>
              <w:rPr>
                <w:color w:val="000000"/>
              </w:rPr>
              <w:t xml:space="preserve"> мероприятий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BCA23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инвалида, 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программой реабилитации, абилитации ребенка-инвалида</w:t>
            </w:r>
          </w:p>
        </w:tc>
      </w:tr>
      <w:tr w:rsidR="00000000" w14:paraId="70E6EB57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E7A09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38.3. содействие в прохождении лечебно-оздоровительных, профилактических процедур (на базе центра)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82E5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индивидуальным планом социальной реабилитации, абилитации</w:t>
            </w:r>
          </w:p>
        </w:tc>
      </w:tr>
      <w:tr w:rsidR="00000000" w14:paraId="185A985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DF4EB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38.4. проведение мероприятий по развитию доступных трудовых навыков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DC4BF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577E492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9262F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38.5. проведение занятий по восстановлению, и (или) развитию, и (или) формированию социальных навыков: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EBB47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индивидуальным планом реабилитации, абилитации не реже 1 раза в день</w:t>
            </w:r>
          </w:p>
        </w:tc>
      </w:tr>
      <w:tr w:rsidR="00000000" w14:paraId="2DB8A1E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88819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38.5.1. навыков личной гигиены, ухода за собой, самообслуживания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E1564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1AEF34D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275A1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38.5.2. бытовых навыков, навыков пользования бытовой техникой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B8931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27895B6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CBF0E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38.5.3. коммуникативных навыков, навыков социального взаимодействия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E4C57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5278395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14506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38.5.4.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5CEE1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0F87E21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EFDC0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38.6. обучение компьютерной грамотности, в том числе по освоению социальных сетей, осуществлению платежей в Интернете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D9936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24B4A53E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0B9C2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38.7. проведение профориентационных мероприятий, консультирование по вопросам получения профессионального образования и (или) трудоустройства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72F1D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индивидуальным планом реабилитации, абилитации</w:t>
            </w:r>
          </w:p>
        </w:tc>
      </w:tr>
      <w:tr w:rsidR="00000000" w14:paraId="1861B75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33F0B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38.8. оказание услуг культурно-массового и досугового характера: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6C1B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2DD770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C41B4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38.8.1. оказание помощи в приобретении и (или) доставке (обеспечение) книгами, журналами, газетами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6D2B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43CC0404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2C90F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38.8.2. организация настольных и иных игр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19DB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день</w:t>
            </w:r>
          </w:p>
        </w:tc>
      </w:tr>
      <w:tr w:rsidR="00000000" w14:paraId="0D21FC6D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C2F07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38.8.3. организация и </w:t>
            </w:r>
            <w:r>
              <w:rPr>
                <w:color w:val="000000"/>
              </w:rPr>
              <w:t xml:space="preserve">проведение занятий по развитию творчества, художественной самодеятельности, </w:t>
            </w:r>
            <w:r>
              <w:rPr>
                <w:color w:val="000000"/>
              </w:rPr>
              <w:lastRenderedPageBreak/>
              <w:t xml:space="preserve">поддержке когнитивных функций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8EAA2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»</w:t>
            </w:r>
          </w:p>
        </w:tc>
      </w:tr>
      <w:tr w:rsidR="00000000" w14:paraId="285D0C1A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90C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38.8.4. организация и проведение разнопрофильных досуговых мероприятий, программ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08F2F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 неделю</w:t>
            </w:r>
          </w:p>
        </w:tc>
      </w:tr>
      <w:tr w:rsidR="00000000" w14:paraId="7D6A5620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A6014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38.8.5. организация прогулок, оздоровительных мероприятий на свежем воздухе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8C1E1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день</w:t>
            </w:r>
          </w:p>
        </w:tc>
      </w:tr>
      <w:tr w:rsidR="00000000" w14:paraId="693102F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7715A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38.9.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87075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68EA310F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CD68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38.10. помощь в подборе и 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F47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26113E3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68F0A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38.11. формирование рекомендаций по дальнейшему осуществлению социальной реабилитации, абилитации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E424B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завершении курса реабилитации, абилитации</w:t>
            </w:r>
          </w:p>
        </w:tc>
      </w:tr>
      <w:tr w:rsidR="00000000" w14:paraId="7E039099" w14:textId="77777777">
        <w:trPr>
          <w:trHeight w:val="24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44C70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38.12. консультирование инвалидов и членов их семей по вопросам адаптации жилья, организации быта с учетом индивидуальных потребностей, в том числе с использованием ассистивных устройств и технологий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4300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4E0F1EF0" w14:textId="77777777">
        <w:trPr>
          <w:trHeight w:val="240"/>
          <w:tblCellSpacing w:w="0" w:type="dxa"/>
        </w:trPr>
        <w:tc>
          <w:tcPr>
            <w:tcW w:w="499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CF3AC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Социальные услуги, оказываемые центрами (домами) временного пребывания лиц без определенного места жительства</w:t>
            </w:r>
          </w:p>
        </w:tc>
      </w:tr>
      <w:tr w:rsidR="00000000" w14:paraId="542C483D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22C8EF" w14:textId="77777777" w:rsidR="004E57F3" w:rsidRDefault="004E57F3">
            <w:pPr>
              <w:pStyle w:val="table10"/>
              <w:rPr>
                <w:color w:val="000000"/>
              </w:rPr>
            </w:pPr>
            <w:bookmarkStart w:id="89" w:name="a459"/>
            <w:bookmarkEnd w:id="89"/>
            <w:r>
              <w:rPr>
                <w:color w:val="000000"/>
              </w:rPr>
              <w:t>39. Услуги временного приюта (для лиц без определенного места жительства):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835A4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2230120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DC273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39.1. предоставление спального места с комплектом постельного белья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D89D9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при поступлении в учреждение</w:t>
            </w:r>
          </w:p>
        </w:tc>
      </w:tr>
      <w:tr w:rsidR="00000000" w14:paraId="5C775182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EEFC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39.2. обеспечение средствами личной гигиены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66CA9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555D0730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EC0B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Консультационно-информационные услуги: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41A2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2976680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E9AA4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3670E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D2E50F5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4290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5991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1BF54EE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4A5F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BEC76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44AEDC3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0D7A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Социально-посреднические услуги: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BDCC1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12B6941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902B2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41.1. содействие в восстановлении и </w:t>
            </w:r>
            <w:r>
              <w:rPr>
                <w:color w:val="000000"/>
              </w:rPr>
              <w:t>поддержании родственных связей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D464C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7F00C66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71D4B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FAD5F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4F22173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18757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41.3. содействие в получении: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5EB92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6906C8A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FA248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41.3.1. социальных услуг, предоставляемых организациями, оказывающими социальные услуги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580A5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FA95EA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A0BCE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7CC54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1CDAD51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A1246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41.4. сопровождение в государственные организации здравоохранения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FE674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BF4BB06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7EED0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41.5. содействие в организации получения медицинской помощи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8990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03965864" w14:textId="77777777">
        <w:trPr>
          <w:trHeight w:val="240"/>
          <w:tblCellSpacing w:w="0" w:type="dxa"/>
        </w:trPr>
        <w:tc>
          <w:tcPr>
            <w:tcW w:w="499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B7C89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Социальные услуги, оказываемые государственным учреждением «Республиканский реабилитационный центр для детей-инвалидов»</w:t>
            </w:r>
          </w:p>
        </w:tc>
      </w:tr>
      <w:tr w:rsidR="00000000" w14:paraId="115A7F80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C9B597" w14:textId="77777777" w:rsidR="004E57F3" w:rsidRDefault="004E57F3">
            <w:pPr>
              <w:pStyle w:val="table10"/>
              <w:rPr>
                <w:color w:val="000000"/>
              </w:rPr>
            </w:pPr>
            <w:bookmarkStart w:id="90" w:name="a455"/>
            <w:bookmarkEnd w:id="90"/>
            <w:r>
              <w:rPr>
                <w:color w:val="000000"/>
              </w:rPr>
              <w:t>42. Консультационно-информационные услуги: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4843B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9CBAD80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DA17E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42.1. консультирование и информирование законных представителей детей-инвалидов по вопросам реабилитации, абилитации детей-инвалидов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D4FBC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36D647C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CBE7C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42.2. содействие в оформлении необходимых документов для реализации права на реабилитацию, абилитацию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87CD2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713F081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C8BB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43. Социально-бытовые услуги: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D9A17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8D916C1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FE470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43.1. обеспечение пребывания ребенка-инвалида в стандартных условиях*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F799E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постоянно на период прохождения курса реабилитации, абилитации</w:t>
            </w:r>
            <w:r>
              <w:rPr>
                <w:color w:val="000000"/>
              </w:rPr>
              <w:br/>
              <w:t>в форме полустационарного социального обслуживания – при необходимости</w:t>
            </w:r>
          </w:p>
        </w:tc>
      </w:tr>
      <w:tr w:rsidR="00000000" w14:paraId="74833B35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4AB50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43.2. обеспечение пребывания лица, сопровождающего ребенка-инвалида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10330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при необходимости</w:t>
            </w:r>
          </w:p>
        </w:tc>
      </w:tr>
      <w:tr w:rsidR="00000000" w14:paraId="25D76B63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3570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43.3. предоставление рационального питания, в том числе диетического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AE0A8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для детей-инвалидов – 6 раз в день</w:t>
            </w:r>
            <w:r>
              <w:rPr>
                <w:color w:val="000000"/>
              </w:rPr>
              <w:br/>
              <w:t>в форме полустационарного социального обслуживания – в зависимости от времени пребывания ребенка-инвалида в центре в течение дня:</w:t>
            </w:r>
            <w:r>
              <w:rPr>
                <w:color w:val="000000"/>
              </w:rPr>
              <w:br/>
              <w:t>от 3,5 до 6 часов – не менее 1 раза</w:t>
            </w:r>
            <w:r>
              <w:rPr>
                <w:color w:val="000000"/>
              </w:rPr>
              <w:br/>
              <w:t>от 6 до 8 часов – не менее 2 раз</w:t>
            </w:r>
            <w:r>
              <w:rPr>
                <w:color w:val="000000"/>
              </w:rPr>
              <w:br/>
              <w:t>от 8 до 10,5 часа – не менее 3 раз</w:t>
            </w:r>
            <w:r>
              <w:rPr>
                <w:color w:val="000000"/>
              </w:rPr>
              <w:br/>
              <w:t>от 10,5 до 12 часов – не менее 5 раз</w:t>
            </w:r>
          </w:p>
        </w:tc>
      </w:tr>
      <w:tr w:rsidR="00000000" w14:paraId="2FA4167B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F763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43.4. поддержание порядка в жилых помещениях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A770E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3 раза в день</w:t>
            </w:r>
          </w:p>
        </w:tc>
      </w:tr>
      <w:tr w:rsidR="00000000" w14:paraId="2410B86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F331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43.5. поддержание порядка в местах приема пищи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58D5D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6 раз в день</w:t>
            </w:r>
            <w:r>
              <w:rPr>
                <w:color w:val="000000"/>
              </w:rPr>
              <w:br/>
              <w:t>в форме полустационарного социального обслуживания – от 1 до 5 раз в день в зависимости от кратности приема пищи</w:t>
            </w:r>
          </w:p>
        </w:tc>
      </w:tr>
      <w:tr w:rsidR="00000000" w14:paraId="6B18F64A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F27B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43.6. услуги по регулярной стирке, сушке, глажению постельного белья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22E78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неделю</w:t>
            </w:r>
          </w:p>
        </w:tc>
      </w:tr>
      <w:tr w:rsidR="00000000" w14:paraId="4EB670CD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AD6354" w14:textId="77777777" w:rsidR="004E57F3" w:rsidRDefault="004E57F3">
            <w:pPr>
              <w:pStyle w:val="table10"/>
              <w:rPr>
                <w:color w:val="000000"/>
              </w:rPr>
            </w:pPr>
            <w:bookmarkStart w:id="91" w:name="a456"/>
            <w:bookmarkEnd w:id="91"/>
            <w:r>
              <w:rPr>
                <w:color w:val="000000"/>
              </w:rPr>
              <w:t>43.7. услуги по </w:t>
            </w:r>
            <w:r>
              <w:rPr>
                <w:color w:val="000000"/>
              </w:rPr>
              <w:t>регулярной стирке, сушке, глажению одежды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C85D7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7C77404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1248C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43.8. смена (перестилание) постельного белья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7DFD9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неделю</w:t>
            </w:r>
          </w:p>
        </w:tc>
      </w:tr>
      <w:tr w:rsidR="00000000" w14:paraId="356B3F1B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E9F89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43.9. оказание помощи в смене нательного белья**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F3074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день</w:t>
            </w:r>
          </w:p>
        </w:tc>
      </w:tr>
      <w:tr w:rsidR="00000000" w14:paraId="6FCD8E1B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60C2A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43.10. оказание помощи в одевании, снятии одежды, переодевании**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18645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 раза в день</w:t>
            </w:r>
          </w:p>
        </w:tc>
      </w:tr>
      <w:tr w:rsidR="00000000" w14:paraId="0DCD1652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D1865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43.11. оказание помощи в приеме пищи**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1C6EA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6 раз в день</w:t>
            </w:r>
            <w:r>
              <w:rPr>
                <w:color w:val="000000"/>
              </w:rPr>
              <w:br/>
              <w:t>в форме полустационарного социального обслуживания – от 1 до 5 раз в день в зависимости от кратности приема пищи</w:t>
            </w:r>
          </w:p>
        </w:tc>
      </w:tr>
      <w:tr w:rsidR="00000000" w14:paraId="20DB37D4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DDF6C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43.12. оказание помощи в выполнении санитарно-гигиенических процедур: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50B92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6A3D493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F977C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43.12.1. умывание, подмывание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74531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необходимости**</w:t>
            </w:r>
          </w:p>
        </w:tc>
      </w:tr>
      <w:tr w:rsidR="00000000" w14:paraId="15854E53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1EC89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43.12.2. чистка зубов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033E9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2 раза в день**</w:t>
            </w:r>
          </w:p>
        </w:tc>
      </w:tr>
      <w:tr w:rsidR="00000000" w14:paraId="6DDBE124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1A785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43.12.3. причесывание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88095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22D73985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59104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43.12.4. помощь в принятии душа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D314F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1 раз в день**</w:t>
            </w:r>
          </w:p>
        </w:tc>
      </w:tr>
      <w:tr w:rsidR="00000000" w14:paraId="7BBFAF7B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C6603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43.12.5. мытье головы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66AB2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2 раза в неделю**</w:t>
            </w:r>
          </w:p>
        </w:tc>
      </w:tr>
      <w:tr w:rsidR="00000000" w14:paraId="790C10E3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BBFF1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43.12.6. гигиеническая обработка ног и рук (стрижка ногтей)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36D81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1 раз в неделю**</w:t>
            </w:r>
          </w:p>
        </w:tc>
      </w:tr>
      <w:tr w:rsidR="00000000" w14:paraId="65934B3A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F0D95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43.12.7. смена подгузника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CDADD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251D76E2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B9D16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43.13. сопровождение к месту проведения реабилитационных, </w:t>
            </w:r>
            <w:proofErr w:type="spellStart"/>
            <w:r>
              <w:rPr>
                <w:color w:val="000000"/>
              </w:rPr>
              <w:t>абилитационных</w:t>
            </w:r>
            <w:proofErr w:type="spellEnd"/>
            <w:r>
              <w:rPr>
                <w:color w:val="000000"/>
              </w:rPr>
              <w:t xml:space="preserve"> мероприятий, процедур, занятий и обратно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A3346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 соответствии с индивидуальным планом реабилитации, абилитации ребенка-инвалида</w:t>
            </w:r>
          </w:p>
        </w:tc>
      </w:tr>
      <w:tr w:rsidR="00000000" w14:paraId="2CF3206F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66896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43.14.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B305D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33D66BF2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2FFF5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Социально-посреднические услуги: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629AB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95640E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F7FA5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44.1. содействие в получении образования с учетом состояния здоровья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4C4DE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в соответствии с учебными планами, расписанием занятий</w:t>
            </w:r>
          </w:p>
        </w:tc>
      </w:tr>
      <w:tr w:rsidR="00000000" w14:paraId="26F452AD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04ECE1" w14:textId="77777777" w:rsidR="004E57F3" w:rsidRDefault="004E57F3">
            <w:pPr>
              <w:pStyle w:val="table10"/>
              <w:rPr>
                <w:color w:val="000000"/>
              </w:rPr>
            </w:pPr>
            <w:bookmarkStart w:id="92" w:name="a457"/>
            <w:bookmarkEnd w:id="92"/>
            <w:r>
              <w:rPr>
                <w:color w:val="000000"/>
              </w:rPr>
              <w:t>44.2. помощь в подготовке домашних заданий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0637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1CBFD846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14822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44.3. содействие в организации профориентационных </w:t>
            </w:r>
            <w:r>
              <w:rPr>
                <w:color w:val="000000"/>
              </w:rPr>
              <w:lastRenderedPageBreak/>
              <w:t xml:space="preserve">мероприятий 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D1DAB2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 необходимости</w:t>
            </w:r>
          </w:p>
        </w:tc>
      </w:tr>
      <w:tr w:rsidR="00000000" w14:paraId="42C8741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D8C7B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44.4. содействие в получении медицинской помощи, включая сопровождение в государственные организации здравоохранения, иные организации, в том числе для прохождения реабилитационных, </w:t>
            </w:r>
            <w:proofErr w:type="spellStart"/>
            <w:r>
              <w:rPr>
                <w:color w:val="000000"/>
              </w:rPr>
              <w:t>абилитационных</w:t>
            </w:r>
            <w:proofErr w:type="spellEnd"/>
            <w:r>
              <w:rPr>
                <w:color w:val="000000"/>
              </w:rPr>
              <w:t xml:space="preserve"> мероприятий, обследований, консультаций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7208CD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1D81E55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1A8B79" w14:textId="77777777" w:rsidR="004E57F3" w:rsidRDefault="004E57F3">
            <w:pPr>
              <w:pStyle w:val="table10"/>
              <w:rPr>
                <w:color w:val="000000"/>
              </w:rPr>
            </w:pPr>
            <w:bookmarkStart w:id="93" w:name="a458"/>
            <w:bookmarkEnd w:id="93"/>
            <w:r>
              <w:rPr>
                <w:color w:val="000000"/>
              </w:rPr>
              <w:t>44.5. содействие в посещении учреждений культуры, дополнительного образования, физической культуры и спорта, участии в досуговых культурно-развлекательных мероприятиях вне центра, включая содействие (помощь) в доставке в указанные учреждения (организации) и обратно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6550C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89DAD3C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10866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Социально-психологические услуги: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03FD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FD12225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0BD55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45.1. проведение социально-психологической диагностики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04AF9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 началом курса реабилитации, абилитации, далее – при необходимости</w:t>
            </w:r>
          </w:p>
        </w:tc>
      </w:tr>
      <w:tr w:rsidR="00000000" w14:paraId="4E0FF74D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17F40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45.2. психологическое консультирование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A3D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при необходимости </w:t>
            </w:r>
          </w:p>
        </w:tc>
      </w:tr>
      <w:tr w:rsidR="00000000" w14:paraId="3F99C02A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F30A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45.3. психологическая коррекция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4A047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 в соответствии с индивидуальным планом реабилитации, абилитации ребенка-инвалида по результатам диагностики</w:t>
            </w:r>
          </w:p>
        </w:tc>
      </w:tr>
      <w:tr w:rsidR="00000000" w14:paraId="2C34D931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6DE60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45.4. психологическая профилактика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1D403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266F5EB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7CFF9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45.5. психологическое просвещение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665F6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1 раза в период прохождения курса реабилитации, абилитации</w:t>
            </w:r>
          </w:p>
        </w:tc>
      </w:tr>
      <w:tr w:rsidR="00000000" w14:paraId="4C57F610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F520C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45.6. психологическое просвещение законных представителей, сопровождающих ребенка-инвалида в период прохождения курса реабилитации, абилитации «Школа для родителей»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F61A34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641294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7A4F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Социально-реабилитационные услуги: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D194A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9572971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D97BB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46.1. проведение комплексной оценки потребностей и возможностей с формированием индивидуального плана реабилитации, абилитации ребенка-инвалида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6CA73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поступлении, далее корректировка – при необходимости</w:t>
            </w:r>
          </w:p>
        </w:tc>
      </w:tr>
      <w:tr w:rsidR="00000000" w14:paraId="10F8CAA4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DACB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46.2. содействие в прохождении лечебно-оздоровительных, профилактических процедур (на базе центра)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36D79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 индивидуальным планом реабилитации, абилитации ребенка-инвалида</w:t>
            </w:r>
          </w:p>
        </w:tc>
      </w:tr>
      <w:tr w:rsidR="00000000" w14:paraId="77DD3294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82BDC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46.3. проведение занятий по восстановлению, и (или) развитию, и (или) формированию социальных навыков: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B88BE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4DA603FF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EA410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46.3.1. навыков личной гигиены, ухода за собой, самообслуживания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CDFE6A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02AB3DF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F41F2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46.3.2. бытовых навыков, навыков пользования бытовой техникой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5C335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5E492647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36A5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46.3.3. коммуникативных навыков, навыков социального взаимодействия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53A76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7D1CBC7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E5D2B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46.3.4.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59104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ADD403E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8391A5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46.4. проведение мероприятий по развитию доступных трудовых навыков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7746A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7EC248C2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F65560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46.5.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362F5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3B7CE5E4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6E30DC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46.6. помощь в подборе и 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567D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3BC238C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8C264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46.7. оказание услуг культурно-массового и досугового характера: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6D4E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EE9A47E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ACA65F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46.7.1. чтение вслух журналов, газет, книг**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7775A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 день</w:t>
            </w:r>
          </w:p>
        </w:tc>
      </w:tr>
      <w:tr w:rsidR="00000000" w14:paraId="4F8FC869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58564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46.7.2. организация настольных и иных игр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F2E03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32D83807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0853B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46.7.3. организация и проведение занятий по </w:t>
            </w:r>
            <w:r>
              <w:rPr>
                <w:color w:val="000000"/>
              </w:rPr>
              <w:t>развитию творчества, художественной самодеятельности, поддержке когнитивных функций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8058B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 w14:paraId="65A2322B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EA2C53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46.7.4. организация и проведение разнопрофильных досуговых мероприятий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34671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 период прохождения курса реабилитации, абилитации</w:t>
            </w:r>
          </w:p>
        </w:tc>
      </w:tr>
      <w:tr w:rsidR="00000000" w14:paraId="2B5EB14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6B82A6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46.8. обучение законных представителей, сопровождающих ребенка-инвалида в период курса реабилитации, абилитации, навыкам ухода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7FEAC8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необходимости</w:t>
            </w:r>
          </w:p>
        </w:tc>
      </w:tr>
      <w:tr w:rsidR="00000000" w14:paraId="4F9C5AC8" w14:textId="77777777">
        <w:trPr>
          <w:trHeight w:val="240"/>
          <w:tblCellSpacing w:w="0" w:type="dxa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C3DA97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46.9. формирование рекомендаций по дальнейшему осуществлению реабилитации, абилитации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A5BEF9" w14:textId="77777777" w:rsidR="004E57F3" w:rsidRDefault="004E57F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завершении курса реабилитации, абилитации</w:t>
            </w:r>
          </w:p>
        </w:tc>
      </w:tr>
    </w:tbl>
    <w:p w14:paraId="3C537C1B" w14:textId="77777777" w:rsidR="004E57F3" w:rsidRDefault="004E57F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9CCDC4A" w14:textId="77777777" w:rsidR="004E57F3" w:rsidRDefault="004E57F3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732C03D5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94" w:name="a365"/>
      <w:bookmarkEnd w:id="94"/>
      <w:r>
        <w:rPr>
          <w:color w:val="000000"/>
          <w:lang w:val="ru-RU"/>
        </w:rPr>
        <w:t>* Стандартными условиями проживания (пребывания) предусматриваются:</w:t>
      </w:r>
    </w:p>
    <w:p w14:paraId="7A9BF35E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обеспечение жилым помещением, соответствующим санитарным нормам, правилам, гигиеническим нормативам и иным техническим требованиям, предъявляемым к жилым помещениям;</w:t>
      </w:r>
    </w:p>
    <w:p w14:paraId="4BD45A0E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обеспечение мебелью из расчета одна кровать, одна тумбочка, один стул на одного проживающего, один шкаф, один стол на одно жилое помещение;</w:t>
      </w:r>
    </w:p>
    <w:p w14:paraId="2C8F9D22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обеспечение одеждой, обувью, мягким инвентарем, предметами личной гигиены согласно установленным нормам, за исключением обеспечения одеждой и обувью в центре социальной реабилитации, абилитации инвалидов и государственном учреждении «Республиканский реабилитационный центр для детей-инвалидов.</w:t>
      </w:r>
    </w:p>
    <w:p w14:paraId="1C8BF739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95" w:name="a366"/>
      <w:bookmarkEnd w:id="95"/>
      <w:r>
        <w:rPr>
          <w:color w:val="000000"/>
          <w:lang w:val="ru-RU"/>
        </w:rPr>
        <w:t>** Услуга оказывается гражданам в случае, если они по состоянию здоровья или в силу возрастных особенностей не могут выполнять указанные действия самостоятельно.</w:t>
      </w:r>
    </w:p>
    <w:p w14:paraId="4097FF54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96" w:name="a367"/>
      <w:bookmarkEnd w:id="96"/>
      <w:r>
        <w:rPr>
          <w:color w:val="000000"/>
          <w:lang w:val="ru-RU"/>
        </w:rPr>
        <w:t>*** Под постельным режимом понимается режим, устанавливаемый гражданам с резко выраженным нарушением способности к самообслуживанию, выраженным и резко выраженным нарушением способности к передвижению (возможность передвижения в пределах жилой комнаты, территории учреждения при помощи других лиц или сложных технических и иных вспомогательных средств передвижения), полной утратой способности самостоятельного передвижения и самообслуживания.</w:t>
      </w:r>
    </w:p>
    <w:p w14:paraId="222B0725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97" w:name="a368"/>
      <w:bookmarkEnd w:id="97"/>
      <w:r>
        <w:rPr>
          <w:color w:val="000000"/>
          <w:lang w:val="ru-RU"/>
        </w:rPr>
        <w:t>****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 процентах):</w:t>
      </w:r>
    </w:p>
    <w:p w14:paraId="67BDD0CF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ФК 0 – характеризует отсутствие нарушения жизнедеятельности (0 процентов);</w:t>
      </w:r>
    </w:p>
    <w:p w14:paraId="78008224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ФК 1 – легкое нарушение (от 1 до 25 процентов);</w:t>
      </w:r>
    </w:p>
    <w:p w14:paraId="468DA354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ФК 2 – умеренно выраженное нарушение (от 26 до 50 процентов);</w:t>
      </w:r>
    </w:p>
    <w:p w14:paraId="42BF97EB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ФК 3 – выраженное нарушение (от 51 до 75 процентов);</w:t>
      </w:r>
    </w:p>
    <w:p w14:paraId="4B33FA5F" w14:textId="77777777" w:rsidR="004E57F3" w:rsidRDefault="004E57F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ФК 4 – резко выраженное нарушение (от 76 до 100 процентов).</w:t>
      </w:r>
    </w:p>
    <w:p w14:paraId="2418ECD9" w14:textId="77777777" w:rsidR="004E57F3" w:rsidRDefault="004E57F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9"/>
        <w:gridCol w:w="2493"/>
      </w:tblGrid>
      <w:tr w:rsidR="00000000" w14:paraId="4077409B" w14:textId="77777777"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30E9B" w14:textId="77777777" w:rsidR="004E57F3" w:rsidRDefault="004E57F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43EFB" w14:textId="77777777" w:rsidR="004E57F3" w:rsidRDefault="004E57F3">
            <w:pPr>
              <w:pStyle w:val="append1"/>
              <w:rPr>
                <w:color w:val="000000"/>
              </w:rPr>
            </w:pPr>
            <w:bookmarkStart w:id="98" w:name="a3"/>
            <w:bookmarkEnd w:id="98"/>
            <w:r>
              <w:rPr>
                <w:color w:val="000000"/>
              </w:rPr>
              <w:t>Приложение</w:t>
            </w:r>
          </w:p>
          <w:p w14:paraId="0040E19A" w14:textId="77777777" w:rsidR="004E57F3" w:rsidRDefault="004E57F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14:paraId="541B902F" w14:textId="77777777" w:rsidR="004E57F3" w:rsidRDefault="004E57F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27.12.2012 № 1218</w:t>
            </w:r>
          </w:p>
        </w:tc>
      </w:tr>
    </w:tbl>
    <w:p w14:paraId="39F640E4" w14:textId="77777777" w:rsidR="004E57F3" w:rsidRDefault="004E57F3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утративших силу постановлений Совета Министров Республики Беларусь</w:t>
      </w:r>
    </w:p>
    <w:p w14:paraId="372448B7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Постановление Совета Министров Республики Беларусь от 8 июня 2001 г. № 858 «Об утверждении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</w:t>
      </w:r>
      <w:r>
        <w:rPr>
          <w:color w:val="000000"/>
          <w:lang w:val="ru-RU"/>
        </w:rPr>
        <w:lastRenderedPageBreak/>
        <w:t>занятости и социальной защите в соответствии с их профилем, и Положения о порядке и условиях предоставления социальных услуг государственными учреждениями социального обслуживания системы органов по труду, занятости и социальной защите» (Национальный реестр правовых акто</w:t>
      </w:r>
      <w:r>
        <w:rPr>
          <w:color w:val="000000"/>
          <w:lang w:val="ru-RU"/>
        </w:rPr>
        <w:t>в Республики Беларусь, 2001 г., № 58, 5/6182).</w:t>
      </w:r>
    </w:p>
    <w:p w14:paraId="06065ED0" w14:textId="77777777" w:rsidR="004E57F3" w:rsidRDefault="004E57F3">
      <w:pPr>
        <w:pStyle w:val="point"/>
        <w:rPr>
          <w:color w:val="000000"/>
          <w:lang w:val="ru-RU"/>
        </w:rPr>
      </w:pPr>
      <w:bookmarkStart w:id="99" w:name="a363"/>
      <w:bookmarkEnd w:id="99"/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139 постановления Совета Министров Республики Беларусь от 28 февраля 2002 г. № 288 «О внесении изменений и дополнений в некоторые постановления Правительства Республики Беларусь» (Национальный реестр правовых актов Республики Беларусь, 2002 г., № 32, 5/10103).</w:t>
      </w:r>
    </w:p>
    <w:p w14:paraId="3D700C3B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18 мая 2002 г. № 629 «О внесении изменений в постановление Совета Министров Республики Беларусь от 8 июня 2001 г. № 858» (Национальный реестр правовых актов Республики Беларусь, 2002 г., № 57, 5/10458).</w:t>
      </w:r>
    </w:p>
    <w:p w14:paraId="0E9215E5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4 апреля 2003 г. № 456 «Об утверждении норм и нормативов обеспеченности граждан услугами государственных учреждений социального обслуживания в рамках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профилем» (Национальный реестр правовых актов Республики Беларусь, 2003 г., № 43, 5/12267).</w:t>
      </w:r>
    </w:p>
    <w:p w14:paraId="155E993B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Постановление </w:t>
      </w:r>
      <w:r>
        <w:rPr>
          <w:color w:val="000000"/>
          <w:lang w:val="ru-RU"/>
        </w:rPr>
        <w:t>Совета Министров Республики Беларусь от 23 ноября 2005 г. № 1322 «О внесении дополнений и изменений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2005 г., № 188, 5/16825).</w:t>
      </w:r>
    </w:p>
    <w:p w14:paraId="69293842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20 мая 2008 г. № 708 «О внесении изменений в некоторые постановления Совета Министров Республики Беларусь по вопросам социальной поддержки семей при рождении тройни и более детей» (Национальный реестр правовых актов Республики Беларусь, 2008 г., № 123, 5/27675).</w:t>
      </w:r>
    </w:p>
    <w:p w14:paraId="6D603548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14 января 2011 г. № 47 «О внесении изменений и дополнений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2011 г., № 11, 5/33181).</w:t>
      </w:r>
    </w:p>
    <w:p w14:paraId="1EE90E48" w14:textId="77777777" w:rsidR="004E57F3" w:rsidRDefault="004E57F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21 апреля 2012 г. № 381 «О внесении дополнений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2012 г., № 49, 5/35614).</w:t>
      </w:r>
    </w:p>
    <w:sectPr w:rsidR="004E57F3" w:rsidSect="007167D3">
      <w:pgSz w:w="12240" w:h="15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139"/>
    <w:rsid w:val="00413139"/>
    <w:rsid w:val="004E57F3"/>
    <w:rsid w:val="007167D3"/>
    <w:rsid w:val="0082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C858"/>
  <w15:docId w15:val="{7F12FEC2-FD5A-48DD-851A-B8251269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kern w:val="0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kern w:val="0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kern w:val="0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kern w:val="0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kern w:val="0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">
    <w:name w:val="s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">
    <w:name w:val="s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">
    <w:name w:val="s12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13">
    <w:name w:val="s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">
    <w:name w:val="s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">
    <w:name w:val="s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">
    <w:name w:val="s1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">
    <w:name w:val="s17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">
    <w:name w:val="s1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">
    <w:name w:val="s19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">
    <w:name w:val="s20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">
    <w:name w:val="s21"/>
    <w:basedOn w:val="a"/>
    <w:pPr>
      <w:spacing w:before="100" w:beforeAutospacing="1" w:after="100" w:afterAutospacing="1" w:line="240" w:lineRule="auto"/>
      <w:ind w:left="284"/>
    </w:pPr>
    <w:rPr>
      <w:rFonts w:ascii="Times New Roman" w:hAnsi="Times New Roman" w:cs="Times New Roman"/>
      <w:kern w:val="0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  <w:ind w:left="567"/>
    </w:pPr>
    <w:rPr>
      <w:rFonts w:ascii="Times New Roman" w:hAnsi="Times New Roman" w:cs="Times New Roman"/>
      <w:kern w:val="0"/>
    </w:rPr>
  </w:style>
  <w:style w:type="paragraph" w:customStyle="1" w:styleId="s23">
    <w:name w:val="s23"/>
    <w:basedOn w:val="a"/>
    <w:pPr>
      <w:spacing w:before="100" w:beforeAutospacing="1" w:after="100" w:afterAutospacing="1" w:line="240" w:lineRule="auto"/>
      <w:ind w:left="851"/>
    </w:pPr>
    <w:rPr>
      <w:rFonts w:ascii="Times New Roman" w:hAnsi="Times New Roman" w:cs="Times New Roman"/>
      <w:kern w:val="0"/>
    </w:rPr>
  </w:style>
  <w:style w:type="paragraph" w:customStyle="1" w:styleId="s24">
    <w:name w:val="s24"/>
    <w:basedOn w:val="a"/>
    <w:pPr>
      <w:spacing w:before="100" w:beforeAutospacing="1" w:after="100" w:afterAutospacing="1" w:line="240" w:lineRule="auto"/>
      <w:ind w:left="283"/>
    </w:pPr>
    <w:rPr>
      <w:rFonts w:ascii="Times New Roman" w:hAnsi="Times New Roman" w:cs="Times New Roman"/>
      <w:kern w:val="0"/>
    </w:rPr>
  </w:style>
  <w:style w:type="paragraph" w:customStyle="1" w:styleId="s25">
    <w:name w:val="s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">
    <w:name w:val="s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">
    <w:name w:val="s27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">
    <w:name w:val="s30"/>
    <w:basedOn w:val="a"/>
    <w:pPr>
      <w:spacing w:before="100" w:beforeAutospacing="1" w:after="100" w:afterAutospacing="1" w:line="240" w:lineRule="auto"/>
      <w:ind w:left="6"/>
    </w:pPr>
    <w:rPr>
      <w:rFonts w:ascii="Times New Roman" w:hAnsi="Times New Roman" w:cs="Times New Roman"/>
      <w:kern w:val="0"/>
    </w:rPr>
  </w:style>
  <w:style w:type="paragraph" w:customStyle="1" w:styleId="s31">
    <w:name w:val="s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">
    <w:name w:val="s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">
    <w:name w:val="s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">
    <w:name w:val="s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10137</Words>
  <Characters>57785</Characters>
  <Application>Microsoft Office Word</Application>
  <DocSecurity>0</DocSecurity>
  <Lines>481</Lines>
  <Paragraphs>135</Paragraphs>
  <ScaleCrop>false</ScaleCrop>
  <Company/>
  <LinksUpToDate>false</LinksUpToDate>
  <CharactersWithSpaces>67787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2026-03-26T14:37:00Z</dcterms:created>
  <dcterms:modified xsi:type="dcterms:W3CDTF">2026-03-26T14:37:00Z</dcterms:modified>
</cp:coreProperties>
</file>