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191B" w14:textId="77777777" w:rsidR="00D02E0F" w:rsidRDefault="00D02E0F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ТРУДА И СОЦИАЛЬНОЙ ЗАЩИТЫ РЕСПУБЛИКИ БЕЛАРУСЬ</w:t>
      </w:r>
    </w:p>
    <w:p w14:paraId="05AC018B" w14:textId="77777777" w:rsidR="00D02E0F" w:rsidRDefault="00D02E0F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26 января 2013 г.</w:t>
      </w:r>
      <w:r>
        <w:rPr>
          <w:rStyle w:val="number"/>
          <w:color w:val="000000"/>
          <w:lang w:val="ru-RU"/>
        </w:rPr>
        <w:t xml:space="preserve"> № 11</w:t>
      </w:r>
    </w:p>
    <w:p w14:paraId="32C3F814" w14:textId="77777777" w:rsidR="00D02E0F" w:rsidRDefault="00D02E0F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 оказании социальных услуг</w:t>
      </w:r>
    </w:p>
    <w:p w14:paraId="2310F527" w14:textId="77777777" w:rsidR="00D02E0F" w:rsidRDefault="00D02E0F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5C99A37F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Министерства труда и социальной защиты Республики Беларусь от 31 мая 2013 г. № 48 (зарегистрировано в Национальном реестре - № 8/27634 от 26.06.2013 г.);</w:t>
      </w:r>
    </w:p>
    <w:p w14:paraId="0D22202C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12 мая 2015 г. № 31 (зарегистрировано в Национальном реестре - № 8/30012 от 22.06.2015 г.);</w:t>
      </w:r>
    </w:p>
    <w:p w14:paraId="7138F413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1 декабря 2017 г. № 83 (зарегистрировано в Национальном реестре - № 8/32682 от 04.01.2018 г.);</w:t>
      </w:r>
    </w:p>
    <w:p w14:paraId="30F870AB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8 июля 2019 г. № 34 (зарегистрировано в Национальном реестре - № 8/34371 от 25.07.2019 г.);</w:t>
      </w:r>
    </w:p>
    <w:p w14:paraId="46071C06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31 декабря 2020 г. № 113 (зарегистрировано в Национальном реестре - № 8/36267 от 22.01.2021 г.);</w:t>
      </w:r>
    </w:p>
    <w:p w14:paraId="19CAEC19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18 апреля 2022 г. № 24 (зарегистрировано в Национальном реестре - № 8/38089 от 17.05.2022 г.) - внесены изменения и дополнения, вступившие в силу 19 мая 2022 г., за исключением изменений и дополнений, которые вступят в силу 12 июля 2022 г.;</w:t>
      </w:r>
    </w:p>
    <w:p w14:paraId="18D02D5D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18 апреля 2022 г. № 24 (зарегистрировано в Национальном реестре - № 8/38089 от 17.05.2022 г.) - внесены изменения и дополнения, вступившие в силу 19 мая 2022 г. и 12 июля 2022 г.;</w:t>
      </w:r>
    </w:p>
    <w:p w14:paraId="0568F7B2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8 декабря 2022 г. № 86 (зарегистрировано в Национальном реестре - № 8/39297 от 03.01.2023 г.);</w:t>
      </w:r>
    </w:p>
    <w:p w14:paraId="26F30FE7" w14:textId="77777777" w:rsidR="00D02E0F" w:rsidRDefault="00D02E0F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15 мая 2024 г. № 33 (зарегистрировано в Национальном реестре - № 8/41980 от 06.08.2024 г.)</w:t>
      </w:r>
    </w:p>
    <w:p w14:paraId="55B5D92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C58648A" w14:textId="77777777" w:rsidR="00D02E0F" w:rsidRDefault="00D02E0F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абзацев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восьмого, девятого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двенадцатого части четвертой статьи 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шестой статьи 22 Закона Республики Беларусь от 22 мая 2000 г. № 395-З «О социальном обслуживании», подпунктов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7.1.16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и 7.1.16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 xml:space="preserve">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14:paraId="2615E4E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Инструкцию о порядке и условиях оказания социальных услуг государственными учреждениями социального обслуживания (прилагается).</w:t>
      </w:r>
    </w:p>
    <w:p w14:paraId="30FAC1BE" w14:textId="77777777" w:rsidR="00D02E0F" w:rsidRDefault="00D02E0F">
      <w:pPr>
        <w:pStyle w:val="point"/>
        <w:rPr>
          <w:color w:val="000000"/>
          <w:lang w:val="ru-RU"/>
        </w:rPr>
      </w:pPr>
      <w:bookmarkStart w:id="1" w:name="a138"/>
      <w:bookmarkEnd w:id="1"/>
      <w:r>
        <w:rPr>
          <w:color w:val="000000"/>
          <w:lang w:val="ru-RU"/>
        </w:rPr>
        <w:t>2. Установить типовые формы:</w:t>
      </w:r>
    </w:p>
    <w:p w14:paraId="1EE7515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договора оказания социальных услуг государственными учреждениями социального обслуживания согласно приложению 1;</w:t>
      </w:r>
    </w:p>
    <w:p w14:paraId="2B29579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договора оказания социальных услуг государственными учреждениями социального обслуживания в форме стационарного социального обслуживания согласно приложению 2;</w:t>
      </w:r>
    </w:p>
    <w:p w14:paraId="6C1230E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договора оказания социальных услуг государственным учреждением «Республиканский реабилитационный центр для детей-инвалидов» согласно приложению 3.</w:t>
      </w:r>
    </w:p>
    <w:p w14:paraId="10EA9065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постановление вступает в силу после его официального опубликования.</w:t>
      </w:r>
    </w:p>
    <w:p w14:paraId="11B2260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000000" w14:paraId="4F51F21C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9518C" w14:textId="77777777" w:rsidR="00D02E0F" w:rsidRDefault="00D02E0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A6FDB" w14:textId="77777777" w:rsidR="00D02E0F" w:rsidRDefault="00D02E0F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М.А.Щеткина</w:t>
            </w:r>
          </w:p>
        </w:tc>
      </w:tr>
    </w:tbl>
    <w:p w14:paraId="15C1F5F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36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4122"/>
      </w:tblGrid>
      <w:tr w:rsidR="00000000" w14:paraId="7E8D8866" w14:textId="77777777">
        <w:trPr>
          <w:trHeight w:val="24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4C2E4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4AB58257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жилищно-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30561175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А.В.Шорец</w:t>
            </w:r>
          </w:p>
          <w:p w14:paraId="70E884C6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AA6E1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  <w:r>
              <w:rPr>
                <w:color w:val="000000"/>
              </w:rPr>
              <w:br/>
              <w:t xml:space="preserve">Министр здравоохранения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14:paraId="1C20BE76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В.И.Жарко</w:t>
            </w:r>
          </w:p>
          <w:p w14:paraId="2F377B9A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 w14:paraId="1609DC1E" w14:textId="77777777">
        <w:trPr>
          <w:trHeight w:val="24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BFDF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B8994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04D3A4D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E2D5D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392F00AF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</w:t>
            </w:r>
            <w:r>
              <w:rPr>
                <w:color w:val="000000"/>
              </w:rPr>
              <w:br/>
              <w:t>Министра экономики</w:t>
            </w:r>
            <w:r>
              <w:rPr>
                <w:color w:val="000000"/>
              </w:rPr>
              <w:br/>
              <w:t>Республики Беларусь</w:t>
            </w:r>
          </w:p>
          <w:p w14:paraId="5B3A0061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А.В.Филонов</w:t>
            </w:r>
          </w:p>
          <w:p w14:paraId="5B2D7C07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BFCDE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3020D92B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br/>
              <w:t xml:space="preserve">Министра финансов </w:t>
            </w:r>
            <w:r>
              <w:rPr>
                <w:color w:val="000000"/>
              </w:rPr>
              <w:br/>
              <w:t>Республики Беларусь</w:t>
            </w:r>
          </w:p>
          <w:p w14:paraId="77381EA9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И.С.Шунько</w:t>
            </w:r>
          </w:p>
          <w:p w14:paraId="3EFD23A5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</w:tr>
      <w:tr w:rsidR="00000000" w14:paraId="375F04F9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248C7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EEBF6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C8F591A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E9EAB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0A29FAA3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07810401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14:paraId="7B834418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85396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070B9FE6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</w:t>
            </w:r>
            <w:r>
              <w:rPr>
                <w:color w:val="000000"/>
              </w:rPr>
              <w:br/>
              <w:t xml:space="preserve">Витебского областного 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6401FE83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В.Г.Новацкий</w:t>
            </w:r>
          </w:p>
          <w:p w14:paraId="3B8DDE21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21.01.2013</w:t>
            </w:r>
          </w:p>
        </w:tc>
      </w:tr>
      <w:tr w:rsidR="00000000" w14:paraId="6744B1D3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A0E5E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5F068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A2724CB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6E902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7405C724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1CB5B2FB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К.А.Сумар</w:t>
            </w:r>
          </w:p>
          <w:p w14:paraId="01A00740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E156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67CB9E32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0980D695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П.М.Рудник</w:t>
            </w:r>
          </w:p>
          <w:p w14:paraId="2EB4D39E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22.01.2013</w:t>
            </w:r>
          </w:p>
        </w:tc>
      </w:tr>
      <w:tr w:rsidR="00000000" w14:paraId="5DC85151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B7C20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5C58C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41AA759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478E0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1FFE0B29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6FFED8F1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Б.В.Батура</w:t>
            </w:r>
          </w:p>
          <w:p w14:paraId="1ED58678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4793F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5AFC1C95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14E170E6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14:paraId="27B4F4A8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</w:tr>
      <w:tr w:rsidR="00000000" w14:paraId="4EFB1093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2E4C2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EE81A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B3C2186" w14:textId="77777777"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7BD28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73E074A1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14:paraId="04E7412C" w14:textId="77777777" w:rsidR="00D02E0F" w:rsidRDefault="00D02E0F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Н.А.Ладутько</w:t>
            </w:r>
          </w:p>
          <w:p w14:paraId="36BBF20D" w14:textId="77777777" w:rsidR="00D02E0F" w:rsidRDefault="00D02E0F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24.01.2013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1B7FC" w14:textId="77777777" w:rsidR="00D02E0F" w:rsidRDefault="00D02E0F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CDF0FD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14704045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15E465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955"/>
      </w:tblGrid>
      <w:tr w:rsidR="00000000" w14:paraId="09FDFA85" w14:textId="77777777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D8F6A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8922" w14:textId="77777777" w:rsidR="00D02E0F" w:rsidRDefault="00D02E0F">
            <w:pPr>
              <w:pStyle w:val="append1"/>
              <w:rPr>
                <w:color w:val="000000"/>
              </w:rPr>
            </w:pPr>
            <w:bookmarkStart w:id="2" w:name="a74"/>
            <w:bookmarkEnd w:id="2"/>
            <w:r>
              <w:rPr>
                <w:color w:val="000000"/>
              </w:rPr>
              <w:t>Приложение 1</w:t>
            </w:r>
          </w:p>
          <w:p w14:paraId="3320BCF6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14:paraId="6F8068ED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C46372C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Типовая форма</w:t>
      </w:r>
    </w:p>
    <w:p w14:paraId="1CBF5C31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ДОГОВОР № ______</w:t>
      </w:r>
      <w:r>
        <w:rPr>
          <w:color w:val="000000"/>
          <w:lang w:val="ru-RU"/>
        </w:rPr>
        <w:br/>
        <w:t>оказания социальных услуг государственными учреждениями социального 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2374"/>
        <w:gridCol w:w="3573"/>
      </w:tblGrid>
      <w:tr w:rsidR="00000000" w14:paraId="29CD27FD" w14:textId="77777777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8908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5F1D0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A6C9" w14:textId="77777777" w:rsidR="00D02E0F" w:rsidRDefault="00D02E0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 w14:paraId="17131049" w14:textId="77777777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3ECE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30A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6A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164714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55B53F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BB0FF0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государственного учреждения</w:t>
      </w:r>
    </w:p>
    <w:p w14:paraId="0034704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6C4519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обслуживания)</w:t>
      </w:r>
    </w:p>
    <w:p w14:paraId="647B337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57194F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именуемое в дальнейшем «Исполнитель», действующий на основании ________________</w:t>
      </w:r>
    </w:p>
    <w:p w14:paraId="516CF843" w14:textId="77777777" w:rsidR="00D02E0F" w:rsidRDefault="00D02E0F">
      <w:pPr>
        <w:pStyle w:val="undline"/>
        <w:ind w:left="7513"/>
        <w:rPr>
          <w:color w:val="000000"/>
          <w:lang w:val="ru-RU"/>
        </w:rPr>
      </w:pPr>
      <w:r>
        <w:rPr>
          <w:color w:val="000000"/>
          <w:lang w:val="ru-RU"/>
        </w:rPr>
        <w:t>(устав или иной</w:t>
      </w:r>
    </w:p>
    <w:p w14:paraId="5C7CFA1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192C60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документ, подтверждающий полномочия, дата и номер утверждения, выдачи, регистрации)</w:t>
      </w:r>
    </w:p>
    <w:p w14:paraId="36C2EE0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_______________________________________________________________________</w:t>
      </w:r>
    </w:p>
    <w:p w14:paraId="6F3352D2" w14:textId="77777777" w:rsidR="00D02E0F" w:rsidRDefault="00D02E0F">
      <w:pPr>
        <w:pStyle w:val="undline"/>
        <w:ind w:left="2552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служащего, фамилия, собственное имя,</w:t>
      </w:r>
    </w:p>
    <w:p w14:paraId="1EFD23E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 с одной стороны,</w:t>
      </w:r>
    </w:p>
    <w:p w14:paraId="7057E248" w14:textId="77777777" w:rsidR="00D02E0F" w:rsidRDefault="00D02E0F">
      <w:pPr>
        <w:pStyle w:val="undline"/>
        <w:ind w:left="1843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</w:t>
      </w:r>
    </w:p>
    <w:p w14:paraId="7690E44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гражданин ___________________________________________________________________</w:t>
      </w:r>
    </w:p>
    <w:p w14:paraId="2F928F60" w14:textId="77777777" w:rsidR="00D02E0F" w:rsidRDefault="00D02E0F">
      <w:pPr>
        <w:pStyle w:val="undline"/>
        <w:ind w:left="1701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 рождения)</w:t>
      </w:r>
    </w:p>
    <w:p w14:paraId="24931B0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A80F4D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</w:t>
      </w:r>
    </w:p>
    <w:p w14:paraId="003DF4B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3E2AA3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 (место пребывания)</w:t>
      </w:r>
    </w:p>
    <w:p w14:paraId="09A8B24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7CB71A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</w:t>
      </w:r>
    </w:p>
    <w:p w14:paraId="42D31DA8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(вид документа, удостоверяющего личность;</w:t>
      </w:r>
    </w:p>
    <w:p w14:paraId="38258CA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391953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 выдачи,</w:t>
      </w:r>
    </w:p>
    <w:p w14:paraId="53175CA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4ACA3D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наименование (код) органа, выдавшего документ, удостоверяющий личность)</w:t>
      </w:r>
    </w:p>
    <w:p w14:paraId="4A3D4FE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«Гражданин», или его законный представитель* _____________</w:t>
      </w:r>
    </w:p>
    <w:p w14:paraId="2D2EAD7A" w14:textId="77777777" w:rsidR="00D02E0F" w:rsidRDefault="00D02E0F">
      <w:pPr>
        <w:pStyle w:val="undline"/>
        <w:ind w:left="8080"/>
        <w:rPr>
          <w:color w:val="000000"/>
          <w:lang w:val="ru-RU"/>
        </w:rPr>
      </w:pPr>
      <w:r>
        <w:rPr>
          <w:color w:val="000000"/>
          <w:lang w:val="ru-RU"/>
        </w:rPr>
        <w:t>(фамилия,</w:t>
      </w:r>
    </w:p>
    <w:p w14:paraId="72C1FE6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748C00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</w:t>
      </w:r>
    </w:p>
    <w:p w14:paraId="5CFACE7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CCE83F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имеется) законного представителя, дата рождения)</w:t>
      </w:r>
    </w:p>
    <w:p w14:paraId="39AA70E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ABB232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действующий на основании _____________________________________________________</w:t>
      </w:r>
    </w:p>
    <w:p w14:paraId="583FFD4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9E3BD5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</w:t>
      </w:r>
    </w:p>
    <w:p w14:paraId="20E4AAA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F74550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(место жительства (место пребывания) – </w:t>
      </w:r>
    </w:p>
    <w:p w14:paraId="2CF012B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10AD079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для представителя органа опеки и попечительства не заполняется)</w:t>
      </w:r>
    </w:p>
    <w:p w14:paraId="66EC6B3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</w:t>
      </w:r>
    </w:p>
    <w:p w14:paraId="16D97B0A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3051FD9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47B0E6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</w:t>
      </w:r>
    </w:p>
    <w:p w14:paraId="0FE38EB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7E78090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выдачи, наименование (код) органа, выдавшего документ, удостоверяющий личность)</w:t>
      </w:r>
    </w:p>
    <w:p w14:paraId="773BEBF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«Законный представитель», с другой стороны, и ____________</w:t>
      </w:r>
    </w:p>
    <w:p w14:paraId="50D8C397" w14:textId="77777777" w:rsidR="00D02E0F" w:rsidRDefault="00D02E0F">
      <w:pPr>
        <w:pStyle w:val="undline"/>
        <w:ind w:left="7797"/>
        <w:rPr>
          <w:color w:val="000000"/>
          <w:lang w:val="ru-RU"/>
        </w:rPr>
      </w:pPr>
      <w:r>
        <w:rPr>
          <w:color w:val="000000"/>
          <w:lang w:val="ru-RU"/>
        </w:rPr>
        <w:t>(наименование,</w:t>
      </w:r>
    </w:p>
    <w:p w14:paraId="26D455B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____________________________________________________________________________*</w:t>
      </w:r>
    </w:p>
    <w:p w14:paraId="3AEA245A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 местонахождения юридического лица)</w:t>
      </w:r>
    </w:p>
    <w:p w14:paraId="438171B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_______________________________________________________________________</w:t>
      </w:r>
    </w:p>
    <w:p w14:paraId="57F4CF06" w14:textId="77777777" w:rsidR="00D02E0F" w:rsidRDefault="00D02E0F">
      <w:pPr>
        <w:pStyle w:val="undline"/>
        <w:ind w:left="1276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служащего, фамилия, собственное имя, отчество (если таковое имеется)</w:t>
      </w:r>
    </w:p>
    <w:p w14:paraId="65B70CF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A786BB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14:paraId="38CA2AF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EDF48D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место жительства (место пребывания), УНП индивидуального предпринимателя)</w:t>
      </w:r>
    </w:p>
    <w:p w14:paraId="16FACE7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 основании ____________________________________________________</w:t>
      </w:r>
    </w:p>
    <w:p w14:paraId="2ECF0A43" w14:textId="77777777" w:rsidR="00D02E0F" w:rsidRDefault="00D02E0F">
      <w:pPr>
        <w:pStyle w:val="undline"/>
        <w:ind w:left="2977" w:right="155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(устав или доверенность, дата и номер утверждения, выдачи, регистрации)</w:t>
      </w:r>
    </w:p>
    <w:p w14:paraId="57C989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69A05F3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физического лица)</w:t>
      </w:r>
    </w:p>
    <w:p w14:paraId="4871689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 ________________________________________</w:t>
      </w:r>
    </w:p>
    <w:p w14:paraId="41C7529C" w14:textId="77777777" w:rsidR="00D02E0F" w:rsidRDefault="00D02E0F">
      <w:pPr>
        <w:pStyle w:val="undline"/>
        <w:ind w:left="5954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</w:t>
      </w:r>
    </w:p>
    <w:p w14:paraId="16B9030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2B569D9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пребывания)</w:t>
      </w:r>
    </w:p>
    <w:p w14:paraId="14AA88E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D53661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</w:t>
      </w:r>
    </w:p>
    <w:p w14:paraId="3380DF45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72021C3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601C5D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</w:t>
      </w:r>
    </w:p>
    <w:p w14:paraId="1D0EE0B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ED03EC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выдачи, наименование (код) органа, выдавшего документ, удостоверяющий личность)</w:t>
      </w:r>
    </w:p>
    <w:p w14:paraId="7606024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именуемый(-ое) в дальнейшем «Плательщик», с третьей стороны, вместе именуемые «стороны», заключили настоящий договор о нижеследующем.</w:t>
      </w:r>
    </w:p>
    <w:p w14:paraId="5F926CC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F6317D6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1. Предмет договора</w:t>
      </w:r>
    </w:p>
    <w:p w14:paraId="6796198C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45F0188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Согласно настоящему договору Исполнитель обязуется оказать ______________</w:t>
      </w:r>
    </w:p>
    <w:p w14:paraId="4BCA6093" w14:textId="77777777" w:rsidR="00D02E0F" w:rsidRDefault="00D02E0F">
      <w:pPr>
        <w:pStyle w:val="undline"/>
        <w:ind w:left="7938"/>
        <w:rPr>
          <w:color w:val="000000"/>
          <w:lang w:val="ru-RU"/>
        </w:rPr>
      </w:pPr>
      <w:r>
        <w:rPr>
          <w:color w:val="000000"/>
          <w:lang w:val="ru-RU"/>
        </w:rPr>
        <w:t>(фамилия,</w:t>
      </w:r>
    </w:p>
    <w:p w14:paraId="2DE7BAA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DF0449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Гражданина)</w:t>
      </w:r>
    </w:p>
    <w:p w14:paraId="7583A62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68ADFF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 согласно перечню, являющемуся неотъемлемой частью настоящего договора, на следующих условиях:</w:t>
      </w:r>
    </w:p>
    <w:p w14:paraId="28BEFBD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1D063A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(заполняется в случае оказания услуг на этих условиях) _____________________________________________________________________________</w:t>
      </w:r>
    </w:p>
    <w:p w14:paraId="728B39B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обслуживания, виды и (или)</w:t>
      </w:r>
    </w:p>
    <w:p w14:paraId="6231B84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8769E3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услуг)</w:t>
      </w:r>
    </w:p>
    <w:p w14:paraId="69A0361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48CEB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E2F876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частичной оплаты (заполняется в случае оказания услуг на этих условиях) ____________________________________________________________________</w:t>
      </w:r>
    </w:p>
    <w:p w14:paraId="0069EEA9" w14:textId="77777777" w:rsidR="00D02E0F" w:rsidRDefault="00D02E0F">
      <w:pPr>
        <w:pStyle w:val="undline"/>
        <w:ind w:left="2694"/>
        <w:jc w:val="left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обслуживания, виды и (или)</w:t>
      </w:r>
    </w:p>
    <w:p w14:paraId="7AF5691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3CD6AD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услуг)</w:t>
      </w:r>
    </w:p>
    <w:p w14:paraId="6A88163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1C9159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1A4E4B5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полной оплаты (заполняется в случае оказания услуг на этих условиях) _____________________________________________________________________________</w:t>
      </w:r>
    </w:p>
    <w:p w14:paraId="48AD7B1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обслуживания, виды и (или)</w:t>
      </w:r>
    </w:p>
    <w:p w14:paraId="4257DF1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0168F5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услуг, процент тарифа)</w:t>
      </w:r>
    </w:p>
    <w:p w14:paraId="3C85942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B90B789" w14:textId="77777777" w:rsidR="00D02E0F" w:rsidRDefault="00D02E0F">
      <w:pPr>
        <w:pStyle w:val="underpoint"/>
        <w:rPr>
          <w:color w:val="000000"/>
          <w:lang w:val="ru-RU"/>
        </w:rPr>
      </w:pPr>
      <w:bookmarkStart w:id="3" w:name="a145"/>
      <w:bookmarkEnd w:id="3"/>
      <w:r>
        <w:rPr>
          <w:color w:val="000000"/>
          <w:lang w:val="ru-RU"/>
        </w:rPr>
        <w:t>1.2. Оказание социальных услуг будет осуществляться _________________________</w:t>
      </w:r>
    </w:p>
    <w:p w14:paraId="29DE0525" w14:textId="77777777" w:rsidR="00D02E0F" w:rsidRDefault="00D02E0F">
      <w:pPr>
        <w:pStyle w:val="undline"/>
        <w:ind w:left="6521"/>
        <w:rPr>
          <w:color w:val="000000"/>
          <w:lang w:val="ru-RU"/>
        </w:rPr>
      </w:pPr>
      <w:r>
        <w:rPr>
          <w:color w:val="000000"/>
          <w:lang w:val="ru-RU"/>
        </w:rPr>
        <w:t>(наименование структурного</w:t>
      </w:r>
    </w:p>
    <w:p w14:paraId="4578386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017B63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подразделения и </w:t>
      </w:r>
      <w:r>
        <w:rPr>
          <w:color w:val="000000"/>
          <w:lang w:val="ru-RU"/>
        </w:rPr>
        <w:t>должности служащего (профессии рабочего),</w:t>
      </w:r>
    </w:p>
    <w:p w14:paraId="18B5E85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59F50B0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оказывающего от имени Исполнителя предусмотренные договором социальные услуги)</w:t>
      </w:r>
    </w:p>
    <w:p w14:paraId="1BE725D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DA2670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 дому у Гражданина, по месту нахождения Исполнителя либо его структурного</w:t>
      </w:r>
    </w:p>
    <w:p w14:paraId="2A57D99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743C32A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подразделения (указать необходимое)</w:t>
      </w:r>
    </w:p>
    <w:p w14:paraId="4DA2CA0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92DF32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(объем предоставления, кратность посещения и др.)</w:t>
      </w:r>
    </w:p>
    <w:p w14:paraId="72D5A28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8C968B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(длительность пребывания в одно посещение**, время на оказание одной услуги и др.)</w:t>
      </w:r>
    </w:p>
    <w:p w14:paraId="31C313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Стоимость ___________________________________________________________________</w:t>
      </w:r>
    </w:p>
    <w:p w14:paraId="23D26869" w14:textId="77777777" w:rsidR="00D02E0F" w:rsidRDefault="00D02E0F">
      <w:pPr>
        <w:pStyle w:val="undline"/>
        <w:ind w:left="1276" w:right="29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(одной услуги, одного посещения, социального обслуживания </w:t>
      </w:r>
      <w:r>
        <w:rPr>
          <w:color w:val="000000"/>
          <w:lang w:val="ru-RU"/>
        </w:rPr>
        <w:br/>
        <w:t>за один месяц – указать необходимое)</w:t>
      </w:r>
    </w:p>
    <w:p w14:paraId="59FC499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дату заключения договора составляет __________________________________________</w:t>
      </w:r>
    </w:p>
    <w:p w14:paraId="3EA08165" w14:textId="77777777" w:rsidR="00D02E0F" w:rsidRDefault="00D02E0F">
      <w:pPr>
        <w:pStyle w:val="undline"/>
        <w:ind w:left="5245"/>
        <w:rPr>
          <w:color w:val="000000"/>
          <w:lang w:val="ru-RU"/>
        </w:rPr>
      </w:pPr>
      <w:r>
        <w:rPr>
          <w:color w:val="000000"/>
          <w:lang w:val="ru-RU"/>
        </w:rPr>
        <w:t>(сумма цифрами и прописью)</w:t>
      </w:r>
    </w:p>
    <w:p w14:paraId="2E90E17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 бел. руб. и изменяется в соответствии с законодательством.</w:t>
      </w:r>
    </w:p>
    <w:p w14:paraId="0726BA6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Оплата за предоставление социальных услуг производится Гражданином/Законным представителем/Плательщиком (необходимое указать) ______________________________</w:t>
      </w:r>
    </w:p>
    <w:p w14:paraId="73C89910" w14:textId="77777777" w:rsidR="00D02E0F" w:rsidRDefault="00D02E0F">
      <w:pPr>
        <w:pStyle w:val="undline"/>
        <w:ind w:left="6663"/>
        <w:rPr>
          <w:color w:val="000000"/>
          <w:lang w:val="ru-RU"/>
        </w:rPr>
      </w:pPr>
      <w:r>
        <w:rPr>
          <w:color w:val="000000"/>
          <w:lang w:val="ru-RU"/>
        </w:rPr>
        <w:t>(указать стороны,</w:t>
      </w:r>
    </w:p>
    <w:p w14:paraId="71A4F0B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FB4CBF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вносящие оплату)</w:t>
      </w:r>
    </w:p>
    <w:p w14:paraId="3602ABD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F860A8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долю (%) от стоимости социальных услуг, вносимую каждой из указанных сторон)</w:t>
      </w:r>
    </w:p>
    <w:p w14:paraId="744FA1B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не позднее ___________________________________________________________________</w:t>
      </w:r>
    </w:p>
    <w:p w14:paraId="2DFB7878" w14:textId="77777777" w:rsidR="00D02E0F" w:rsidRDefault="00D02E0F">
      <w:pPr>
        <w:pStyle w:val="undline"/>
        <w:ind w:left="4395"/>
        <w:rPr>
          <w:color w:val="000000"/>
          <w:lang w:val="ru-RU"/>
        </w:rPr>
      </w:pPr>
      <w:r>
        <w:rPr>
          <w:color w:val="000000"/>
          <w:lang w:val="ru-RU"/>
        </w:rPr>
        <w:t>(срок (дата)</w:t>
      </w:r>
    </w:p>
    <w:p w14:paraId="234953A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путем внесения средств на внебюджетный счет Исполнителя _________________________</w:t>
      </w:r>
    </w:p>
    <w:p w14:paraId="4F1B397C" w14:textId="77777777" w:rsidR="00D02E0F" w:rsidRDefault="00D02E0F">
      <w:pPr>
        <w:pStyle w:val="undline"/>
        <w:ind w:left="7230"/>
        <w:rPr>
          <w:color w:val="000000"/>
          <w:lang w:val="ru-RU"/>
        </w:rPr>
      </w:pPr>
      <w:r>
        <w:rPr>
          <w:color w:val="000000"/>
          <w:lang w:val="ru-RU"/>
        </w:rPr>
        <w:t>(номер счета,</w:t>
      </w:r>
    </w:p>
    <w:p w14:paraId="627921A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C0C510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банковские реквизиты Исполнителя)</w:t>
      </w:r>
    </w:p>
    <w:p w14:paraId="5F8CE862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Срок действия настоящего договора с __ ___________ 20__ г. по __ ___________ 20__ г.</w:t>
      </w:r>
    </w:p>
    <w:p w14:paraId="3BBBE0F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1B1B2F4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2. Права и обязанности сторон</w:t>
      </w:r>
    </w:p>
    <w:p w14:paraId="092B0AF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35074C7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Гражданин имеет право на:</w:t>
      </w:r>
    </w:p>
    <w:p w14:paraId="509CE85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2E89F04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14:paraId="7CD2AC4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социальных услуг в соответствии с настоящим договором;</w:t>
      </w:r>
    </w:p>
    <w:p w14:paraId="39270DC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14:paraId="2A47A4B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качественное оказание социальных услуг;</w:t>
      </w:r>
    </w:p>
    <w:p w14:paraId="1986E72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отказ от получения социальных услуг;</w:t>
      </w:r>
    </w:p>
    <w:p w14:paraId="675DD75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конфиденциальность информации, ставшей известной при оказании социальных услуг работнику Исполнителя;</w:t>
      </w:r>
    </w:p>
    <w:p w14:paraId="161B3C9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защиту своих прав и законных интересов, в том числе в судебном порядке;</w:t>
      </w:r>
    </w:p>
    <w:p w14:paraId="2DEF21E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права в соответствии с законодательством.</w:t>
      </w:r>
    </w:p>
    <w:p w14:paraId="49F365BE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Гражданин (Законный представитель) обязан:</w:t>
      </w:r>
    </w:p>
    <w:p w14:paraId="1992FBE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14:paraId="36D754A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полную и достоверную информацию для определения индивидуальной нуждаемости в социальном обслуживании и условий оказания социальных услуг;</w:t>
      </w:r>
    </w:p>
    <w:p w14:paraId="7DD7E5F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препятствовать оказанию социальных услуг;</w:t>
      </w:r>
    </w:p>
    <w:p w14:paraId="5E9EC16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соблюдать установленные Исполнителем правила внутреннего распорядка;</w:t>
      </w:r>
    </w:p>
    <w:p w14:paraId="0B6F342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соблюдать условия настоящего договора;</w:t>
      </w:r>
    </w:p>
    <w:p w14:paraId="4430E04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22183C3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уважительно относиться к работникам Исполнителя;</w:t>
      </w:r>
    </w:p>
    <w:p w14:paraId="16CBB81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принимать меры по самостоятельному преодолению трудной жизненной ситуации;</w:t>
      </w:r>
    </w:p>
    <w:p w14:paraId="2062329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бережно относиться к имуществу, переданному ему Исполнителем во временное пользование;</w:t>
      </w:r>
    </w:p>
    <w:p w14:paraId="723B4B0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полностью и </w:t>
      </w:r>
      <w:r>
        <w:rPr>
          <w:color w:val="000000"/>
          <w:lang w:val="ru-RU"/>
        </w:rPr>
        <w:t>своевременно производить оплату за предоставление социальных услуг при наличии обязательств по оплате за предоставление социальных услуг;</w:t>
      </w:r>
    </w:p>
    <w:p w14:paraId="67B94D2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исполнять иные обязанности в соответствии с законодательством.</w:t>
      </w:r>
    </w:p>
    <w:p w14:paraId="4AD12795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Исполнитель обязуется:</w:t>
      </w:r>
    </w:p>
    <w:p w14:paraId="54E8603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предоставлять Гражданину (Законному представителю) полную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71C0C73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14:paraId="0BA79EF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оказывать социальные услуги согласно условиям настоящего договора;</w:t>
      </w:r>
    </w:p>
    <w:p w14:paraId="388B1C4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14:paraId="4BC813B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права получателя социальных услуг в области социального обслуживания;</w:t>
      </w:r>
    </w:p>
    <w:p w14:paraId="55A8A04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уважать честь и достоинство Гражданина, его право на самореализацию;</w:t>
      </w:r>
    </w:p>
    <w:p w14:paraId="411AA7D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14:paraId="36A6360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и в полном объеме предоставлять Гражданину (Законному представителю), Плательщику необходимую для оплаты социальных услуг информацию;</w:t>
      </w:r>
    </w:p>
    <w:p w14:paraId="2173909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уведомлять Гражданина (Законного представителя) и Плательщика об изменении стоимости оказания социальных услуг;</w:t>
      </w:r>
    </w:p>
    <w:p w14:paraId="697F003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уведомлять Гражданина (Законного представителя) об изменении условий оказания социальных услуг;</w:t>
      </w:r>
    </w:p>
    <w:p w14:paraId="483743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выполнять иные обязанности, связанные с реализацией прав Гражданина в области социального обслуживания.</w:t>
      </w:r>
    </w:p>
    <w:p w14:paraId="0B387292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Исполнитель вправе:</w:t>
      </w:r>
    </w:p>
    <w:p w14:paraId="0F8FF1D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запрашивать и получать от Гражданина (Законного представителя) и Плательщика информацию (сведения), необходимую для организации социального обслуживания Гражданина;</w:t>
      </w:r>
    </w:p>
    <w:p w14:paraId="203E157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приступать к оказанию социальных услуг или части услуг в случае неисполнения Гражданином (Законным представителем) и Плательщиком обязанностей, предусмотренных настоящим договором;</w:t>
      </w:r>
    </w:p>
    <w:p w14:paraId="08CAEE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производить замену работника, оказывающего социальные услуги.</w:t>
      </w:r>
    </w:p>
    <w:p w14:paraId="6C3F61E9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Плательщик обязуется осуществлять оплату за оказание социальных услуг в порядке и сроки, установленные в подпункте 1.2 настоящего договора.</w:t>
      </w:r>
    </w:p>
    <w:p w14:paraId="569C071A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Плательщик вправе:</w:t>
      </w:r>
    </w:p>
    <w:p w14:paraId="3AC95A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получать от Исполнителя всю необходимую для оплаты социальных услуг информацию;</w:t>
      </w:r>
    </w:p>
    <w:p w14:paraId="599508C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14:paraId="457E760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F822204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3. Действие договора и порядок его расторжения</w:t>
      </w:r>
    </w:p>
    <w:p w14:paraId="5E5FAD8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790BEC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14:paraId="26F2BA1F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Условия договора могут быть изменены путем заключения дополнительного соглашения к договору.</w:t>
      </w:r>
    </w:p>
    <w:p w14:paraId="48DB0018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Настоящий договор расторгается:</w:t>
      </w:r>
    </w:p>
    <w:p w14:paraId="149F617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соглашению сторон;</w:t>
      </w:r>
    </w:p>
    <w:p w14:paraId="416B471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иных случаях, предусмотренных законодательством.</w:t>
      </w:r>
    </w:p>
    <w:p w14:paraId="4B93C31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пятнадцатой статьи </w:t>
      </w:r>
      <w:r>
        <w:rPr>
          <w:color w:val="000000"/>
          <w:lang w:val="ru-RU"/>
        </w:rPr>
        <w:t>22 Закона Республики Беларусь «О социальном обслуживании».</w:t>
      </w:r>
    </w:p>
    <w:p w14:paraId="7EAFC22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14:paraId="37B88E5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E3870CC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4. Заключительные положения</w:t>
      </w:r>
    </w:p>
    <w:p w14:paraId="164C24D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22F1B90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Настоящий договор составлен в ____ экземплярах, имеющих одинаковую юридическую силу.</w:t>
      </w:r>
    </w:p>
    <w:p w14:paraId="64411EA7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Споры и разногласия между сторонами разрешаются в судебном порядке в соответствии с законодательством.</w:t>
      </w:r>
    </w:p>
    <w:p w14:paraId="3141E77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85A18FF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5. Дополнительные условия</w:t>
      </w:r>
    </w:p>
    <w:p w14:paraId="437DDB2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E4C81C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81C057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609787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45F8B2F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6. Реквизиты и подписи сторон</w:t>
      </w:r>
    </w:p>
    <w:p w14:paraId="606B39A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3410"/>
        <w:gridCol w:w="3409"/>
      </w:tblGrid>
      <w:tr w:rsidR="00000000" w14:paraId="55198A9F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FA29F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E7743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4CD0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 w14:paraId="1391C49E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E567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892FD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B9CF8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E229BDD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091E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92C3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451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36A7EDB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252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D41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98BF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B604309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7D6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413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B127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6F8880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929"/>
        <w:gridCol w:w="2631"/>
        <w:gridCol w:w="773"/>
        <w:gridCol w:w="2955"/>
      </w:tblGrid>
      <w:tr w:rsidR="00000000" w14:paraId="749640A7" w14:textId="7777777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A97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013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087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C53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F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B21EA35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B3BDB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41DB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4070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C82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13884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 w14:paraId="36B43D18" w14:textId="7777777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2CD51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B830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D8A63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2EDA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4ED66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14:paraId="3B988FC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6D142EC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05015252" w14:textId="77777777" w:rsidR="00D02E0F" w:rsidRDefault="00D02E0F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4" w:name="a143"/>
      <w:bookmarkEnd w:id="4"/>
      <w:r>
        <w:rPr>
          <w:color w:val="000000"/>
          <w:lang w:val="ru-RU"/>
        </w:rPr>
        <w:t>* При наличии.</w:t>
      </w:r>
    </w:p>
    <w:p w14:paraId="1EBFCD90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5" w:name="a144"/>
      <w:bookmarkEnd w:id="5"/>
      <w:r>
        <w:rPr>
          <w:color w:val="000000"/>
          <w:lang w:val="ru-RU"/>
        </w:rPr>
        <w:lastRenderedPageBreak/>
        <w:t>** Под длительностью пребывания в </w:t>
      </w:r>
      <w:r>
        <w:rPr>
          <w:color w:val="000000"/>
          <w:lang w:val="ru-RU"/>
        </w:rPr>
        <w:t>одно посещение понимается время, затраченное на оказание социальных услуг.</w:t>
      </w:r>
    </w:p>
    <w:p w14:paraId="3F3DC283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F5BF415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5AF90F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955"/>
      </w:tblGrid>
      <w:tr w:rsidR="00000000" w14:paraId="3553FF44" w14:textId="77777777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90435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3531A" w14:textId="77777777" w:rsidR="00D02E0F" w:rsidRDefault="00D02E0F">
            <w:pPr>
              <w:pStyle w:val="append1"/>
              <w:rPr>
                <w:color w:val="000000"/>
              </w:rPr>
            </w:pPr>
            <w:bookmarkStart w:id="6" w:name="a139"/>
            <w:bookmarkEnd w:id="6"/>
            <w:r>
              <w:rPr>
                <w:color w:val="000000"/>
              </w:rPr>
              <w:t>Приложение 2</w:t>
            </w:r>
          </w:p>
          <w:p w14:paraId="1797CB03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14:paraId="7274B0FC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1B6B939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Типовая форма</w:t>
      </w:r>
    </w:p>
    <w:p w14:paraId="59EC74FB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ДОГОВОР № _____</w:t>
      </w:r>
      <w:r>
        <w:rPr>
          <w:color w:val="000000"/>
          <w:lang w:val="ru-RU"/>
        </w:rPr>
        <w:br/>
        <w:t>оказания социальных услуг государственными учреждениями социального обслуживания в форме стационарного социального обслуживания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2374"/>
        <w:gridCol w:w="3573"/>
      </w:tblGrid>
      <w:tr w:rsidR="00000000" w14:paraId="6F9B6E5B" w14:textId="77777777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0A0A5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FB428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30AE" w14:textId="77777777" w:rsidR="00D02E0F" w:rsidRDefault="00D02E0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 w14:paraId="0A244172" w14:textId="77777777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58F8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FC1E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E739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BEF55A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7B4E9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2711E9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государственного учреждения</w:t>
      </w:r>
    </w:p>
    <w:p w14:paraId="18B05D0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0EEAAC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обслуживания)</w:t>
      </w:r>
    </w:p>
    <w:p w14:paraId="1F1A026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3DA59F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именуемое в дальнейшем «Исполнитель», действующий на основании _____________________________________________________________________________</w:t>
      </w:r>
    </w:p>
    <w:p w14:paraId="2ABB50C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(учредительный документ)</w:t>
      </w:r>
    </w:p>
    <w:p w14:paraId="6F176EA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_______________________________________________________________________</w:t>
      </w:r>
    </w:p>
    <w:p w14:paraId="70FE21D6" w14:textId="77777777" w:rsidR="00D02E0F" w:rsidRDefault="00D02E0F">
      <w:pPr>
        <w:pStyle w:val="undline"/>
        <w:ind w:left="2835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служащего, фамилия, собственное имя,</w:t>
      </w:r>
    </w:p>
    <w:p w14:paraId="60650F1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 с одной стороны,</w:t>
      </w:r>
    </w:p>
    <w:p w14:paraId="2000EB68" w14:textId="77777777" w:rsidR="00D02E0F" w:rsidRDefault="00D02E0F">
      <w:pPr>
        <w:pStyle w:val="undline"/>
        <w:ind w:left="2127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</w:t>
      </w:r>
    </w:p>
    <w:p w14:paraId="5E53A68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гражданин ___________________________________________________________________</w:t>
      </w:r>
    </w:p>
    <w:p w14:paraId="4A28A09F" w14:textId="77777777" w:rsidR="00D02E0F" w:rsidRDefault="00D02E0F">
      <w:pPr>
        <w:pStyle w:val="undline"/>
        <w:ind w:left="1843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 рождения)</w:t>
      </w:r>
    </w:p>
    <w:p w14:paraId="13A6DF3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3CDE03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 ________________________________________</w:t>
      </w:r>
    </w:p>
    <w:p w14:paraId="0C1FE119" w14:textId="77777777" w:rsidR="00D02E0F" w:rsidRDefault="00D02E0F">
      <w:pPr>
        <w:pStyle w:val="undline"/>
        <w:ind w:left="6096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</w:t>
      </w:r>
    </w:p>
    <w:p w14:paraId="3E0B2F4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E20D323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(место пребывания)</w:t>
      </w:r>
    </w:p>
    <w:p w14:paraId="5C50CF9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____________________________________________</w:t>
      </w:r>
    </w:p>
    <w:p w14:paraId="2338A096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4E754DF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53CF4C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номер; серия (при наличии); идентификационный номер (при наличии), </w:t>
      </w:r>
    </w:p>
    <w:p w14:paraId="0E86DC9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6C9817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дата выдачи, наименование (код) органа, выдавшего документ, удостоверяющий личность)</w:t>
      </w:r>
    </w:p>
    <w:p w14:paraId="5B77BE2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«Гражданин», или его законный представитель* _____________________________________________________________________________</w:t>
      </w:r>
    </w:p>
    <w:p w14:paraId="1BC7439A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</w:t>
      </w:r>
    </w:p>
    <w:p w14:paraId="4679257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09F1AC0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имеется) законного представителя, дата рождения)</w:t>
      </w:r>
    </w:p>
    <w:p w14:paraId="62D20D6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F58A6C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действующий на основании _____________________________________________________</w:t>
      </w:r>
    </w:p>
    <w:p w14:paraId="7702AD8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CC9003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 ________________________________________</w:t>
      </w:r>
    </w:p>
    <w:p w14:paraId="06194F51" w14:textId="77777777" w:rsidR="00D02E0F" w:rsidRDefault="00D02E0F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</w:t>
      </w:r>
    </w:p>
    <w:p w14:paraId="14047F0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B8A675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пребывания) – для представителя органа опеки и попечительства не заполняется)</w:t>
      </w:r>
    </w:p>
    <w:p w14:paraId="57AB641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52BF7B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</w:t>
      </w:r>
    </w:p>
    <w:p w14:paraId="62CAD8C8" w14:textId="77777777" w:rsidR="00D02E0F" w:rsidRDefault="00D02E0F">
      <w:pPr>
        <w:pStyle w:val="undline"/>
        <w:ind w:left="382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1AEB5E6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292596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</w:t>
      </w:r>
    </w:p>
    <w:p w14:paraId="537CD48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6F13E03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выдачи, наименование (код) органа, выдавшего документ, удостоверяющий личность)</w:t>
      </w:r>
    </w:p>
    <w:p w14:paraId="1FE5018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«Законный представитель», с другой стороны, и гражданин, являющийся лицом, обязанным по закону содержать своего нетрудоспособного родственника, проживающего в государственном учреждении, либо лицом, выразившим желание производить оплату за оказание социальных услуг Гражданину, _____________________________________________________________________________</w:t>
      </w:r>
    </w:p>
    <w:p w14:paraId="2F78B5C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 рождения)</w:t>
      </w:r>
    </w:p>
    <w:p w14:paraId="44E2079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 _________________________________________</w:t>
      </w:r>
    </w:p>
    <w:p w14:paraId="2E4A9243" w14:textId="77777777" w:rsidR="00D02E0F" w:rsidRDefault="00D02E0F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 (место пребывания)</w:t>
      </w:r>
    </w:p>
    <w:p w14:paraId="7DD9DCB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____________________________________________</w:t>
      </w:r>
    </w:p>
    <w:p w14:paraId="29F56A84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4704248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4FAB32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</w:t>
      </w:r>
    </w:p>
    <w:p w14:paraId="20B6A92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A84A89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выдачи, наименование (код) органа, выдавшего документ, удостоверяющий личность)</w:t>
      </w:r>
    </w:p>
    <w:p w14:paraId="6E449E1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«Плательщик»*, с третьей стороны, вместе именуемые «стороны», заключили настоящий договор о нижеследующем.</w:t>
      </w:r>
    </w:p>
    <w:p w14:paraId="5972C90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395F89E" w14:textId="77777777" w:rsidR="00D02E0F" w:rsidRDefault="00D02E0F">
      <w:pPr>
        <w:pStyle w:val="newncpi0"/>
        <w:jc w:val="center"/>
        <w:rPr>
          <w:color w:val="000000"/>
          <w:lang w:val="ru-RU"/>
        </w:rPr>
      </w:pPr>
      <w:bookmarkStart w:id="7" w:name="a148"/>
      <w:bookmarkEnd w:id="7"/>
      <w:r>
        <w:rPr>
          <w:color w:val="000000"/>
          <w:lang w:val="ru-RU"/>
        </w:rPr>
        <w:t>1. Предмет договора</w:t>
      </w:r>
    </w:p>
    <w:p w14:paraId="4B6F834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00C8913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Согласно настоящему договору Исполнитель обязуется оказать _____________________________________________________________________________</w:t>
      </w:r>
    </w:p>
    <w:p w14:paraId="4BF3538D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</w:t>
      </w:r>
    </w:p>
    <w:p w14:paraId="50D9242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54D0DDD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Гражданина – получателя социальных услуг)</w:t>
      </w:r>
    </w:p>
    <w:p w14:paraId="6819B05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 в форме стационарного социального обслуживания согласно перечню, являющемуся неотъемлемой частью настоящего договора, на следующих условиях:</w:t>
      </w:r>
    </w:p>
    <w:p w14:paraId="3C902B9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1E51C1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(заполняется в случае оказания услуг на этих условиях) _____________________________________________________________________________</w:t>
      </w:r>
    </w:p>
    <w:p w14:paraId="4D738F3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(виды и (или)</w:t>
      </w:r>
    </w:p>
    <w:p w14:paraId="6549602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AF9E99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услуг)</w:t>
      </w:r>
    </w:p>
    <w:p w14:paraId="70824B1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188D03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оплаты (заполняется в случае оказания услуг на этих условиях) _____________________________________________________________________________</w:t>
      </w:r>
    </w:p>
    <w:p w14:paraId="08A95DE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(виды и (или)</w:t>
      </w:r>
    </w:p>
    <w:p w14:paraId="6483FAB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6357D1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услуг)</w:t>
      </w:r>
    </w:p>
    <w:p w14:paraId="3D0BDF6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B8721CE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Оказание социальных услуг будет осуществляться согласно установленным требованиям к содержанию и качеству социальных услуг по </w:t>
      </w:r>
      <w:r>
        <w:rPr>
          <w:color w:val="000000"/>
          <w:lang w:val="ru-RU"/>
        </w:rPr>
        <w:t>месту нахождения государственного учреждения социального обслуживания.</w:t>
      </w:r>
    </w:p>
    <w:p w14:paraId="5A28A11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3B8031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Условия оплаты _____________________ Стоимость 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6"/>
      </w:tblGrid>
      <w:tr w:rsidR="00000000" w14:paraId="4201E176" w14:textId="77777777">
        <w:trPr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B2AC7" w14:textId="77777777" w:rsidR="00D02E0F" w:rsidRDefault="00D02E0F">
            <w:pPr>
              <w:pStyle w:val="undline"/>
              <w:ind w:left="2829"/>
              <w:rPr>
                <w:color w:val="000000"/>
              </w:rPr>
            </w:pPr>
            <w:r>
              <w:rPr>
                <w:color w:val="000000"/>
              </w:rPr>
              <w:t>(процент тарифа)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C838" w14:textId="77777777" w:rsidR="00D02E0F" w:rsidRDefault="00D02E0F">
            <w:pPr>
              <w:pStyle w:val="undline"/>
              <w:ind w:left="2256"/>
              <w:rPr>
                <w:color w:val="000000"/>
              </w:rPr>
            </w:pPr>
            <w:r>
              <w:rPr>
                <w:color w:val="000000"/>
              </w:rPr>
              <w:t xml:space="preserve">(одного койко-дня) </w:t>
            </w:r>
          </w:p>
        </w:tc>
      </w:tr>
    </w:tbl>
    <w:p w14:paraId="5D3352E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 на дату заключения договора составляет _____________________________________ руб. и изменяется согласно законодательству.</w:t>
      </w:r>
    </w:p>
    <w:p w14:paraId="14FFEBAB" w14:textId="77777777" w:rsidR="00D02E0F" w:rsidRDefault="00D02E0F">
      <w:pPr>
        <w:pStyle w:val="undline"/>
        <w:ind w:left="851"/>
        <w:rPr>
          <w:color w:val="000000"/>
          <w:lang w:val="ru-RU"/>
        </w:rPr>
      </w:pPr>
      <w:r>
        <w:rPr>
          <w:color w:val="000000"/>
          <w:lang w:val="ru-RU"/>
        </w:rPr>
        <w:t>(сумма цифрами и прописью)</w:t>
      </w:r>
    </w:p>
    <w:p w14:paraId="3900B5B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Оплата за предоставление социальных услуг производится Гражданином/Законным представителем/Плательщиком (необходимое указать) </w:t>
      </w:r>
    </w:p>
    <w:p w14:paraId="6B4923D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FF01B6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стороны, вносящие оплату)</w:t>
      </w:r>
    </w:p>
    <w:p w14:paraId="695869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FC7E20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(указать долю (%) от стоимости социальных услуг, вносимую каждой из указанных сторон)</w:t>
      </w:r>
    </w:p>
    <w:p w14:paraId="3237EC7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не позднее ___________________________________________________________________</w:t>
      </w:r>
    </w:p>
    <w:p w14:paraId="267809EB" w14:textId="77777777" w:rsidR="00D02E0F" w:rsidRDefault="00D02E0F">
      <w:pPr>
        <w:pStyle w:val="undline"/>
        <w:ind w:left="4395"/>
        <w:rPr>
          <w:color w:val="000000"/>
          <w:lang w:val="ru-RU"/>
        </w:rPr>
      </w:pPr>
      <w:r>
        <w:rPr>
          <w:color w:val="000000"/>
          <w:lang w:val="ru-RU"/>
        </w:rPr>
        <w:t>(срок или дата)</w:t>
      </w:r>
    </w:p>
    <w:p w14:paraId="6621510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путем внесения средств на ______________________________________ счет Исполнителя</w:t>
      </w:r>
    </w:p>
    <w:p w14:paraId="272ED037" w14:textId="77777777" w:rsidR="00D02E0F" w:rsidRDefault="00D02E0F">
      <w:pPr>
        <w:pStyle w:val="undline"/>
        <w:ind w:left="4111"/>
        <w:rPr>
          <w:color w:val="000000"/>
          <w:lang w:val="ru-RU"/>
        </w:rPr>
      </w:pPr>
      <w:r>
        <w:rPr>
          <w:color w:val="000000"/>
          <w:lang w:val="ru-RU"/>
        </w:rPr>
        <w:t>(назначение счета)</w:t>
      </w:r>
    </w:p>
    <w:p w14:paraId="49F690D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31E7CA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(номер счета, банковские реквизиты Исполнителя)</w:t>
      </w:r>
    </w:p>
    <w:p w14:paraId="13A15E5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0AC6474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Оказание социальных услуг, предусмотренных настоящим договором, не осуществляется в период временного выбытия** Гражданина из </w:t>
      </w:r>
      <w:r>
        <w:rPr>
          <w:color w:val="000000"/>
          <w:lang w:val="ru-RU"/>
        </w:rPr>
        <w:t>государственного учреждения социального обслуживания.</w:t>
      </w:r>
    </w:p>
    <w:p w14:paraId="609688DC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Срок действия настоящего договора с __ ___________ 20__ г. по __ ___________ 20__ г.</w:t>
      </w:r>
    </w:p>
    <w:p w14:paraId="0A0D4E2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7B9C56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2. Права и обязанности сторон</w:t>
      </w:r>
    </w:p>
    <w:p w14:paraId="1029603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E5DEB90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Гражданин имеет право на:</w:t>
      </w:r>
    </w:p>
    <w:p w14:paraId="1422C04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полной и достоверной информации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1436B91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14:paraId="1267464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социальных услуг в соответствии с условиями настоящего договора;</w:t>
      </w:r>
    </w:p>
    <w:p w14:paraId="1F00D2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гуманное, уважительное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14:paraId="7D97C91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качественное оказание социальных услуг;</w:t>
      </w:r>
    </w:p>
    <w:p w14:paraId="4309923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отказ от получения социальных услуг (для получателей социальных услуг социальных пансионатов общего профиля);</w:t>
      </w:r>
    </w:p>
    <w:p w14:paraId="613AA6A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конфиденциальность информации, ставшей известной при оказании социальных услуг работнику Исполнителя;</w:t>
      </w:r>
    </w:p>
    <w:p w14:paraId="22179B9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защиту своих прав и законных интересов, в том числе в судебном порядке;</w:t>
      </w:r>
    </w:p>
    <w:p w14:paraId="7EB8208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права в соответствии с законодательством.</w:t>
      </w:r>
    </w:p>
    <w:p w14:paraId="78C3E75A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Гражданин обязан:</w:t>
      </w:r>
    </w:p>
    <w:p w14:paraId="0E8F568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14:paraId="2BF6D24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полную и достоверную информацию Исполнителю, необходимую для определения индивидуальной нуждаемости в социальном обслуживании и условий оказания социальных услуг;</w:t>
      </w:r>
    </w:p>
    <w:p w14:paraId="36EED7B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препятствовать оказанию социальных услуг;</w:t>
      </w:r>
    </w:p>
    <w:p w14:paraId="03D5ADF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соблюдать установленные Исполнителем правила внутреннего распорядка;</w:t>
      </w:r>
    </w:p>
    <w:p w14:paraId="377ECE1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соблюдать условия настоящего договора;</w:t>
      </w:r>
    </w:p>
    <w:p w14:paraId="16B4420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1C552CC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уважительно относиться к работникам Исполнителя;</w:t>
      </w:r>
    </w:p>
    <w:p w14:paraId="0AA3B74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бережно относиться к имуществу, переданному ему Исполнителем во временное пользование;</w:t>
      </w:r>
    </w:p>
    <w:p w14:paraId="45BA97E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полностью и своевременно производить оплату за предоставление социальных услуг при наличии обязательств по оплате за предоставление социальных услуг;</w:t>
      </w:r>
    </w:p>
    <w:p w14:paraId="2262377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исполнять иные обязанности в соответствии с законодательством.</w:t>
      </w:r>
    </w:p>
    <w:p w14:paraId="2CF75D39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Исполнитель обязуется:</w:t>
      </w:r>
    </w:p>
    <w:p w14:paraId="28C030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предоставлять Гражданину, Плательщику полную и достоверную информацию о правах и обязанностях в области социального обслуживания, формах социального обслуживания и видах социальных услуг, порядке и условиях оказания социальных услуг;</w:t>
      </w:r>
    </w:p>
    <w:p w14:paraId="70245F9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индивидуальный подход в </w:t>
      </w:r>
      <w:r>
        <w:rPr>
          <w:color w:val="000000"/>
          <w:lang w:val="ru-RU"/>
        </w:rPr>
        <w:t>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14:paraId="3E73B2C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оказывать социальные услуги согласно условиям настоящего договора;</w:t>
      </w:r>
    </w:p>
    <w:p w14:paraId="779DE8B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14:paraId="7FF664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права Гражданина в области социального обслуживания;</w:t>
      </w:r>
    </w:p>
    <w:p w14:paraId="2A875F5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уважать честь и достоинство Гражданина, его право на самореализацию;</w:t>
      </w:r>
    </w:p>
    <w:p w14:paraId="2661D20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гуманное, уважительное и не допускающее дискриминационных действий отношение к Гражданину;</w:t>
      </w:r>
    </w:p>
    <w:p w14:paraId="11C3BB6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создавать безопасные для Гражданина условия оказания социальных услуг в учреждении в соответствии с требованиями законодательства;</w:t>
      </w:r>
    </w:p>
    <w:p w14:paraId="1CF8216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и в полном объеме предоставлять Гражданину, Плательщику необходимую для оплаты социальных услуг информацию;</w:t>
      </w:r>
    </w:p>
    <w:p w14:paraId="76252E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уведомлять Гражданина, Плательщика об изменении стоимости оказания социальных услуг;</w:t>
      </w:r>
    </w:p>
    <w:p w14:paraId="0B88E5A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уведомлять Гражданина об изменении условий оказания социальных услуг;</w:t>
      </w:r>
    </w:p>
    <w:p w14:paraId="1DDED24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выполнять иные обязанности, связанные с реализацией прав Гражданина в области социального обслуживания.</w:t>
      </w:r>
    </w:p>
    <w:p w14:paraId="0835670E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Исполнитель вправе:</w:t>
      </w:r>
    </w:p>
    <w:p w14:paraId="03BF2A3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запрашивать и получать от Гражданина, Плательщика информацию (сведения), необходимую для организации социального обслуживания;</w:t>
      </w:r>
    </w:p>
    <w:p w14:paraId="57C3B80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производить замену работника, оказывающего социальные услуги.</w:t>
      </w:r>
    </w:p>
    <w:p w14:paraId="0A76DC67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Гражданин, Плательщик обязуются осуществлять оплату за оказание социальных услуг в порядке и сроки, установленные в пункте 1 настоящего договора.</w:t>
      </w:r>
    </w:p>
    <w:p w14:paraId="0CF20D53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Плательщик вправе:</w:t>
      </w:r>
    </w:p>
    <w:p w14:paraId="3CF5DB9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получать от Исполнителя всю необходимую для оплаты социальных услуг информацию;</w:t>
      </w:r>
    </w:p>
    <w:p w14:paraId="3EF59FF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приступать к оплате социальных услуг в случае неисполнения Исполнителем обязанностей, предусмотренных настоящим договором.</w:t>
      </w:r>
    </w:p>
    <w:p w14:paraId="7006D9D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1DEEFE8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3. Действие договора и порядок его расторжения</w:t>
      </w:r>
    </w:p>
    <w:p w14:paraId="70A66E1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DB891B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14:paraId="7027B5BC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Условия договора могут быть изменены путем заключения дополнительного соглашения к договору.</w:t>
      </w:r>
    </w:p>
    <w:p w14:paraId="3E73E0D6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Настоящий договор расторгается:</w:t>
      </w:r>
    </w:p>
    <w:p w14:paraId="7E854F2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соглашению сторон;</w:t>
      </w:r>
    </w:p>
    <w:p w14:paraId="5B3B5E9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иных случаях, предусмотренных законодательством.</w:t>
      </w:r>
    </w:p>
    <w:p w14:paraId="0FA8C0C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пятнадцатой статьи 22 Закона Республики Беларусь «О социальном обслуживании».</w:t>
      </w:r>
    </w:p>
    <w:p w14:paraId="57F7E6F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14:paraId="5C652B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04F85DD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4. </w:t>
      </w:r>
      <w:r>
        <w:rPr>
          <w:color w:val="000000"/>
          <w:lang w:val="ru-RU"/>
        </w:rPr>
        <w:t>Заключительные положения</w:t>
      </w:r>
    </w:p>
    <w:p w14:paraId="75CF2FF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86F4DC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Настоящий договор составлен в ____ экземплярах, имеющих одинаковую юридическую силу.</w:t>
      </w:r>
    </w:p>
    <w:p w14:paraId="51069BE3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Споры и разногласия между сторонами разрешаются в судебном порядке в соответствии с законодательством.</w:t>
      </w:r>
    </w:p>
    <w:p w14:paraId="059724D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26D09A0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5. Дополнительные условия</w:t>
      </w:r>
    </w:p>
    <w:p w14:paraId="7C16F77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820A73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7BB9CC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37985A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8096D4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CB2F2B1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6. Реквизиты и подписи сторон</w:t>
      </w:r>
    </w:p>
    <w:p w14:paraId="78157AB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3410"/>
        <w:gridCol w:w="3409"/>
      </w:tblGrid>
      <w:tr w:rsidR="00000000" w14:paraId="29C1133D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0C505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403B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41B88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Плательщик*</w:t>
            </w:r>
          </w:p>
        </w:tc>
      </w:tr>
      <w:tr w:rsidR="00000000" w14:paraId="4CD4D948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BD509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8BE38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(Законный представитель*)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63F3C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5F058B0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07BF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19B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5BB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7AA3A24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756A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3B1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9EF3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19CF04D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553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113D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4200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CBB925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929"/>
        <w:gridCol w:w="2631"/>
        <w:gridCol w:w="773"/>
        <w:gridCol w:w="2955"/>
      </w:tblGrid>
      <w:tr w:rsidR="00000000" w14:paraId="1E82DD4D" w14:textId="7777777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8E6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E5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11A6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F8B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53C9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3634616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A86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8E0D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764A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9FB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771B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 w14:paraId="5FEDADE6" w14:textId="7777777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49F85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8FF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746EE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D06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1001A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</w:tr>
    </w:tbl>
    <w:p w14:paraId="3C35433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25FAB8E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0B4550FD" w14:textId="77777777" w:rsidR="00D02E0F" w:rsidRDefault="00D02E0F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8" w:name="a146"/>
      <w:bookmarkEnd w:id="8"/>
      <w:r>
        <w:rPr>
          <w:color w:val="000000"/>
          <w:lang w:val="ru-RU"/>
        </w:rPr>
        <w:t>* При наличии.</w:t>
      </w:r>
    </w:p>
    <w:p w14:paraId="7D40AAAF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9" w:name="a147"/>
      <w:bookmarkEnd w:id="9"/>
      <w:r>
        <w:rPr>
          <w:color w:val="000000"/>
          <w:lang w:val="ru-RU"/>
        </w:rPr>
        <w:t>** Под временным выбытием понимается выбытие Гражданина из государственного учреждения социального обслуживания на санаторно-курортное лечение и оздоровление в организации здравоохранения, оказывающие медицинскую помощь в стационарных условиях, а также по месту жительства родственников или иных физических лиц на срок до трех месяцев.</w:t>
      </w:r>
    </w:p>
    <w:p w14:paraId="34E1054B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794E2B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5C96EF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BB33C0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955"/>
      </w:tblGrid>
      <w:tr w:rsidR="00000000" w14:paraId="13878747" w14:textId="77777777">
        <w:trPr>
          <w:trHeight w:val="238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656F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A1018" w14:textId="77777777" w:rsidR="00D02E0F" w:rsidRDefault="00D02E0F">
            <w:pPr>
              <w:pStyle w:val="append1"/>
              <w:rPr>
                <w:color w:val="000000"/>
              </w:rPr>
            </w:pPr>
            <w:bookmarkStart w:id="10" w:name="a140"/>
            <w:bookmarkEnd w:id="10"/>
            <w:r>
              <w:rPr>
                <w:color w:val="000000"/>
              </w:rPr>
              <w:t>Приложение 3</w:t>
            </w:r>
          </w:p>
          <w:p w14:paraId="24D8281C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>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14:paraId="515D5EBF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608A8D2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Типовая форма</w:t>
      </w:r>
    </w:p>
    <w:p w14:paraId="15413531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ДОГОВОР № ______</w:t>
      </w:r>
      <w:r>
        <w:rPr>
          <w:color w:val="000000"/>
          <w:lang w:val="ru-RU"/>
        </w:rPr>
        <w:br/>
        <w:t>оказания социальных услуг государственным учреждением «Республиканский реабилитационный центр для детей-инвалидов»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2374"/>
        <w:gridCol w:w="3573"/>
      </w:tblGrid>
      <w:tr w:rsidR="00000000" w14:paraId="6ED37530" w14:textId="77777777">
        <w:trPr>
          <w:trHeight w:val="240"/>
        </w:trPr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2556C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3C1B0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A5248" w14:textId="77777777" w:rsidR="00D02E0F" w:rsidRDefault="00D02E0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</w:tr>
      <w:tr w:rsidR="00000000" w14:paraId="2C704C16" w14:textId="77777777">
        <w:trPr>
          <w:trHeight w:val="240"/>
        </w:trPr>
        <w:tc>
          <w:tcPr>
            <w:tcW w:w="20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394E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3E2B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E6CC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B23C58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65CB3B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D6742D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государственного учреждения</w:t>
      </w:r>
    </w:p>
    <w:p w14:paraId="3D7BA6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BB1E390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обслуживания)</w:t>
      </w:r>
    </w:p>
    <w:p w14:paraId="0273F1D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510A4F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именуемое в дальнейшем «Исполнитель», в лице ___________________________________</w:t>
      </w:r>
    </w:p>
    <w:p w14:paraId="5A962B05" w14:textId="77777777" w:rsidR="00D02E0F" w:rsidRDefault="00D02E0F">
      <w:pPr>
        <w:pStyle w:val="undline"/>
        <w:ind w:left="5670"/>
        <w:rPr>
          <w:color w:val="000000"/>
          <w:lang w:val="ru-RU"/>
        </w:rPr>
      </w:pPr>
      <w:r>
        <w:rPr>
          <w:color w:val="000000"/>
          <w:lang w:val="ru-RU"/>
        </w:rPr>
        <w:t xml:space="preserve">(должность служащего, фамилия, </w:t>
      </w:r>
    </w:p>
    <w:p w14:paraId="4DFD36A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0625BA33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</w:t>
      </w:r>
    </w:p>
    <w:p w14:paraId="7064E5B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 основании ____________________________________________________</w:t>
      </w:r>
    </w:p>
    <w:p w14:paraId="69CE2168" w14:textId="77777777" w:rsidR="00D02E0F" w:rsidRDefault="00D02E0F">
      <w:pPr>
        <w:pStyle w:val="undline"/>
        <w:ind w:left="3544"/>
        <w:rPr>
          <w:color w:val="000000"/>
          <w:lang w:val="ru-RU"/>
        </w:rPr>
      </w:pPr>
      <w:r>
        <w:rPr>
          <w:color w:val="000000"/>
          <w:lang w:val="ru-RU"/>
        </w:rPr>
        <w:t>(устав или иной документ, подтверждающий полномочия,</w:t>
      </w:r>
    </w:p>
    <w:p w14:paraId="23E470F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 с одной стороны,</w:t>
      </w:r>
    </w:p>
    <w:p w14:paraId="0DCE99F0" w14:textId="77777777" w:rsidR="00D02E0F" w:rsidRDefault="00D02E0F">
      <w:pPr>
        <w:pStyle w:val="undline"/>
        <w:ind w:left="1276"/>
        <w:rPr>
          <w:color w:val="000000"/>
          <w:lang w:val="ru-RU"/>
        </w:rPr>
      </w:pPr>
      <w:r>
        <w:rPr>
          <w:color w:val="000000"/>
          <w:lang w:val="ru-RU"/>
        </w:rPr>
        <w:t>дата и номер утверждения, выдачи, регистрации)</w:t>
      </w:r>
    </w:p>
    <w:p w14:paraId="49F4365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законный представитель ребенка-инвалида ______________________________________</w:t>
      </w:r>
    </w:p>
    <w:p w14:paraId="38D6BE78" w14:textId="77777777" w:rsidR="00D02E0F" w:rsidRDefault="00D02E0F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2155C0E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1D670C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 дата рождения)</w:t>
      </w:r>
    </w:p>
    <w:p w14:paraId="4AB15CB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проживающий (пребывающий) по адресу: ________________________________________</w:t>
      </w:r>
    </w:p>
    <w:p w14:paraId="113F5511" w14:textId="77777777" w:rsidR="00D02E0F" w:rsidRDefault="00D02E0F">
      <w:pPr>
        <w:pStyle w:val="undline"/>
        <w:ind w:left="5103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 (место пребывания)</w:t>
      </w:r>
    </w:p>
    <w:p w14:paraId="45AF2C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C4D83C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___________________________________________</w:t>
      </w:r>
    </w:p>
    <w:p w14:paraId="74C53F9C" w14:textId="77777777" w:rsidR="00D02E0F" w:rsidRDefault="00D02E0F">
      <w:pPr>
        <w:pStyle w:val="undline"/>
        <w:ind w:left="382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 документа, удостоверяющего личность;</w:t>
      </w:r>
    </w:p>
    <w:p w14:paraId="4E26271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8B6EBC9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номер; серия (при наличии); идентификационный номер (при наличии), дата</w:t>
      </w:r>
    </w:p>
    <w:p w14:paraId="0C80419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F61AB0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выдачи, наименование (код) органа, выдавшего документ, удостоверяющий личность)</w:t>
      </w:r>
    </w:p>
    <w:p w14:paraId="50EA1B1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«Законный представитель», действующий на основании ______</w:t>
      </w:r>
    </w:p>
    <w:p w14:paraId="401DC6A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 в </w:t>
      </w:r>
      <w:r>
        <w:rPr>
          <w:color w:val="000000"/>
          <w:lang w:val="ru-RU"/>
        </w:rPr>
        <w:t>интересах несовершеннолетнего ребенка-инвалида _______________________________</w:t>
      </w:r>
    </w:p>
    <w:p w14:paraId="515BB0B7" w14:textId="77777777" w:rsidR="00D02E0F" w:rsidRDefault="00D02E0F">
      <w:pPr>
        <w:pStyle w:val="undline"/>
        <w:ind w:left="6237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</w:t>
      </w:r>
    </w:p>
    <w:p w14:paraId="45973C7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5F76ED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 дата рождения)</w:t>
      </w:r>
    </w:p>
    <w:p w14:paraId="1064A84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проживающего (пребывающего) по адресу: _______________________________________</w:t>
      </w:r>
    </w:p>
    <w:p w14:paraId="00990BD5" w14:textId="77777777" w:rsidR="00D02E0F" w:rsidRDefault="00D02E0F">
      <w:pPr>
        <w:pStyle w:val="undline"/>
        <w:ind w:left="6096"/>
        <w:rPr>
          <w:color w:val="000000"/>
          <w:lang w:val="ru-RU"/>
        </w:rPr>
      </w:pPr>
      <w:r>
        <w:rPr>
          <w:color w:val="000000"/>
          <w:lang w:val="ru-RU"/>
        </w:rPr>
        <w:t>(место жительства</w:t>
      </w:r>
    </w:p>
    <w:p w14:paraId="0A67A1E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4BAE53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пребывания)</w:t>
      </w:r>
    </w:p>
    <w:p w14:paraId="50F98E6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именуемого в дальнейшем «Гражданин», вместе именуемые «стороны», заключили настоящий договор о нижеследующем.</w:t>
      </w:r>
    </w:p>
    <w:p w14:paraId="10D9900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576A793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1. Предмет договора</w:t>
      </w:r>
    </w:p>
    <w:p w14:paraId="340755C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723638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Согласно настоящему договору Исполнитель обязуется оказать ______________</w:t>
      </w:r>
    </w:p>
    <w:p w14:paraId="7096B90A" w14:textId="77777777" w:rsidR="00D02E0F" w:rsidRDefault="00D02E0F">
      <w:pPr>
        <w:pStyle w:val="undline"/>
        <w:ind w:left="7938"/>
        <w:rPr>
          <w:color w:val="000000"/>
          <w:lang w:val="ru-RU"/>
        </w:rPr>
      </w:pPr>
      <w:r>
        <w:rPr>
          <w:color w:val="000000"/>
          <w:lang w:val="ru-RU"/>
        </w:rPr>
        <w:t>(фамилия,</w:t>
      </w:r>
    </w:p>
    <w:p w14:paraId="6145A56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7E7222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собственное имя, отчество (если таковое имеется) </w:t>
      </w:r>
    </w:p>
    <w:p w14:paraId="0915314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0D10D3E7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Гражданина – получателя услуг)</w:t>
      </w:r>
    </w:p>
    <w:p w14:paraId="599E0D9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____________________________________________________________</w:t>
      </w:r>
    </w:p>
    <w:p w14:paraId="1F7C87C4" w14:textId="77777777" w:rsidR="00D02E0F" w:rsidRDefault="00D02E0F">
      <w:pPr>
        <w:pStyle w:val="undline"/>
        <w:ind w:left="3119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обслуживания, виды и (или)</w:t>
      </w:r>
    </w:p>
    <w:p w14:paraId="0771343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CEDA6F5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наименования социальных услуг)</w:t>
      </w:r>
    </w:p>
    <w:p w14:paraId="642AD19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9B70D08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Оказание социальных услуг будет осуществляться по месту нахождения Исполнителя в период с ___ ____________ 20__ г. по ___ ___________ 20__ г. общей продолжительностью _______________ календарных дней.</w:t>
      </w:r>
    </w:p>
    <w:p w14:paraId="5E7BC5D2" w14:textId="77777777" w:rsidR="00D02E0F" w:rsidRDefault="00D02E0F">
      <w:pPr>
        <w:pStyle w:val="undline"/>
        <w:ind w:left="2268"/>
        <w:rPr>
          <w:color w:val="000000"/>
          <w:lang w:val="ru-RU"/>
        </w:rPr>
      </w:pPr>
      <w:r>
        <w:rPr>
          <w:color w:val="000000"/>
          <w:lang w:val="ru-RU"/>
        </w:rPr>
        <w:t>(указать количество)</w:t>
      </w:r>
    </w:p>
    <w:p w14:paraId="4D60E1E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C83CBB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2. Права и обязанности сторон</w:t>
      </w:r>
    </w:p>
    <w:p w14:paraId="54CEA08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5F1700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</w:t>
      </w:r>
      <w:r>
        <w:rPr>
          <w:color w:val="000000"/>
          <w:lang w:val="ru-RU"/>
        </w:rPr>
        <w:t>Законный представитель (Гражданин) имеет право на:</w:t>
      </w:r>
    </w:p>
    <w:p w14:paraId="6A628DB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полной и достоверной информации о перечне, формах и видах оказываемых социальных услуг, порядке и условиях оказания социальных услуг Исполнителем;</w:t>
      </w:r>
    </w:p>
    <w:p w14:paraId="61E4480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подход, обеспечивающий соответствие социальных услуг индивидуальной нуждаемости в социальном обслуживании;</w:t>
      </w:r>
    </w:p>
    <w:p w14:paraId="0DAD040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получение социальных услуг в соответствии с настоящим договором;</w:t>
      </w:r>
    </w:p>
    <w:p w14:paraId="417F2F5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уважительное, гуманное и не допускающее дискриминационных действий отношение со стороны Исполнителя и работников, оказывающих от имени Исполнителя социальные услуги;</w:t>
      </w:r>
    </w:p>
    <w:p w14:paraId="4748176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качественное оказание социальных услуг;</w:t>
      </w:r>
    </w:p>
    <w:p w14:paraId="33B70C2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отказ от получения социальных услуг;</w:t>
      </w:r>
    </w:p>
    <w:p w14:paraId="105B364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конфиденциальность информации, ставшей известной при оказании социальных услуг работнику Исполнителя;</w:t>
      </w:r>
    </w:p>
    <w:p w14:paraId="163DF50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защиту своих прав и законных интересов, в том числе в судебном порядке;</w:t>
      </w:r>
    </w:p>
    <w:p w14:paraId="61EE8A2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права в соответствии с законодательством.</w:t>
      </w:r>
    </w:p>
    <w:p w14:paraId="1735D36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Законный представитель (Гражданин) обязан:</w:t>
      </w:r>
    </w:p>
    <w:p w14:paraId="06FAFD5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Исполнителю в соответствии с нормативными правовыми актами документы и иные сведения, необходимые для оказания ему социальных услуг;</w:t>
      </w:r>
    </w:p>
    <w:p w14:paraId="65D5C8E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представлять полную и достоверную информацию для определения индивидуальной нуждаемости в социальном обслуживании и условий оказания социальных услуг;</w:t>
      </w:r>
    </w:p>
    <w:p w14:paraId="5589E92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препятствовать оказанию социальных услуг;</w:t>
      </w:r>
    </w:p>
    <w:p w14:paraId="26C2CB8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соблюдать установленные Исполнителем правила внутреннего распорядка;</w:t>
      </w:r>
    </w:p>
    <w:p w14:paraId="1A06904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соблюдать условия настоящего договора;</w:t>
      </w:r>
    </w:p>
    <w:p w14:paraId="08DA8B6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14:paraId="4323A9F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уважительно относиться к работникам Исполнителя;</w:t>
      </w:r>
    </w:p>
    <w:p w14:paraId="4A3B581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бережно относиться к имуществу, переданному ему Исполнителем во временное пользование;</w:t>
      </w:r>
    </w:p>
    <w:p w14:paraId="61B0615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исполнять иные обязанности в соответствии с законодательством.</w:t>
      </w:r>
    </w:p>
    <w:p w14:paraId="4694579F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Исполнитель обязуется:</w:t>
      </w:r>
    </w:p>
    <w:p w14:paraId="43F24D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предоставлять Законному представителю (Гражданину) полную и достоверную информацию о перечне, формах и видах оказываемых социальных услуг, порядке и условиях оказания социальных услуг Исполнителем;</w:t>
      </w:r>
    </w:p>
    <w:p w14:paraId="41A7044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индивидуальный подход в подборе форм социального обслуживания, видов социальных услуг и их объема, соответствующих индивидуальной нуждаемости гражданина в социальном обслуживании;</w:t>
      </w:r>
    </w:p>
    <w:p w14:paraId="3F5D07E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оказывать социальные услуги согласно условиям настоящего договора;</w:t>
      </w:r>
    </w:p>
    <w:p w14:paraId="6F05853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содержание и качество оказываемых социальных услуг не ниже установленных требованиями к содержанию и качеству социальных услуг, оказываемых в рамках государственных минимальных социальных стандартов в области социального обслуживания;</w:t>
      </w:r>
    </w:p>
    <w:p w14:paraId="41D41CF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права получателя социальных услуг в области социального обслуживания;</w:t>
      </w:r>
    </w:p>
    <w:p w14:paraId="016914E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уважать честь и </w:t>
      </w:r>
      <w:r>
        <w:rPr>
          <w:color w:val="000000"/>
          <w:lang w:val="ru-RU"/>
        </w:rPr>
        <w:t>достоинство Гражданина, его право на самореализацию;</w:t>
      </w:r>
    </w:p>
    <w:p w14:paraId="37542A4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обеспечивать гуманное, уважительное и не допускающее дискриминационных действий отношение к Гражданину, Законному представителю;</w:t>
      </w:r>
    </w:p>
    <w:p w14:paraId="32E6B46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уведомлять Законного представителя (Гражданина) об изменении условий оказания социальных услуг;</w:t>
      </w:r>
    </w:p>
    <w:p w14:paraId="57A35A6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выполнять иные обязанности, связанные с реализацией прав Гражданина в области социального обслуживания.</w:t>
      </w:r>
    </w:p>
    <w:p w14:paraId="30CF5DAF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Исполнитель вправе:</w:t>
      </w:r>
    </w:p>
    <w:p w14:paraId="1E49D4A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запрашивать и получать от Законного представителя (Гражданина) информацию (сведения), необходимую для организации социального обслуживания Гражданина;</w:t>
      </w:r>
    </w:p>
    <w:p w14:paraId="116EADA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приступать к оказанию социальных услуг или части услуг в случае неисполнения Законным представителем (Гражданином) обязанностей, предусмотренных настоящим договором.</w:t>
      </w:r>
    </w:p>
    <w:p w14:paraId="5E07D97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E2EC495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3. Действие договора и порядок его расторжения</w:t>
      </w:r>
    </w:p>
    <w:p w14:paraId="133868D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61BACF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Настоящий договор вступает в силу с момента его подписания сторонами и действует до полного исполнения обязательств по договору.</w:t>
      </w:r>
    </w:p>
    <w:p w14:paraId="1EC67E68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Условия договора могут быть изменены путем заключения дополнительного соглашения к договору.</w:t>
      </w:r>
    </w:p>
    <w:p w14:paraId="3FEC2224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Настоящий договор расторгается:</w:t>
      </w:r>
    </w:p>
    <w:p w14:paraId="60E6880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соглашению сторон;</w:t>
      </w:r>
    </w:p>
    <w:p w14:paraId="06FE7E2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иных случаях, предусмотренных законодательством.</w:t>
      </w:r>
    </w:p>
    <w:p w14:paraId="6C3A0AF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Договор подлежит расторжению, в том числе в одностороннем порядке, в 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пятнадцатой статьи 22 Закона Республики Беларусь «О социальном обслуживании».</w:t>
      </w:r>
    </w:p>
    <w:p w14:paraId="09C4529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расторгается с даты, указанной в письменном уведомлении (заявлении) об одностороннем отказе от исполнения договора.</w:t>
      </w:r>
    </w:p>
    <w:p w14:paraId="4BA0699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4002C7C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4. Заключительные положения</w:t>
      </w:r>
    </w:p>
    <w:p w14:paraId="75B76E5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9109231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Настоящий договор составлен в ____ экземплярах, имеющих одинаковую юридическую силу.</w:t>
      </w:r>
    </w:p>
    <w:p w14:paraId="2BC51714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Споры и разногласия между сторонами разрешаются в судебном порядке в соответствии с законодательством.</w:t>
      </w:r>
    </w:p>
    <w:p w14:paraId="4313135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DDA99FF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5. Дополнительные условия</w:t>
      </w:r>
    </w:p>
    <w:p w14:paraId="5652A2D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B3E6F8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549117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F30CFE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EA40B62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6. Реквизиты и подписи сторон</w:t>
      </w:r>
    </w:p>
    <w:p w14:paraId="0655993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3411"/>
        <w:gridCol w:w="3411"/>
      </w:tblGrid>
      <w:tr w:rsidR="00000000" w14:paraId="616A9C9B" w14:textId="77777777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40BC2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C21A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A5B39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Законный представитель</w:t>
            </w:r>
          </w:p>
        </w:tc>
      </w:tr>
      <w:tr w:rsidR="00000000" w14:paraId="07D34E69" w14:textId="77777777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CCBC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92DBF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F658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513259B" w14:textId="77777777">
        <w:trPr>
          <w:trHeight w:val="238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3CDB6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7A878" w14:textId="77777777" w:rsidR="00D02E0F" w:rsidRDefault="00D02E0F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6C5E9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 w14:paraId="1E886825" w14:textId="77777777">
        <w:trPr>
          <w:trHeight w:val="238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7A5C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0E71A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9574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2102795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0CB7EA7" w14:textId="77777777" w:rsidR="00D02E0F" w:rsidRDefault="00D02E0F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C6D2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B944E69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38"/>
          <w:pgMar w:top="1134" w:right="567" w:bottom="1134" w:left="1134" w:header="0" w:footer="0" w:gutter="0"/>
          <w:cols w:space="720"/>
        </w:sectPr>
      </w:pPr>
    </w:p>
    <w:p w14:paraId="3391021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4"/>
        <w:gridCol w:w="3063"/>
      </w:tblGrid>
      <w:tr w:rsidR="00000000" w14:paraId="500829B1" w14:textId="77777777">
        <w:tc>
          <w:tcPr>
            <w:tcW w:w="3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9EE37" w14:textId="77777777" w:rsidR="00D02E0F" w:rsidRDefault="00D02E0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A738" w14:textId="77777777" w:rsidR="00D02E0F" w:rsidRDefault="00D02E0F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0A8FF71F" w14:textId="77777777" w:rsidR="00D02E0F" w:rsidRDefault="00D02E0F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26.01.2013 № 11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01.12.2017 № 83)</w:t>
            </w:r>
          </w:p>
        </w:tc>
      </w:tr>
    </w:tbl>
    <w:p w14:paraId="64344570" w14:textId="77777777" w:rsidR="00D02E0F" w:rsidRDefault="00D02E0F">
      <w:pPr>
        <w:pStyle w:val="titleu"/>
        <w:rPr>
          <w:color w:val="000000"/>
          <w:lang w:val="ru-RU"/>
        </w:rPr>
      </w:pPr>
      <w:bookmarkStart w:id="11" w:name="a68"/>
      <w:bookmarkEnd w:id="11"/>
      <w:r>
        <w:rPr>
          <w:color w:val="000000"/>
          <w:lang w:val="ru-RU"/>
        </w:rPr>
        <w:t>ИНСТРУКЦИЯ</w:t>
      </w:r>
      <w:r>
        <w:rPr>
          <w:color w:val="000000"/>
          <w:lang w:val="ru-RU"/>
        </w:rPr>
        <w:br/>
        <w:t>о порядке и условиях оказания социальных услуг государственными учреждениями социального обслуживания</w:t>
      </w:r>
    </w:p>
    <w:p w14:paraId="4458C73C" w14:textId="77777777" w:rsidR="00D02E0F" w:rsidRDefault="00D02E0F">
      <w:pPr>
        <w:pStyle w:val="chapter"/>
        <w:rPr>
          <w:color w:val="000000"/>
          <w:lang w:val="ru-RU"/>
        </w:rPr>
      </w:pPr>
      <w:bookmarkStart w:id="12" w:name="a26"/>
      <w:bookmarkEnd w:id="12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14:paraId="1CE011B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Настоящая Инструкция регулирует порядок и условия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перечнем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утвержденным постановлением Совета Министров Республики Беларусь от 27 декабря 2012 г. № 1218 (далее – перечень), гражданам Республики Беларусь, иностранным гражданам, лицам без гражданства, проживающим (пребывающим) в Республике Беларусь (далее, если не предусмотрено иное, – граждане), государственными учреждениями социального обслуживания, осуществля</w:t>
      </w:r>
      <w:r>
        <w:rPr>
          <w:color w:val="000000"/>
          <w:lang w:val="ru-RU"/>
        </w:rPr>
        <w:t xml:space="preserve">ющими стационарное социальное обслуживание: социальными пансионатами, в том числе детскими, домами сопровождаемого проживания (далее, если не предусмотрено иное, – стационарные учреждения социального обслуживания), территориальными центрами социального обслуживания населения (далее, если не предусмотрено иное, – территориальные центры), центрами социального обслуживания семьи и детей (далее – центры семьи и детей), центрами социальной реабилитации, абилитации инвалидов (далее, если не предусмотрено иное, – </w:t>
      </w:r>
      <w:r>
        <w:rPr>
          <w:color w:val="000000"/>
          <w:lang w:val="ru-RU"/>
        </w:rPr>
        <w:t>центр реабилитации), государственным учреждением «Республиканский реабилитационный центр для детей-инвалидов» (далее, если не предусмотрено иное, – реабилитационный центр), центрами (домами) временного пребывания лиц без определенного места жительства (далее, если не предусмотрено иное, – центр временного пребывания).</w:t>
      </w:r>
    </w:p>
    <w:p w14:paraId="5B13F61D" w14:textId="77777777" w:rsidR="00D02E0F" w:rsidRDefault="00D02E0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настоящей Инструкции применяются следующие термины и их определения:</w:t>
      </w:r>
    </w:p>
    <w:p w14:paraId="27D59A91" w14:textId="77777777" w:rsidR="00D02E0F" w:rsidRDefault="00D02E0F">
      <w:pPr>
        <w:pStyle w:val="newncpi"/>
        <w:rPr>
          <w:color w:val="000000"/>
          <w:lang w:val="ru-RU"/>
        </w:rPr>
      </w:pPr>
      <w:bookmarkStart w:id="13" w:name="a122"/>
      <w:bookmarkEnd w:id="13"/>
      <w:r>
        <w:rPr>
          <w:color w:val="000000"/>
          <w:lang w:val="ru-RU"/>
        </w:rPr>
        <w:t>гражданин, пострадавший от домашнего насилия, – гражданин, который заявил, что ему в результате совершения домашнего насилия причинили физические и (или) психические страдания;</w:t>
      </w:r>
    </w:p>
    <w:p w14:paraId="489772F5" w14:textId="77777777" w:rsidR="00D02E0F" w:rsidRDefault="00D02E0F">
      <w:pPr>
        <w:pStyle w:val="newncpi"/>
        <w:rPr>
          <w:color w:val="000000"/>
          <w:lang w:val="ru-RU"/>
        </w:rPr>
      </w:pPr>
      <w:bookmarkStart w:id="14" w:name="a174"/>
      <w:bookmarkEnd w:id="14"/>
      <w:r>
        <w:rPr>
          <w:color w:val="000000"/>
          <w:lang w:val="ru-RU"/>
        </w:rPr>
        <w:t>лица без определенного места жительства – граждане Республики Беларусь, лица без гражданства, не имеющие регистрации по месту жительства или месту пребывания в Республике Беларусь, в том числе освобожденные из учреждений уголовно-исполнительной системы, утратившие социально полезные и родственные связи (далее – лица без определенного места жительства);</w:t>
      </w:r>
    </w:p>
    <w:p w14:paraId="7522096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малообеспеченные граждане (семьи) –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14:paraId="35CEA90D" w14:textId="77777777" w:rsidR="00D02E0F" w:rsidRDefault="00D02E0F">
      <w:pPr>
        <w:pStyle w:val="newncpi"/>
        <w:rPr>
          <w:color w:val="000000"/>
          <w:lang w:val="ru-RU"/>
        </w:rPr>
      </w:pPr>
      <w:bookmarkStart w:id="15" w:name="a175"/>
      <w:bookmarkEnd w:id="15"/>
      <w:r>
        <w:rPr>
          <w:color w:val="000000"/>
          <w:lang w:val="ru-RU"/>
        </w:rPr>
        <w:lastRenderedPageBreak/>
        <w:t>неработающие граждане –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собственности, не имеющие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свидетельства на осуществление нотариальной деятельности, статуса адвоката;</w:t>
      </w:r>
    </w:p>
    <w:p w14:paraId="54383741" w14:textId="77777777" w:rsidR="00D02E0F" w:rsidRDefault="00D02E0F">
      <w:pPr>
        <w:pStyle w:val="newncpi"/>
        <w:rPr>
          <w:color w:val="000000"/>
          <w:lang w:val="ru-RU"/>
        </w:rPr>
      </w:pPr>
      <w:bookmarkStart w:id="16" w:name="a77"/>
      <w:bookmarkEnd w:id="16"/>
      <w:r>
        <w:rPr>
          <w:color w:val="000000"/>
          <w:lang w:val="ru-RU"/>
        </w:rPr>
        <w:t>нетрудоспособный гражданин –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свидетельством 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пенсию;</w:t>
      </w:r>
    </w:p>
    <w:p w14:paraId="0BACA929" w14:textId="77777777" w:rsidR="00D02E0F" w:rsidRDefault="00D02E0F">
      <w:pPr>
        <w:pStyle w:val="newncpi"/>
        <w:rPr>
          <w:color w:val="000000"/>
          <w:lang w:val="ru-RU"/>
        </w:rPr>
      </w:pPr>
      <w:bookmarkStart w:id="17" w:name="a79"/>
      <w:bookmarkEnd w:id="17"/>
      <w:r>
        <w:rPr>
          <w:color w:val="000000"/>
          <w:lang w:val="ru-RU"/>
        </w:rPr>
        <w:t>одинокий нетрудоспособный гражданин – нетрудоспособный гражданин, не 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 – 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14:paraId="79E236A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термины и их определения употребляются в значениях,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«О социальном обслуживании».</w:t>
      </w:r>
    </w:p>
    <w:p w14:paraId="765682D2" w14:textId="77777777" w:rsidR="00D02E0F" w:rsidRDefault="00D02E0F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Социальное обслуживание осуществляется в отношении граждан, находящихся в трудной жизненной ситуации в связи с обстоятельствами, указанными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второй статьи 18 Закона Республики Беларусь «О социальном обслуживании».</w:t>
      </w:r>
    </w:p>
    <w:p w14:paraId="6FE5A54D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Социальные услуги оказываются государственными учреждениями социального обслуживания на основании письменного, устного либо электронного заявления по форме согласно приложению 1 и договора оказания социальных услуг государственными учреждениями социального обслуживания (далее, если не предусмотрено иное, – договор оказания социальных услуг), заключаемого между:</w:t>
      </w:r>
    </w:p>
    <w:p w14:paraId="5803744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гражданином (его законным представителем), с одной стороны, и государственным учреждением социального обслуживания, с другой стороны;</w:t>
      </w:r>
    </w:p>
    <w:p w14:paraId="1790CA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гражданином (его законным представителем), с одной стороны, государственным учреждением социального обслуживания, с другой стороны, и юридическим или физическим лицом, в том числе индивидуальным предпринимателем, заключающими договор в интересах гражданина, с третьей стороны.</w:t>
      </w:r>
    </w:p>
    <w:p w14:paraId="28C84E2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Оказание социальных услуг осуществляется на основании договоров оказания социальных услуг по типовой форме согласно:</w:t>
      </w:r>
    </w:p>
    <w:p w14:paraId="276A62B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приложению 1 к постановлению, утверждающему настоящую Инструкцию, – в формах срочного, полустационарного, дистанционного социального обслуживания, социального обслуживания на дому;</w:t>
      </w:r>
    </w:p>
    <w:p w14:paraId="3759E3B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приложению 2 к постановлению, утверждающему настоящую Инструкцию, – в форме стационарного социального обслуживания.</w:t>
      </w:r>
    </w:p>
    <w:p w14:paraId="0E80D5A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Государственным учреждением «Республиканский реабилитационный центр для детей-инвалидов» оказание социальных услуг осуществляется на основании договоров оказания социальных услуг по типовой форме согласно приложению 3 к постановлению, утверждающему настоящую Инструкцию.</w:t>
      </w:r>
    </w:p>
    <w:p w14:paraId="7F90D45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Заключение, изменение условий и расторжение договора оказания социальных услуг осуществляются в соответствии с законодательством.</w:t>
      </w:r>
    </w:p>
    <w:p w14:paraId="722EC653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Оказание социальных услуг осуществляется в соответствии с индивидуальной нуждаемостью в социальном обслуживании.</w:t>
      </w:r>
    </w:p>
    <w:p w14:paraId="077B4B5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Определение индивидуальной нуждаемости в </w:t>
      </w:r>
      <w:r>
        <w:rPr>
          <w:color w:val="000000"/>
          <w:lang w:val="ru-RU"/>
        </w:rPr>
        <w:t>социальном обслуживании проводится на основании:</w:t>
      </w:r>
    </w:p>
    <w:p w14:paraId="20057BA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анализа документов, подтверждающих наличие или риск возникновения обстоятельств, по которым гражданин может быть признан находящимся в трудной жизненной ситуации;</w:t>
      </w:r>
    </w:p>
    <w:p w14:paraId="0D65A0F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результатов обследования условий жизнедеятельности гражданина (семьи);</w:t>
      </w:r>
    </w:p>
    <w:p w14:paraId="0EDD01C5" w14:textId="77777777" w:rsidR="00D02E0F" w:rsidRDefault="00D02E0F">
      <w:pPr>
        <w:pStyle w:val="newncpi"/>
        <w:rPr>
          <w:color w:val="000000"/>
          <w:lang w:val="ru-RU"/>
        </w:rPr>
      </w:pPr>
      <w:bookmarkStart w:id="18" w:name="a155"/>
      <w:bookmarkEnd w:id="18"/>
      <w:r>
        <w:rPr>
          <w:color w:val="000000"/>
          <w:lang w:val="ru-RU"/>
        </w:rPr>
        <w:t>оценки индивидуальной нуждаемости граждан (семей) в социальном обслуживании.</w:t>
      </w:r>
    </w:p>
    <w:p w14:paraId="4F99947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Оценка индивидуальной нуждаемости граждан (семей) в социальном обслуживании проводится при обращении нетрудоспособного гражданина за оказанием социальных услуг в форме социального обслуживания на дому, в том числе в рамках организации долговременного ухода.</w:t>
      </w:r>
    </w:p>
    <w:p w14:paraId="51E1986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 об индивидуальной нуждаемости в социальном обслуживании, а в случае, предусмотренном в абзаце четвертом части второй настоящего пункта,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перечне и объеме рекомендуемых к оказанию социальных услуг отражается в акте определения индивидуальной нуждаемости в социальном обслуживании (далее, если не предусмотрено иное, – акт оценки) по форме согласно приложению 2.</w:t>
      </w:r>
    </w:p>
    <w:p w14:paraId="569FCAC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Оплата социальных услуг на основании договора оказания социальных услуг производится гражданином, с которым заключается договор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 w14:paraId="4B342D8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 приеме заявления гражданину (его законному представителю) разъясняются порядок и условия оказания социальных услуг.</w:t>
      </w:r>
    </w:p>
    <w:p w14:paraId="2BC48FE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Социальные услуги оказываются гражданам на безвозмездной и возмездной основе.</w:t>
      </w:r>
    </w:p>
    <w:p w14:paraId="2ED2742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возмездной основе социальные услуги в пределах установленных норм и нормативов обеспеченности граждан этими услугами (далее – нормы и нормативы) оказываются по тарифам на социальные услуги, входящие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перечень, устанавливаемым в соответствии с законодательством о ценообразовании.</w:t>
      </w:r>
    </w:p>
    <w:p w14:paraId="5ABEDC13" w14:textId="77777777" w:rsidR="00D02E0F" w:rsidRDefault="00D02E0F">
      <w:pPr>
        <w:pStyle w:val="newncpi"/>
        <w:rPr>
          <w:color w:val="000000"/>
          <w:lang w:val="ru-RU"/>
        </w:rPr>
      </w:pPr>
      <w:bookmarkStart w:id="19" w:name="a176"/>
      <w:bookmarkEnd w:id="19"/>
      <w:r>
        <w:rPr>
          <w:color w:val="000000"/>
          <w:lang w:val="ru-RU"/>
        </w:rPr>
        <w:t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абзацем шестым статьи 18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подпунктом 1.2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пункта 1 статьи 19 Закона Республики Беларусь от 4 января 2010 г. № 108-З «О местном управлении и самоуправлении в Республике Беларусь»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14:paraId="670DB1E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необходимости семьям, воспитывающим детей, в порядке исключения по решению местных исполнительных и распорядительных органов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абзацем шестым статьи 18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подпунктом 1.2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пункта 1 статьи 19 Закона Республики Беларусь «О местном управлении и самоуправлении в Республике Беларусь» социальные услуги в пределах установленных норм и нормативов могут оказываться на безвозмездной основе или на условиях частичной оплаты.</w:t>
      </w:r>
    </w:p>
    <w:p w14:paraId="136F8F9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Иностранным гражданам и лицам без гражданства, временно пребывающим или временно проживающим в Республике Беларусь, за исключением иностранных граждан, которым предоставлены статус беженца или убежище в Республике Беларусь, социальные услуги оказываются на возмездной основе на условиях полной оплаты, если иное не установлено законодательными актами.</w:t>
      </w:r>
    </w:p>
    <w:p w14:paraId="39E45A10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Перечень медицинских показаний и (или) медицинских противопоказаний для получения социальных услуг определяется в соответствии с законодательством.</w:t>
      </w:r>
    </w:p>
    <w:p w14:paraId="085FF93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Наличие медицинских показаний и (или) отсутствие медицинских противопоказаний для оказания социальных услуг подтверждается медицинской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справкой о состоянии здоровья гражданина, обратившегося за оказанием социальных услуг,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заключением врачебно-консультационной комиссии государственной организации здравоохранения (далее – заключение ВКК).</w:t>
      </w:r>
    </w:p>
    <w:p w14:paraId="64E8B847" w14:textId="77777777" w:rsidR="00D02E0F" w:rsidRDefault="00D02E0F">
      <w:pPr>
        <w:pStyle w:val="point"/>
        <w:rPr>
          <w:color w:val="000000"/>
          <w:lang w:val="ru-RU"/>
        </w:rPr>
      </w:pPr>
      <w:bookmarkStart w:id="20" w:name="a156"/>
      <w:bookmarkEnd w:id="20"/>
      <w:r>
        <w:rPr>
          <w:color w:val="000000"/>
          <w:lang w:val="ru-RU"/>
        </w:rPr>
        <w:t>9. Граждане, заключившие договоры ренты с предоставлением средств на содержание, а также договоры пожизненного содержания с иждивением (за исключением граждан, заключивших такие договоры с местными исполнительными и распорядительными органами), имеют право на социальные услуги в форме стационарного социального обслуживания, оказываемые государственными учреждениями социального обслуживания, на условиях полной оплаты.</w:t>
      </w:r>
    </w:p>
    <w:p w14:paraId="4EF25AF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за которыми осуществляется постоянный уход с выплатой пособия по уходу за инвалидом I группы либо лицом, достигшим 80-летнего возраста, имеют право на социальные услуги, оказываемые в форме полустационарного социального обслуживания, и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13, а также социальные услуги в форме социального обслуживания на дому,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17.23 пункта 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22.10.3 пункта 22 перечня, в объеме не более 8 часов в календарном месяце –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23.2, 23.3 пункта 23 перечня.</w:t>
      </w:r>
    </w:p>
    <w:p w14:paraId="4298105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Семьи, в которых оба родителя – мать (мачеха), отец (отчим) – либо родитель в неполной семье являются инвалидами I или II группы, за которыми осуществляется уход лицами, получающими пособие по уходу за инвалидом I группы либо лицом, достигшим 80-летнего возраста, имеют право на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23.1.6 пункта 23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подпунктом 32.6 пункта 32 перечня.</w:t>
      </w:r>
    </w:p>
    <w:p w14:paraId="5EB7C14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При обращении гражданина, пострадавшего от домашнего насилия, заполняется анкета по идентификации пострадавшего от домашнего насилия и выявлению его потребностей по форме согласно приложению 3.</w:t>
      </w:r>
    </w:p>
    <w:p w14:paraId="4A7FB629" w14:textId="77777777" w:rsidR="00D02E0F" w:rsidRDefault="00D02E0F">
      <w:pPr>
        <w:pStyle w:val="chapter"/>
        <w:rPr>
          <w:color w:val="000000"/>
          <w:lang w:val="ru-RU"/>
        </w:rPr>
      </w:pPr>
      <w:bookmarkStart w:id="21" w:name="a27"/>
      <w:bookmarkEnd w:id="21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И УСЛОВИЯ ОКАЗАНИЯ СОЦИАЛЬНЫХ УСЛУГ СТАЦИОНАРНЫМИ УЧРЕЖДЕНИЯМИ СОЦИАЛЬНОГО ОБСЛУЖИВАНИЯ</w:t>
      </w:r>
    </w:p>
    <w:p w14:paraId="207C2128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 2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найма специального жилого помещения государственного жилищного фонда.</w:t>
      </w:r>
    </w:p>
    <w:p w14:paraId="5510C25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указанным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шестой статьи 22 Закона Республики Беларусь «О социальном обслуживании», социальные услуги оказываются государственным учреждением «Копыльский социальный пансионат «Очаг надежды» и государственным учреждением «Яковлевичский социальный пансионат «Домашний очаг».</w:t>
      </w:r>
    </w:p>
    <w:p w14:paraId="7EFC500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Нормы обеспечения одеждой, обувью и мягким инвентарем граждан, проживающих в социальных пансионатах, в том числе детских, установленные постановлением Министерства труда и социальной защиты Республики Беларусь от 23 февраля 2010 г. № 21 «О нормах обеспечения одеждой, обувью и мягким инвентарем»:</w:t>
      </w:r>
    </w:p>
    <w:p w14:paraId="3097273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постельного режима содержания – применяются в отношении проживающих (детей-инвалидов), имеющих резко выраженное ограничение способности к самообслуживанию (функциональный класс (далее – ФК) 4) и (или) резко выраженное ограничение способности к самостоятельному передвижению (ФК 4);</w:t>
      </w:r>
    </w:p>
    <w:p w14:paraId="31C90B0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для режима постоянного наблюдения – применяются в отношении проживающих (детей-инвалидов), страдающих эпилептическими припадками, склонных к побегам, </w:t>
      </w:r>
      <w:r>
        <w:rPr>
          <w:color w:val="000000"/>
          <w:lang w:val="ru-RU"/>
        </w:rPr>
        <w:lastRenderedPageBreak/>
        <w:t>возбуждению с агрессивными тенденциями, с тяжелой и глубокой умственной отсталостью.</w:t>
      </w:r>
    </w:p>
    <w:p w14:paraId="08B8EA6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Нормы питания для граждан, проживающих в социальных пансионатах (отделениях) общего профиля, профильных социальных пансионатах (отделениях), отделениях профильных социальных пансионатов в детских социальных пансионатах, пребывающих в отделениях круглосуточного пребывания территориальных центров, и инвалидов старше 18 лет, проходящих курс реабилитации, абилитации в центрах социальной реабилитации, абилитации инвалидов, установленные постановлением Министерства труда и социальной защиты Республики Беларусь от</w:t>
      </w:r>
      <w:r>
        <w:rPr>
          <w:color w:val="000000"/>
          <w:lang w:val="ru-RU"/>
        </w:rPr>
        <w:t> 15 мая 2024 г. № 31 «Об организации питания» для постельного режима применяются в отношении граждан, которые полностью утратили способность к самостоятельному передвижению, в том числе с помощью технических средств социальной реабилитации.</w:t>
      </w:r>
    </w:p>
    <w:p w14:paraId="3905499C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Стационарными учреждениями социального обслуживания без взимания платы в пределах установленных перечнем норм и нормативов обеспеченности граждан услугами государственных учреждений социального обслуживания социальные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1–2,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4–11,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13 перечня, оказываются гражданам, которым в соответствии с законодательством специальные жилые помещения государственного жилищного фонда в стационарных учреждениях социального обслуживания предоставляются без взимания платы.</w:t>
      </w:r>
    </w:p>
    <w:p w14:paraId="1AE5B77F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 При оказании детскими социальными пансионатами услуг ухода за детьми-инвалидами (услуги социальной передышки) без взимания платы предоставляются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1–2,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4.1.1,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4.1.7,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4.5 пункта 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5,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6.1,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6.3–6.11 пункта 6 перечня, за исключением услуги, предусмотренной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2.5 пункта 2 перечня, которая предоставляется на платных условиях.</w:t>
      </w:r>
    </w:p>
    <w:p w14:paraId="79BD441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оказании стационарными учреждениями социального обслуживания услуг дневного пребывания без взимания платы предоставляются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2.1–2.6,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2.7.1–2.7.4,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2.7.7–2.7.9, 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2.13 пункта 2,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4.1.1,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4.1.7,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4.5 пункта 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5,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6.1,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6.3–6.11 пункта 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10 перечня, за исключением услуги, предусмотренной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2.5 пункта 2 перечня, которая предоставляется на платных условиях.</w:t>
      </w:r>
    </w:p>
    <w:p w14:paraId="6CEA5F6D" w14:textId="77777777" w:rsidR="00D02E0F" w:rsidRDefault="00D02E0F">
      <w:pPr>
        <w:pStyle w:val="newncpi"/>
        <w:rPr>
          <w:color w:val="000000"/>
          <w:lang w:val="ru-RU"/>
        </w:rPr>
      </w:pPr>
      <w:bookmarkStart w:id="22" w:name="a114"/>
      <w:bookmarkEnd w:id="22"/>
      <w:r>
        <w:rPr>
          <w:color w:val="000000"/>
          <w:lang w:val="ru-RU"/>
        </w:rPr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 указанное учреждение социального обслуживания и представляет следующие документы:</w:t>
      </w:r>
    </w:p>
    <w:p w14:paraId="765BCB9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по форме согласно приложению 1;</w:t>
      </w:r>
    </w:p>
    <w:p w14:paraId="3A9F18F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 гражданина;</w:t>
      </w:r>
    </w:p>
    <w:p w14:paraId="048E320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подтверждающий полномочия законного представителя, – в случае обращения законного представителя;</w:t>
      </w:r>
    </w:p>
    <w:p w14:paraId="5E21C5A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 ВКК;</w:t>
      </w:r>
    </w:p>
    <w:p w14:paraId="50A9723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документы, подтверждающие право на льготы;</w:t>
      </w:r>
    </w:p>
    <w:p w14:paraId="0F8F5ED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выписку из медицинских документов;</w:t>
      </w:r>
    </w:p>
    <w:p w14:paraId="0A35C35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 состоянии здоровья, содержащую информацию об отсутствии контакта с инфекционными больными;</w:t>
      </w:r>
    </w:p>
    <w:p w14:paraId="4B9459D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1546860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Решение о заключении договора оказания социальных услуг принимается руководителем стационарного учреждения социального обслуживания в течение 5 </w:t>
      </w:r>
      <w:r>
        <w:rPr>
          <w:color w:val="000000"/>
          <w:lang w:val="ru-RU"/>
        </w:rPr>
        <w:lastRenderedPageBreak/>
        <w:t>рабочих дней с момента предоставления документов, предусмотренных частью третьей настоящего пункта.</w:t>
      </w:r>
    </w:p>
    <w:p w14:paraId="4D8FE7D2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При прохождении инвалидами (детьми-инвалидами) в стационарных учреждениях социального обслуживания курса социальной реабилитации, абилитации им оказываются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1–2,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4–7 перечня, в пределах установленных норм и нормативов без взимания платы.</w:t>
      </w:r>
    </w:p>
    <w:p w14:paraId="24BD4F1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поступлении инвалида (ребенка-инвалида) в стационарное учреждение социального обслуживания для прохождения курса социальной реабилитации, абилитации на основании комплексной оценки его потребностей составляется индивидуальный план социальной реабилитации, абилитации инвалида, ребенка-инвалида в центре (отделении) социальной реабилитации, абилитации инвалидов (далее, если не предусмотрено иное, – индивидуальный план реабилитации) по форме согласно приложению 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 включающий в том числе конкретный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оказываемых социальных услуг. Заключение о результатах социальной реабилитации, абилитации инвалида в центре (отделении) социальной реабилитации, абилитации инвалидов (далее – заключение о результатах реабилитации) и рекомендации по дальнейшему осуществлению социальной реабилитации, абилитации (повторному прохождению курса социальной реабилитации, абилитации в стационарном учреждении социального обслуживания) являются неотъемлемой частью индивидуального плана реабилитации.</w:t>
      </w:r>
    </w:p>
    <w:p w14:paraId="0D90CDA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завершении курса социальной реабилитации, абилитации ребенка-инвалида, за исключением детей-инвалидов, указанных в части четвертой настоящего пункта, оформляются заключение о результатах реабилитации и рекомендации по повторному прохождению курса социальной реабилитации, абилитации в стационарном учреждении социального обслуживания.</w:t>
      </w:r>
    </w:p>
    <w:p w14:paraId="072D2E8C" w14:textId="77777777" w:rsidR="00D02E0F" w:rsidRDefault="00D02E0F">
      <w:pPr>
        <w:pStyle w:val="newncpi"/>
        <w:rPr>
          <w:color w:val="000000"/>
          <w:lang w:val="ru-RU"/>
        </w:rPr>
      </w:pPr>
      <w:bookmarkStart w:id="23" w:name="a124"/>
      <w:bookmarkEnd w:id="23"/>
      <w:r>
        <w:rPr>
          <w:color w:val="000000"/>
          <w:lang w:val="ru-RU"/>
        </w:rPr>
        <w:t>По завершении курса социальной реабилитации, абилитации инвалида, ребенка-инвалида в возрасте до 18 лет, завершившего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оформляются заключение о результатах реабилитации и рекомендации по дальнейшему осуществлению социальной реабилитации, абилитации в территориальном центре по месту регистрации (месту жительства) и (или) повторному прохождению курса социальн</w:t>
      </w:r>
      <w:r>
        <w:rPr>
          <w:color w:val="000000"/>
          <w:lang w:val="ru-RU"/>
        </w:rPr>
        <w:t>ой реабилитации, абилитации в стационарном учреждении социального обслуживания.</w:t>
      </w:r>
    </w:p>
    <w:p w14:paraId="6B5F65E8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Выписка из </w:t>
      </w:r>
      <w:r>
        <w:rPr>
          <w:color w:val="000000"/>
          <w:lang w:val="ru-RU"/>
        </w:rPr>
        <w:t>индивидуального плана реабилитации, содержащая рекомендации по дальнейшему осуществлению социальной реабилитации, абилитации, выдается инвалиду (законному представителю инвалида (ребенка-инвалида) и с их согласия второй экземпляр в течение трех рабочих дней с даты завершения курса социальной реабилитации, абилитации направляется в территориальный центр по месту регистрации (месту жительства) инвалида (ребенка-инвалида).</w:t>
      </w:r>
    </w:p>
    <w:p w14:paraId="45D56633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1,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2.9 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2.13 пункта 2,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4.1.1–4.1.7,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4.2–4.4 пункта 4,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5, 6,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8 перечня, предоставляемых без взимания платы.</w:t>
      </w:r>
    </w:p>
    <w:p w14:paraId="26BE822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профильных социальных пансионатах (отделениях) социальные услуги на платных условиях оказываются гражданам на условиях полной и частичной оплаты.</w:t>
      </w:r>
    </w:p>
    <w:p w14:paraId="7594D56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частичной оплаты составляет:</w:t>
      </w:r>
    </w:p>
    <w:p w14:paraId="69CBE78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граждан, размер пенсии которых не превышает 100 процентов утвержденного в установленном порядке бюджета прожиточного минимума в среднем на душу населения, – 50 процентов тарифа на социальные услуги;</w:t>
      </w:r>
    </w:p>
    <w:p w14:paraId="4E7ECDE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для граждан, размер пенсии которых выше 100 процентов бюджета прожиточного минимума в среднем на душу населения, но не превышает 150 процентов, – 70 процентов тарифа на социальные услуги;</w:t>
      </w:r>
    </w:p>
    <w:p w14:paraId="71AF2F2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граждан, размер пенсии которых выше 150 процентов бюджета прожиточного минимума в среднем на душу населения, но не превышает 200 процентов, – 90 процентов тарифа на социальные услуги.</w:t>
      </w:r>
    </w:p>
    <w:p w14:paraId="68AFCEA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полной оплаты (100 процентов тарифа на социальные услуги) социальные услуги оказываются гражданам, размер пенсии которых выше 200 процентов бюджета прожиточного минимума в среднем на душу населения, а также гражданам, указанным в части первой пункта 9 настоящей Инструкции.</w:t>
      </w:r>
    </w:p>
    <w:p w14:paraId="3B9758B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профильных социальных пансионатах (отделениях) повышенной комфортности социальные услуги оказываются гражданам на условиях полной оплаты (100 процентов тарифа на социальные услуги).</w:t>
      </w:r>
    </w:p>
    <w:p w14:paraId="38328CD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услуг.</w:t>
      </w:r>
    </w:p>
    <w:p w14:paraId="0650F3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оплаты социальных услуг корректируется при перерасчете пенсий, изменении бюджета прожиточного минимума в среднем на душу населения и тарифов на социальные услуги, предоставляемые профильными социальными пансионатами (отделениями).</w:t>
      </w:r>
    </w:p>
    <w:p w14:paraId="6AA71E46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Социальные услуги, оказываемые в стационарных учреждениях социального обслуживания на платных условиях, оплачиваются ежемесячно в порядке, установленном договором оказания социальных услуг, заключаемым по типовой форме согласно приложению 2 к постановлению, утверждающему настоящую Инструкцию.</w:t>
      </w:r>
    </w:p>
    <w:p w14:paraId="284152DA" w14:textId="77777777" w:rsidR="00D02E0F" w:rsidRDefault="00D02E0F">
      <w:pPr>
        <w:pStyle w:val="chapter"/>
        <w:rPr>
          <w:color w:val="000000"/>
          <w:lang w:val="ru-RU"/>
        </w:rPr>
      </w:pPr>
      <w:bookmarkStart w:id="24" w:name="a28"/>
      <w:bookmarkEnd w:id="24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И УСЛОВИЯ ОКАЗАНИЯ СОЦИАЛЬНЫХ УСЛУГ ТЕРРИТОРИАЛЬНЫМИ ЦЕНТРАМИ</w:t>
      </w:r>
    </w:p>
    <w:p w14:paraId="6D142C7D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Территориальными центрами в форме стационарного социального обслуживания оказываются нетрудоспособным гражданам социальные услуги, предусмотренные в подпунктах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 16, подпунктах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17.11–17.23 пункта 17, подпунктах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20.7, 20.8 пункта 20, 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 и 22 перечня.</w:t>
      </w:r>
    </w:p>
    <w:p w14:paraId="39FBB99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 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21 перечня.</w:t>
      </w:r>
    </w:p>
    <w:p w14:paraId="090A906C" w14:textId="77777777" w:rsidR="00D02E0F" w:rsidRDefault="00D02E0F">
      <w:pPr>
        <w:pStyle w:val="newncpi"/>
        <w:rPr>
          <w:color w:val="000000"/>
          <w:lang w:val="ru-RU"/>
        </w:rPr>
      </w:pPr>
      <w:bookmarkStart w:id="25" w:name="a88"/>
      <w:bookmarkEnd w:id="25"/>
      <w:r>
        <w:rPr>
          <w:color w:val="000000"/>
          <w:lang w:val="ru-RU"/>
        </w:rPr>
        <w:t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17.11–17.23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20.7, 20.8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22 перечня.</w:t>
      </w:r>
    </w:p>
    <w:p w14:paraId="755341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Частичная оплата устанавливается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процентов тарифа на социальные услуги в форме стационарного социального обслуживания.</w:t>
      </w:r>
    </w:p>
    <w:p w14:paraId="15F808D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третьей настоящего пункта, оказываются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17.11–17.23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20.7, 20.8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22 перечня.</w:t>
      </w:r>
    </w:p>
    <w:p w14:paraId="677790B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15. Территориальными центрами в форме полустационарного социального обслуживания оказываются:</w:t>
      </w:r>
    </w:p>
    <w:p w14:paraId="70F8C02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 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22,7,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22.10.5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23.4 пункта 23 перечня;</w:t>
      </w:r>
    </w:p>
    <w:p w14:paraId="11F0B76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 16,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17.17.6, 17.17.7,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17.22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20.1–20.4 пункта 20,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 и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перечня;</w:t>
      </w:r>
    </w:p>
    <w:p w14:paraId="5AB850B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16.1 пункта 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20.1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22.10.3–22.10.5 пункта 22 перечня.</w:t>
      </w:r>
    </w:p>
    <w:p w14:paraId="6BFD711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территориальными центрами в форме полустационарного социального обслуживания оказываются:</w:t>
      </w:r>
    </w:p>
    <w:p w14:paraId="74E78B4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 16,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17.17.1,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17.17.6, 17.17.7,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17.22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20.1–20.4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22.10.1, 22.10.2,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22.10.4, 22.10.5,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22.11 пункта 22 перечня;</w:t>
      </w:r>
    </w:p>
    <w:p w14:paraId="71D7884C" w14:textId="77777777" w:rsidR="00D02E0F" w:rsidRDefault="00D02E0F">
      <w:pPr>
        <w:pStyle w:val="newncpi"/>
        <w:rPr>
          <w:color w:val="000000"/>
          <w:lang w:val="ru-RU"/>
        </w:rPr>
      </w:pPr>
      <w:bookmarkStart w:id="26" w:name="a141"/>
      <w:bookmarkEnd w:id="26"/>
      <w:r>
        <w:rPr>
          <w:color w:val="000000"/>
          <w:lang w:val="ru-RU"/>
        </w:rPr>
        <w:t>инвалидам I и II группы,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 перечня;</w:t>
      </w:r>
    </w:p>
    <w:p w14:paraId="7494B38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16.1 пункта 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20.1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22.10.3–22.10.5 пункта 22 перечня;</w:t>
      </w:r>
    </w:p>
    <w:p w14:paraId="07B8663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 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22.10.5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23.4 пункта 23.</w:t>
      </w:r>
    </w:p>
    <w:p w14:paraId="4835FE8F" w14:textId="77777777" w:rsidR="00D02E0F" w:rsidRDefault="00D02E0F">
      <w:pPr>
        <w:pStyle w:val="newncpi"/>
        <w:rPr>
          <w:color w:val="000000"/>
          <w:lang w:val="ru-RU"/>
        </w:rPr>
      </w:pPr>
      <w:bookmarkStart w:id="27" w:name="a90"/>
      <w:bookmarkEnd w:id="27"/>
      <w:r>
        <w:rPr>
          <w:color w:val="000000"/>
          <w:lang w:val="ru-RU"/>
        </w:rPr>
        <w:t>На условиях частичной оплаты территориальными центрами в форме полустационарного социального обслуживания оказываются:</w:t>
      </w:r>
    </w:p>
    <w:p w14:paraId="5A737EB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неработающим гражданам в возрасте 60 лет и старше, достигшим общеустановленного пенсионного возраста, имеющим право на государственную пенсию, из числа одиноких нетрудоспособных граждан, среднедушевой доход которых не превышает 200 процентов утвержденного в установленном порядке бюджета прожиточного минимума в среднем на душу населения,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 перечня;</w:t>
      </w:r>
    </w:p>
    <w:p w14:paraId="1BD18A0D" w14:textId="77777777" w:rsidR="00D02E0F" w:rsidRDefault="00D02E0F">
      <w:pPr>
        <w:pStyle w:val="newncpi"/>
        <w:rPr>
          <w:color w:val="000000"/>
          <w:lang w:val="ru-RU"/>
        </w:rPr>
      </w:pPr>
      <w:bookmarkStart w:id="28" w:name="a171"/>
      <w:bookmarkEnd w:id="28"/>
      <w:r>
        <w:rPr>
          <w:color w:val="000000"/>
          <w:lang w:val="ru-RU"/>
        </w:rPr>
        <w:t>малообеспеченным одиноким нетрудоспособным гражданам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перечня.</w:t>
      </w:r>
    </w:p>
    <w:p w14:paraId="50A9DE74" w14:textId="77777777" w:rsidR="00D02E0F" w:rsidRDefault="00D02E0F">
      <w:pPr>
        <w:pStyle w:val="newncpi"/>
        <w:rPr>
          <w:color w:val="000000"/>
          <w:lang w:val="ru-RU"/>
        </w:rPr>
      </w:pPr>
      <w:bookmarkStart w:id="29" w:name="a136"/>
      <w:bookmarkEnd w:id="29"/>
      <w:r>
        <w:rPr>
          <w:color w:val="000000"/>
          <w:lang w:val="ru-RU"/>
        </w:rPr>
        <w:t>Размер частичной оплаты для одинокого гражданина составляет 60 процентов тарифа на социальные услуги.</w:t>
      </w:r>
    </w:p>
    <w:p w14:paraId="1FC7D7C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На условиях полной оплаты территориальными центрами в форме полустационарного социального обслуживания оказываются неработающим гражданам в </w:t>
      </w:r>
      <w:r>
        <w:rPr>
          <w:color w:val="000000"/>
          <w:lang w:val="ru-RU"/>
        </w:rPr>
        <w:lastRenderedPageBreak/>
        <w:t>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третьем части второй и части третьей настоящего пункта,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перечня.</w:t>
      </w:r>
    </w:p>
    <w:p w14:paraId="50AE3D71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Территориальными центрами в форме дистанционного социального обслуживания оказываются:</w:t>
      </w:r>
    </w:p>
    <w:p w14:paraId="477808D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22.10.3, 22.10.4 пункта 22 перечня;</w:t>
      </w:r>
    </w:p>
    <w:p w14:paraId="62F721E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 – социальные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22.7 пункта 22 перечня.</w:t>
      </w:r>
    </w:p>
    <w:p w14:paraId="3DDD5F6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 взимания платы территориальными центрами в форме дистанционного социального обслуживания оказываются:</w:t>
      </w:r>
    </w:p>
    <w:p w14:paraId="70A2F319" w14:textId="77777777" w:rsidR="00D02E0F" w:rsidRDefault="00D02E0F">
      <w:pPr>
        <w:pStyle w:val="newncpi"/>
        <w:rPr>
          <w:color w:val="000000"/>
          <w:lang w:val="ru-RU"/>
        </w:rPr>
      </w:pPr>
      <w:bookmarkStart w:id="30" w:name="a165"/>
      <w:bookmarkEnd w:id="30"/>
      <w:r>
        <w:rPr>
          <w:color w:val="000000"/>
          <w:lang w:val="ru-RU"/>
        </w:rPr>
        <w:t>инвалидам I и II группы, детям-инвалидам в возрасте до 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малообеспеченным неработающим гражданам в возрасте 60 лет и старше, достигшим общеустановленного пенсионного возраста, имеющим право на государственную пенсию, из числа одиноких нетрудоспособных граждан, детям-инвалидам в возрасте до 18 лет – социальные услуги, предусмотренные пункт</w:t>
      </w:r>
      <w:r>
        <w:rPr>
          <w:color w:val="000000"/>
          <w:lang w:val="ru-RU"/>
        </w:rPr>
        <w:t>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 перечня;</w:t>
      </w:r>
    </w:p>
    <w:p w14:paraId="3654F4C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подпунктом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22.10.4 пункта 22 перечня;</w:t>
      </w:r>
    </w:p>
    <w:p w14:paraId="743E4E8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16.1 пункта 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22.10.3, 22.10.4 пункта 22 перечня;</w:t>
      </w:r>
    </w:p>
    <w:p w14:paraId="155776A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 – социальные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16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22.7 пункта 22 перечня.</w:t>
      </w:r>
    </w:p>
    <w:p w14:paraId="576F7D78" w14:textId="77777777" w:rsidR="00D02E0F" w:rsidRDefault="00D02E0F">
      <w:pPr>
        <w:pStyle w:val="newncpi"/>
        <w:rPr>
          <w:color w:val="000000"/>
          <w:lang w:val="ru-RU"/>
        </w:rPr>
      </w:pPr>
      <w:bookmarkStart w:id="31" w:name="a166"/>
      <w:bookmarkEnd w:id="31"/>
      <w:r>
        <w:rPr>
          <w:color w:val="000000"/>
          <w:lang w:val="ru-RU"/>
        </w:rPr>
        <w:t>На условиях частичной оплаты территориальными центрами в форме дистанционного социального обслуживания неработающим гражданам в возрасте 60 лет и старше, достигшим общеустановленного пенсионного возраста, имеющим право на государственную пенсию, из числа одиноких нетрудоспособных граждан, среднедушевой доход которых не превышает 200 процентов утвержденного в установленном порядке бюджета прожиточного минимума в среднем на душу населения, оказываются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 перечня.</w:t>
      </w:r>
    </w:p>
    <w:p w14:paraId="6B2D432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частичной оплаты составляет 60 процентов тарифа на социальные услуги.</w:t>
      </w:r>
    </w:p>
    <w:p w14:paraId="427611D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полной оплаты территориальными центрами в форме дистанционного социального обслуживания неработающим гражданам в возрасте 60 лет и старше, достигшим общеустановленного пенсионного возраста, имеющим право на государственную пенсию, за исключением граждан, указанных в абзаце втором части второй и части третьей настоящего пункта, оказываются социальные услуги, предусмотренные подпунктом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22.10.3 пункта 22 перечня.</w:t>
      </w:r>
    </w:p>
    <w:p w14:paraId="46979436" w14:textId="77777777" w:rsidR="00D02E0F" w:rsidRDefault="00D02E0F">
      <w:pPr>
        <w:pStyle w:val="point"/>
        <w:rPr>
          <w:color w:val="000000"/>
          <w:lang w:val="ru-RU"/>
        </w:rPr>
      </w:pPr>
      <w:bookmarkStart w:id="32" w:name="a177"/>
      <w:bookmarkEnd w:id="32"/>
      <w:r>
        <w:rPr>
          <w:color w:val="000000"/>
          <w:lang w:val="ru-RU"/>
        </w:rPr>
        <w:t>17. Территориальными центрами в форме социального обслуживания на дому оказываются:</w:t>
      </w:r>
    </w:p>
    <w:p w14:paraId="401DC86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 16,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17.1–17.6,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17.7.2–17.10,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17.12–17.14,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17.16, 17.17,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lastRenderedPageBreak/>
        <w:t>17.22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20.1–20.8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22.5, 22.6,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22.10.1, 22.10.2,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22.11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перечня;</w:t>
      </w:r>
    </w:p>
    <w:p w14:paraId="519E5A7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 и II группы, детям-инвалидам в возрасте до 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перечня;</w:t>
      </w:r>
    </w:p>
    <w:p w14:paraId="43010D1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23.4 пункта 23 перечня;</w:t>
      </w:r>
    </w:p>
    <w:p w14:paraId="1A5F723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лицам из числа детей-сирот и детей, оставшихся без попечения родителей,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25 перечня;</w:t>
      </w:r>
    </w:p>
    <w:p w14:paraId="5AAC5E92" w14:textId="77777777" w:rsidR="00D02E0F" w:rsidRDefault="00D02E0F">
      <w:pPr>
        <w:pStyle w:val="newncpi"/>
        <w:rPr>
          <w:color w:val="000000"/>
          <w:lang w:val="ru-RU"/>
        </w:rPr>
      </w:pPr>
      <w:bookmarkStart w:id="33" w:name="a169"/>
      <w:bookmarkEnd w:id="33"/>
      <w:r>
        <w:rPr>
          <w:color w:val="000000"/>
          <w:lang w:val="ru-RU"/>
        </w:rPr>
        <w:t>семьям, воспитывающим двойню и более детей в возрасте до 3 лет, воспитывающим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или II группы,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 пункта 23 перечня.</w:t>
      </w:r>
    </w:p>
    <w:p w14:paraId="21B4FDA7" w14:textId="77777777" w:rsidR="00D02E0F" w:rsidRDefault="00D02E0F">
      <w:pPr>
        <w:pStyle w:val="newncpi"/>
        <w:rPr>
          <w:color w:val="000000"/>
          <w:lang w:val="ru-RU"/>
        </w:rPr>
      </w:pPr>
      <w:bookmarkStart w:id="34" w:name="a69"/>
      <w:bookmarkEnd w:id="34"/>
      <w:r>
        <w:rPr>
          <w:color w:val="000000"/>
          <w:lang w:val="ru-RU"/>
        </w:rPr>
        <w:t>Без взимания платы территориальными центрами в форме социального обслуживания на дому оказываются:</w:t>
      </w:r>
    </w:p>
    <w:p w14:paraId="3773B7C0" w14:textId="77777777" w:rsidR="00D02E0F" w:rsidRDefault="00D02E0F">
      <w:pPr>
        <w:pStyle w:val="newncpi"/>
        <w:rPr>
          <w:color w:val="000000"/>
          <w:lang w:val="ru-RU"/>
        </w:rPr>
      </w:pPr>
      <w:bookmarkStart w:id="35" w:name="a170"/>
      <w:bookmarkEnd w:id="35"/>
      <w:r>
        <w:rPr>
          <w:color w:val="000000"/>
          <w:lang w:val="ru-RU"/>
        </w:rPr>
        <w:t>семьям, воспитывающим двойню или более детей в возрасте до 3 лет, воспитывающим ребенка-инвалида (детей-инвалидов) в возрасте до 18 лет, 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или II группы,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 пункта 23 перечня;</w:t>
      </w:r>
    </w:p>
    <w:p w14:paraId="6D5D108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 16,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20 и 21,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22.10.1–22.10.3 пункта 22 перечня;</w:t>
      </w:r>
    </w:p>
    <w:p w14:paraId="2650B5DC" w14:textId="77777777" w:rsidR="00D02E0F" w:rsidRDefault="00D02E0F">
      <w:pPr>
        <w:pStyle w:val="newncpi"/>
        <w:rPr>
          <w:color w:val="000000"/>
          <w:lang w:val="ru-RU"/>
        </w:rPr>
      </w:pPr>
      <w:bookmarkStart w:id="36" w:name="a101"/>
      <w:bookmarkEnd w:id="36"/>
      <w:r>
        <w:rPr>
          <w:color w:val="000000"/>
          <w:lang w:val="ru-RU"/>
        </w:rPr>
        <w:t>малообеспеченным одиноким 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17.1–17.6,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17.7.2–17.10,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17.12–17.14,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17.16, 17.17,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17.22, 17.23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22.6 пункта 22 перечня;</w:t>
      </w:r>
    </w:p>
    <w:p w14:paraId="015D7B16" w14:textId="77777777" w:rsidR="00D02E0F" w:rsidRDefault="00D02E0F">
      <w:pPr>
        <w:pStyle w:val="newncpi"/>
        <w:rPr>
          <w:color w:val="000000"/>
          <w:lang w:val="ru-RU"/>
        </w:rPr>
      </w:pPr>
      <w:bookmarkStart w:id="37" w:name="a115"/>
      <w:bookmarkEnd w:id="37"/>
      <w:r>
        <w:rPr>
          <w:color w:val="000000"/>
          <w:lang w:val="ru-RU"/>
        </w:rPr>
        <w:t>одиноким инвалидам I и II группы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22.6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перечня;</w:t>
      </w:r>
    </w:p>
    <w:p w14:paraId="7A47BD6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детям-инвалидам в возрасте до 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перечня;</w:t>
      </w:r>
    </w:p>
    <w:p w14:paraId="2D39098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 и II группы, детям-инвалидам в возрасте до 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 перечня;</w:t>
      </w:r>
    </w:p>
    <w:p w14:paraId="002F7CF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 трудной жизненной ситуации,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23.4 пункта 23 перечня.</w:t>
      </w:r>
    </w:p>
    <w:p w14:paraId="38D9484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частичной оплаты территориальными центрами в форме социального обслуживания на дому оказываются:</w:t>
      </w:r>
    </w:p>
    <w:p w14:paraId="02B58E28" w14:textId="77777777" w:rsidR="00D02E0F" w:rsidRDefault="00D02E0F">
      <w:pPr>
        <w:pStyle w:val="newncpi"/>
        <w:rPr>
          <w:color w:val="000000"/>
          <w:lang w:val="ru-RU"/>
        </w:rPr>
      </w:pPr>
      <w:bookmarkStart w:id="38" w:name="a167"/>
      <w:bookmarkEnd w:id="38"/>
      <w:r>
        <w:rPr>
          <w:color w:val="000000"/>
          <w:lang w:val="ru-RU"/>
        </w:rPr>
        <w:t>одиноким нетрудоспособным гражданам,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17.1–17.6,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17.7.2–17.10,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17.12–17.14,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17.16, 17.17,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17.22, </w:t>
      </w:r>
      <w:r>
        <w:rPr>
          <w:color w:val="000000"/>
          <w:lang w:val="ru-RU"/>
        </w:rPr>
        <w:lastRenderedPageBreak/>
        <w:t>17.23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22.6 пункта 22 перечня, за исключением граждан, указанных в абзаце пятом части второй настоящего пункта;</w:t>
      </w:r>
    </w:p>
    <w:p w14:paraId="0A1B3A4C" w14:textId="77777777" w:rsidR="00D02E0F" w:rsidRDefault="00D02E0F">
      <w:pPr>
        <w:pStyle w:val="newncpi"/>
        <w:rPr>
          <w:color w:val="000000"/>
          <w:lang w:val="ru-RU"/>
        </w:rPr>
      </w:pPr>
      <w:bookmarkStart w:id="39" w:name="a142"/>
      <w:bookmarkEnd w:id="39"/>
      <w:r>
        <w:rPr>
          <w:color w:val="000000"/>
          <w:lang w:val="ru-RU"/>
        </w:rPr>
        <w:t>малообеспеченным одиноким нетрудоспособным гражданам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23.2, 23.3 пункта 23 перечня.</w:t>
      </w:r>
    </w:p>
    <w:p w14:paraId="51983E11" w14:textId="77777777" w:rsidR="00D02E0F" w:rsidRDefault="00D02E0F">
      <w:pPr>
        <w:pStyle w:val="newncpi"/>
        <w:rPr>
          <w:color w:val="000000"/>
          <w:lang w:val="ru-RU"/>
        </w:rPr>
      </w:pPr>
      <w:bookmarkStart w:id="40" w:name="a172"/>
      <w:bookmarkEnd w:id="40"/>
      <w:r>
        <w:rPr>
          <w:color w:val="000000"/>
          <w:lang w:val="ru-RU"/>
        </w:rPr>
        <w:t>Размер частичной оплаты для нетрудоспособного гражданина составляет 60 процентов тарифа на социальные услуги.</w:t>
      </w:r>
    </w:p>
    <w:p w14:paraId="5891F57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условиях полной оплаты территориальными центрами в форме социального обслуживания на дому оказываются:</w:t>
      </w:r>
    </w:p>
    <w:p w14:paraId="7281FAD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гражданам, кроме граждан, указанных в абзацах четвертом и пятом части второй и абзаце втором части третьей настоящего пункта,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17.1–17.6,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17.7.2–17.10,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17.12–17.14,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17.16, 17.17,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17.22, 17.23 пункта 17,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22.6 пункта 22 перечня;</w:t>
      </w:r>
    </w:p>
    <w:p w14:paraId="7F800D0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нетрудоспособным гражданам, за исключением граждан, указанных в абзаце третьем части третьей настоящего пункта, – социальные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23.2, 23.3 пункта 23 перечня;</w:t>
      </w:r>
    </w:p>
    <w:p w14:paraId="6E817F9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инвалидам I и II группы, кроме граждан, указанных в абзаце пятом части второй настоящего пункта,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перечня.</w:t>
      </w:r>
    </w:p>
    <w:p w14:paraId="7907C16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 пункта 23 перечня, оказываются на возмездной основе на условиях полной оплаты, если в полной семье трудоспособный отец (отчим) является не занятым в экономике* на дату обращения за социальными услугами и не менее 6 месяцев суммарно из последних 12 месяцев перед месяцем обращения.</w:t>
      </w:r>
    </w:p>
    <w:p w14:paraId="399383A1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6B2D9106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1" w:name="a152"/>
      <w:bookmarkEnd w:id="41"/>
      <w:r>
        <w:rPr>
          <w:color w:val="000000"/>
          <w:lang w:val="ru-RU"/>
        </w:rPr>
        <w:t>* Для целей настоящей Инструкции трудоспособные граждане, не занятые в экономике, определяются в 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постановлением Совета Министров Республики Беларусь от 31 марта 2018 г. № 239 «Об утверждении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организаций.</w:t>
      </w:r>
    </w:p>
    <w:p w14:paraId="4E2195B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Территориальными центрами в форме срочного социального обслуживания без взимания платы оказываются:</w:t>
      </w:r>
    </w:p>
    <w:p w14:paraId="7979046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жертвам торговли людьми, лицам, пострадавшим от домашнего насилия, чрезвычайных ситуаций природного и техногенного характера, лицам из числа детей-сирот и детей, оставшихся без попечения родителей, –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15 перечня;</w:t>
      </w:r>
    </w:p>
    <w:p w14:paraId="32AB312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гражданам, находящимся в трудной жизненной ситуации, – социальные услуги, предусмотренные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16.1–16.4 пункта 16,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абзацем вторым пункта 18,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21.1, 21.2,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21.5 пункта 21,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22.5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23.4 пункта 23,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25 и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перечня.</w:t>
      </w:r>
    </w:p>
    <w:p w14:paraId="6C8A36BB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19. За оказанием социальных услуг гражданин или его законный представитель обращается в территориальный центр по месту жительства (месту пребывания), а в случае проживания не по месту жительства (месту пребывания) – по месту фактического проживания и представляет следующие документы:</w:t>
      </w:r>
    </w:p>
    <w:p w14:paraId="0D62844B" w14:textId="77777777" w:rsidR="00D02E0F" w:rsidRDefault="00D02E0F">
      <w:pPr>
        <w:pStyle w:val="newncpi"/>
        <w:rPr>
          <w:color w:val="000000"/>
          <w:lang w:val="ru-RU"/>
        </w:rPr>
      </w:pPr>
      <w:bookmarkStart w:id="42" w:name="a93"/>
      <w:bookmarkEnd w:id="42"/>
      <w:r>
        <w:rPr>
          <w:color w:val="000000"/>
          <w:lang w:val="ru-RU"/>
        </w:rPr>
        <w:t>документ, удостоверяющий личность;</w:t>
      </w:r>
    </w:p>
    <w:p w14:paraId="1779FB8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документ установленного образца о праве на льготы </w:t>
      </w:r>
      <w:r>
        <w:rPr>
          <w:color w:val="000000"/>
          <w:lang w:val="ru-RU"/>
        </w:rPr>
        <w:t>(</w:t>
      </w:r>
      <w:r>
        <w:rPr>
          <w:color w:val="000000"/>
          <w:lang w:val="ru-RU"/>
        </w:rPr>
        <w:t>удостоверение инвалида, ветерана Великой Отечественной войны и т.п.) для граждан, относящихся к категории пользующихся льготами;</w:t>
      </w:r>
    </w:p>
    <w:p w14:paraId="3DB23790" w14:textId="77777777" w:rsidR="00D02E0F" w:rsidRDefault="00D02E0F">
      <w:pPr>
        <w:pStyle w:val="newncpi"/>
        <w:rPr>
          <w:color w:val="000000"/>
          <w:lang w:val="ru-RU"/>
        </w:rPr>
      </w:pPr>
      <w:bookmarkStart w:id="43" w:name="a158"/>
      <w:bookmarkEnd w:id="43"/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790A75E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Письменное заявление представляется для оказания следующих социальных услуг:</w:t>
      </w:r>
    </w:p>
    <w:p w14:paraId="215978D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 w14:paraId="007E38E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25 и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перечня, предоставляемые в форме срочного социального обслуживания;</w:t>
      </w:r>
    </w:p>
    <w:p w14:paraId="055A03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услуги, предусмотренные в подпунктах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22.10.3, 22.10.4 пункта 22 перечня, предоставляемые в форме дистанционного социального обслуживания.</w:t>
      </w:r>
    </w:p>
    <w:p w14:paraId="6951DD4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20. При определении условий оплаты за оказание социальных услуг территориальными центрами применяются:</w:t>
      </w:r>
    </w:p>
    <w:p w14:paraId="04A26BB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14:paraId="660AA5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среднедушевой доход нетрудоспособного гражданина, исчисленный за месяц, предшествующий месяцу обращения за оказанием социальных услуг, в соответствии с пунктом 21 настоящей Инструкции.</w:t>
      </w:r>
    </w:p>
    <w:p w14:paraId="417BA917" w14:textId="77777777" w:rsidR="00D02E0F" w:rsidRDefault="00D02E0F">
      <w:pPr>
        <w:pStyle w:val="point"/>
        <w:rPr>
          <w:color w:val="000000"/>
          <w:lang w:val="ru-RU"/>
        </w:rPr>
      </w:pPr>
      <w:bookmarkStart w:id="44" w:name="a92"/>
      <w:bookmarkEnd w:id="44"/>
      <w:r>
        <w:rPr>
          <w:color w:val="000000"/>
          <w:lang w:val="ru-RU"/>
        </w:rPr>
        <w:t>21. 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14:paraId="4012BAC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среднедушевой доход нетрудоспособного гражданина включаются:</w:t>
      </w:r>
    </w:p>
    <w:p w14:paraId="29948C4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все виды пенсий с учетом надбавок, доплат и повышений;</w:t>
      </w:r>
    </w:p>
    <w:p w14:paraId="42D6892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заработная плата;</w:t>
      </w:r>
    </w:p>
    <w:p w14:paraId="3B57DB8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доходы от осуществления нотариальной, адвокатской, предпринимательской или ремесленной деятельности, деятельности по оказанию услуг в сфере агроэкотуризма, доходы от осуществления видов деятельности, указанных в пунктах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 статьи 337 Налогового кодекса Республики Беларусь;</w:t>
      </w:r>
    </w:p>
    <w:p w14:paraId="348DC5C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вознаграждения по гражданско-правовым договорам;</w:t>
      </w:r>
    </w:p>
    <w:p w14:paraId="3DE82C5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пособия, назначенные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от 29 декабря 2012 г. № 7-З «О государственных пособиях семьям, воспитывающим детей», за исключением единовременного пособия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 w14:paraId="0EF909E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14:paraId="02FD9AA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стипендии;</w:t>
      </w:r>
    </w:p>
    <w:p w14:paraId="56234AF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доходы от сдачи в аренду, внаем жилых (нежилых) помещений.</w:t>
      </w:r>
    </w:p>
    <w:p w14:paraId="2300C6F2" w14:textId="77777777" w:rsidR="00D02E0F" w:rsidRDefault="00D02E0F">
      <w:pPr>
        <w:pStyle w:val="point"/>
        <w:rPr>
          <w:color w:val="000000"/>
          <w:lang w:val="ru-RU"/>
        </w:rPr>
      </w:pPr>
      <w:bookmarkStart w:id="45" w:name="a97"/>
      <w:bookmarkEnd w:id="45"/>
      <w:r>
        <w:rPr>
          <w:color w:val="000000"/>
          <w:lang w:val="ru-RU"/>
        </w:rPr>
        <w:t>22. 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15 перечня, оказываются гражданам старше 18 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представляют письменное заявление и документы, указанные в абзацах втором–четвертом части первой пункта 19 настоящей Инструкции.</w:t>
      </w:r>
    </w:p>
    <w:p w14:paraId="6FDD062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 оказанием услуги граждане обращаются в территориальный центр самостоятельно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 w14:paraId="0D4126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случае экстренной необходимости в получении услуги, предусмотренной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15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14:paraId="176E3EB0" w14:textId="77777777" w:rsidR="00D02E0F" w:rsidRDefault="00D02E0F">
      <w:pPr>
        <w:pStyle w:val="newncpi"/>
        <w:rPr>
          <w:color w:val="000000"/>
          <w:lang w:val="ru-RU"/>
        </w:rPr>
      </w:pPr>
      <w:bookmarkStart w:id="46" w:name="a117"/>
      <w:bookmarkEnd w:id="46"/>
      <w:r>
        <w:rPr>
          <w:color w:val="000000"/>
          <w:lang w:val="ru-RU"/>
        </w:rPr>
        <w:t>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15 перечня, в территориальном центре создается «кризисная» комната, положение о которой утверждается директором территориального центра. «Кризисная»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закрепленных за иными учреждениями и организациями.</w:t>
      </w:r>
    </w:p>
    <w:p w14:paraId="7B679F0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«Кризисная» комната – специально оборудованное отдельное помещение, в котором созданы необходимые условия для безопасного проживания.</w:t>
      </w:r>
    </w:p>
    <w:p w14:paraId="514CDF7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Доступ в «кризисную» комнату обеспечивается круглосуточно в порядке, установленном директором территориального центра.</w:t>
      </w:r>
    </w:p>
    <w:p w14:paraId="0D2648F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 время пребывания граждан в «кризисной» комнате бытовые и прочие условия их жизнедеятельности осуществляются на принципах самообслуживания. При заселении семьи с детьми уход за детьми осуществляется родителем.</w:t>
      </w:r>
    </w:p>
    <w:p w14:paraId="10CA69C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15 перечня, оказываются на кратковременный период решения вопроса о предоставлении места проживания.</w:t>
      </w:r>
    </w:p>
    <w:p w14:paraId="4047B6C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Срок пребывания в «кризисной» комнате граждан определяется в договоре и может быть продлен с учетом обстоятельств конкретной жизненной ситуации.</w:t>
      </w:r>
    </w:p>
    <w:p w14:paraId="1A3CBE53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 Для заключения договора оказания социальных услуг, предусмотренных подпунктами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16.1–16.3,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16.5 пункта 16 перечня, граждане представляют документы, указанные в абзацах втором–четвертом части первой пункта 19 настоящей Инструкции.</w:t>
      </w:r>
    </w:p>
    <w:p w14:paraId="275E468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территориальном центре 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16 перечня, может создаваться специально оборудованное рабочее место, расположенное в непосредственной близости от входа (справочно-информационная служба).</w:t>
      </w:r>
    </w:p>
    <w:p w14:paraId="66C5653D" w14:textId="77777777" w:rsidR="00D02E0F" w:rsidRDefault="00D02E0F">
      <w:pPr>
        <w:pStyle w:val="point"/>
        <w:rPr>
          <w:color w:val="000000"/>
          <w:lang w:val="ru-RU"/>
        </w:rPr>
      </w:pPr>
      <w:bookmarkStart w:id="47" w:name="a94"/>
      <w:bookmarkEnd w:id="47"/>
      <w:r>
        <w:rPr>
          <w:color w:val="000000"/>
          <w:lang w:val="ru-RU"/>
        </w:rPr>
        <w:t>24. Для заключения договора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17 перечня, граждане представляют документы, указанные в абзацах втором–четвертом части первой пункта 19 настоящей Инструкции, а также 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 состоянии здоровья и (или)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14:paraId="3DC9C31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14:paraId="004DC20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занимаемом в данном населенном пункте жилом помещении,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14:paraId="4218CE9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 размере получаемой пенсии за месяц, предшествующий месяцу обращения за оказанием социальных услуг, – для одиноких нетрудоспособных граждан;</w:t>
      </w:r>
    </w:p>
    <w:p w14:paraId="4CB99CF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отсутствии ухода за гражданином, обратившимся за оказанием социальных услуг, лицом, получающим пособие по уходу за инвалидом I группы либо лицом, достигшим 80-летнего возраста;</w:t>
      </w:r>
    </w:p>
    <w:p w14:paraId="07C6B2F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сведения, подтверждающие, что гражданин,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одиноких нетрудоспособных граждан.</w:t>
      </w:r>
    </w:p>
    <w:p w14:paraId="6CCCEA1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повторных обращениях в течение календарного года (с 1 января по 31 декабря) за оказанием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17 перечня, документы (сведения), указанные в частях первой и второй настоящего пункта, представляются и запрашиваются в случае изменения обстоятельств (сведений), в них указанных.</w:t>
      </w:r>
    </w:p>
    <w:p w14:paraId="0C3DB3A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17 перечня, в территориальном центре могут создаваться хозяйственные бригады.</w:t>
      </w:r>
    </w:p>
    <w:p w14:paraId="3621B6CE" w14:textId="77777777" w:rsidR="00D02E0F" w:rsidRDefault="00D02E0F">
      <w:pPr>
        <w:pStyle w:val="point"/>
        <w:rPr>
          <w:color w:val="000000"/>
          <w:lang w:val="ru-RU"/>
        </w:rPr>
      </w:pPr>
      <w:bookmarkStart w:id="48" w:name="a98"/>
      <w:bookmarkEnd w:id="48"/>
      <w:r>
        <w:rPr>
          <w:color w:val="000000"/>
          <w:lang w:val="ru-RU"/>
        </w:rPr>
        <w:t>25. Для заключения договора оказания социальных услуг, предусмотренных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18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25 перечня, граждане представляют документы, указанные в абзацах втором–четвертом части первой пункта 19 настоящей Инструкции.</w:t>
      </w:r>
    </w:p>
    <w:p w14:paraId="466ECBF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заключения договора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перечня, граждане представляют документы, указанные в абзацах втором–четвертом части первой пункта 19 настоящей Инструкции, а также:</w:t>
      </w:r>
    </w:p>
    <w:p w14:paraId="23936F0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индивидуальную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программу реабилитации, абилитации инвалида, индивидуальную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программу реабилитации, абилитации ребенка-инвалида (далее – ИПРА)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 – инвалиды I и II группы, дети-инвалиды в возрасте до 18 лет, завершившие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недостаточностью;</w:t>
      </w:r>
    </w:p>
    <w:p w14:paraId="6A16AD5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медицинскую справку о состоянии здоровья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 – н</w:t>
      </w:r>
      <w:r>
        <w:rPr>
          <w:color w:val="000000"/>
          <w:lang w:val="ru-RU"/>
        </w:rPr>
        <w:t>еработающие граждане в возрасте 60 лет и старше, достигшие общеустановленного пенсионного возраста, имеющие право на государственную пенсию.</w:t>
      </w:r>
    </w:p>
    <w:p w14:paraId="0304C7FD" w14:textId="77777777" w:rsidR="00D02E0F" w:rsidRDefault="00D02E0F">
      <w:pPr>
        <w:pStyle w:val="newncpi"/>
        <w:rPr>
          <w:color w:val="000000"/>
          <w:lang w:val="ru-RU"/>
        </w:rPr>
      </w:pPr>
      <w:bookmarkStart w:id="49" w:name="a173"/>
      <w:bookmarkEnd w:id="49"/>
      <w:r>
        <w:rPr>
          <w:color w:val="000000"/>
          <w:lang w:val="ru-RU"/>
        </w:rPr>
        <w:t>Для заключения договора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 перечня, инвалиды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инвалидности, представляют документы, указанные в абзацах втором–четвертом части первой пункта 19 настоящей Инструкции, а также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ВКК.</w:t>
      </w:r>
    </w:p>
    <w:p w14:paraId="6978DF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территориального центра в течение трех рабочих дней со дня обращения проводят обследование условий жизнедеятельности гражданина с составлением акта оценки по форме согласно приложению 2.</w:t>
      </w:r>
    </w:p>
    <w:p w14:paraId="5D165F8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18 перечня, разрабатывается план патронатного сопровождения гражданина (семьи) по форме согласно приложению 4.</w:t>
      </w:r>
    </w:p>
    <w:p w14:paraId="3E5C500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оказании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18 перечня, и необходимости организации межведомственного взаимодействия по преодолению трудной жизненной ситуации в территориальном центре может создаваться патронатный совет. В состав патронатного совета могут входить специалисты организаций здравоохранения, учреждений образования, органов внутренних дел, комиссии по делам несовершеннолетних, других организаций.</w:t>
      </w:r>
    </w:p>
    <w:p w14:paraId="76780CE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Функционирование патронатного совета обеспечивается территориальным центром.</w:t>
      </w:r>
    </w:p>
    <w:p w14:paraId="76935E91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26. Для заключения договора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20 перечня, граждане представляют документы, указанные в абзацах втором–четвертом части первой пункта 19 настоящей Инструкции.</w:t>
      </w:r>
    </w:p>
    <w:p w14:paraId="0E9FD57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 перечня, оказываются инвалидам по слуху независимо от группы инвалидности.</w:t>
      </w:r>
    </w:p>
    <w:p w14:paraId="24CDFD25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27. Оказание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21 перечня, осуществляется в соответствии с законодательством об оказании психологической помощи.</w:t>
      </w:r>
    </w:p>
    <w:p w14:paraId="0D753B0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21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14:paraId="65663310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28. Для заключения договора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22 перечня, граждане представляют документы, указанные в абзацах втором–четвертом части первой пункта 19 настоящей Инструкции.</w:t>
      </w:r>
    </w:p>
    <w:p w14:paraId="1CC1DD82" w14:textId="77777777" w:rsidR="00D02E0F" w:rsidRDefault="00D02E0F">
      <w:pPr>
        <w:pStyle w:val="newncpi"/>
        <w:rPr>
          <w:color w:val="000000"/>
          <w:lang w:val="ru-RU"/>
        </w:rPr>
      </w:pPr>
      <w:bookmarkStart w:id="50" w:name="a157"/>
      <w:bookmarkEnd w:id="50"/>
      <w:r>
        <w:rPr>
          <w:color w:val="000000"/>
          <w:lang w:val="ru-RU"/>
        </w:rPr>
        <w:t>Для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22.1–22.5,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22.9 пункта 22 перечня, инвалиды I и II группы, дети-инвалиды в возрасте до 18 лет, завершившие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инвалиды III группы из числа неработающих граждан, которым инвалидность установлена впервые, до трех месяцев подряд в течение года со дня установления инвалидности, дополнительно представляют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 или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ВКК.</w:t>
      </w:r>
    </w:p>
    <w:p w14:paraId="545B7EE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социальной услуги, предусмотренной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 22.5 пункта 22 перечня, граждане, находящиеся в трудной жизненной ситуации, за исключением граждан, указанных в части второй настоящего пункта, дополнительно представляют 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 состоянии здоровья, подтверждающую нуждаемость в техническом средстве социальной реабилитации.</w:t>
      </w:r>
    </w:p>
    <w:p w14:paraId="551FF9A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территориальном центре для оказания социальной услуги, предусмотренной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 22.5 пункта 22 перечня, создается 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 w14:paraId="46B922B5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29. Для заключения договора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 пункта 23 перечня, граждане представляют документы, указанные в абзацах втором и четвертом части первой пункта 19 настоящей Инструкции, а также:</w:t>
      </w:r>
    </w:p>
    <w:p w14:paraId="4775459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свидетельство о рождении ребенка (детей);</w:t>
      </w:r>
    </w:p>
    <w:p w14:paraId="78FB381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удостоверение инвалида – для семей, воспитывающих ребенка-инвалида (детей-инвалидов), и семей, в которых родители (родитель) являются инвалидами;</w:t>
      </w:r>
    </w:p>
    <w:p w14:paraId="58A30DA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справку о том, что гражданин является обучающимся, с указанием дополнительных сведений о получении образования на дому – для детей-инвалидов, обучающихся в учреждении образования с получением образования на дому;</w:t>
      </w:r>
    </w:p>
    <w:p w14:paraId="025007C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подтверждающие занятость трудоспособного отца (отчима) в полной семье на дату обращения за оказанием социальных услуг и не менее 6 месяцев суммарно из последних 12 месяцев перед месяцем обращения.</w:t>
      </w:r>
    </w:p>
    <w:p w14:paraId="5348238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территориального центра в течение трех рабочих дней со дня обращения проводят обследование условий жизнедеятельности семьи с составлением акта оценки по форме согласно приложению 2.</w:t>
      </w:r>
    </w:p>
    <w:p w14:paraId="1187ED0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23.1 пункта 23 перечня, не предоставляются в случае, если:</w:t>
      </w:r>
    </w:p>
    <w:p w14:paraId="269C0C9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 (ребенок-инвалид) получает основное или специальное образование в учреждениях образования (за исключением получения образования на дому);</w:t>
      </w:r>
    </w:p>
    <w:p w14:paraId="4B9CC74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ребенок-инвалид получает основное или специальное образование в учреждениях образования, а дополнительное образование для детей и молодежи – на дому;</w:t>
      </w:r>
    </w:p>
    <w:p w14:paraId="58963D1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оказываются услуги в форме полустационарного социального обслуживания, а также услуга, предусмотренная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12 перечня;</w:t>
      </w:r>
    </w:p>
    <w:p w14:paraId="16B1B78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уход за ребенком-инвалидом (детьми-инвалидами) с получением пособия по уходу за ребенком-инвалидом осуществляет другое лицо, не являющееся родителем (матерью (мачехой), отцом (отчимом), законным представителем.</w:t>
      </w:r>
    </w:p>
    <w:p w14:paraId="3ADB7829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30. Для заключения договора оказания социальных услуг в форме полустационарного социального обслуживания граждане представляют документы, указанные в абзацах втором–четвертом части первой пункта 19 настоящей Инструкции, 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 состоянии здоровья и (или)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обслуживания, а также сопроводительные документы из центров коррекционно-развивающего обучения и реабилитации – для выпускников названных центров.</w:t>
      </w:r>
    </w:p>
    <w:p w14:paraId="109D91D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территориального центра в течение трех рабочих дней со дня обращения проводят обследование условий жизнедеятельности гражданина с составлением акта оценки по форме согласно приложению 2 и запрашивают у государственных органов и иных организаций:</w:t>
      </w:r>
    </w:p>
    <w:p w14:paraId="07F1A46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занимаемом в данном населенном пункте жилом помещении,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14:paraId="5C3BCF9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размере получаемой пенсии за месяц, предшествующий месяцу подачи заявления об оказании социальных услуг, – для одиноких нетрудоспособных граждан (за исключением детей-инвалидов в возрасте до 18 лет), обратившихся за оказанием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перечня;</w:t>
      </w:r>
    </w:p>
    <w:p w14:paraId="7D97B01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подтверждающие, что гражданин,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неработающих граждан в возрасте 60 лет и старше, достигших общеустановленного пенсионного возраста, имеющих право на государственную пенсию, из числа одиноких нетрудоспособных граждан.</w:t>
      </w:r>
    </w:p>
    <w:p w14:paraId="3F4B5333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31. 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23.2, 23.3 пункта 23 перечня, граждане представляют документы, указанные в абзацах втором–четвертом части первой пункта 19 настоящей Инструкции, а также 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 состоянии здоровья и (или)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23.2, 23.3 пункта 23 перечня.</w:t>
      </w:r>
    </w:p>
    <w:p w14:paraId="47C3944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Работники территориального центра в течение трех рабочих дней со дня обращения проводят обследование условий жизнедеятельности гражданина с составлением акта оценки по форме согласно приложению 2 и запрашивают у государственных органов и иных организаций:</w:t>
      </w:r>
    </w:p>
    <w:p w14:paraId="351C764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 размере получаемой пенсии за месяц, предшествующий месяцу подачи заявления об оказании социальных услуг, – для одиноких нетрудоспособных граждан;</w:t>
      </w:r>
    </w:p>
    <w:p w14:paraId="1FF37A9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14:paraId="5AB3783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занимаемом в данном населенном пункте жилом помещении, месте жительства и составе семьи (с указанием сведений о месте жительства и составе семьи) – в отношении лица, обратившегося за оказанием социальных услуг;</w:t>
      </w:r>
    </w:p>
    <w:p w14:paraId="3217524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подтверждающие, что гражданин, обратившийся за оказанием социальных услуг, не является получателем ренты согласно договору ренты либо пожизненного содержания с иждивением (за исключением договора пожизненного содержания с иждивением, заключенного с местным исполнительным и распорядительным органом) – для одиноких нетрудоспособных граждан.</w:t>
      </w:r>
    </w:p>
    <w:p w14:paraId="43BD7E5C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32. 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 w14:paraId="57A56B35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Для оказания инвалиду (ребенку-инвалиду)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22.1–22.9,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перечня, и иных услуг с целью социальной реабилитации, абилитации на основе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 разрабатывается индивидуальный план социальной реабилитации, абилитации инвалида (ребенка-инвалида) в территориальном центре социального обслуживания населения по форме согласно приложению 5.</w:t>
      </w:r>
    </w:p>
    <w:p w14:paraId="000EBDA7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33. Для организации и оказания территориальными центрами в форме социального обслуживания на дому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17.1–17.6,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17.7.2–17.10,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17.13, 17.14,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17.16, 17.17,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17.22–17.23 пункта 17,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20.9 пункта 20,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22.6,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 пункта 22,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23, 24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перечня, работникам территориальных центров в порядке и на условиях, определяемых трудовыми договорами:</w:t>
      </w:r>
    </w:p>
    <w:p w14:paraId="508E6AA3" w14:textId="77777777" w:rsidR="00D02E0F" w:rsidRDefault="00D02E0F">
      <w:pPr>
        <w:pStyle w:val="newncpi"/>
        <w:rPr>
          <w:color w:val="000000"/>
          <w:lang w:val="ru-RU"/>
        </w:rPr>
      </w:pPr>
      <w:bookmarkStart w:id="51" w:name="a100"/>
      <w:bookmarkEnd w:id="51"/>
      <w:r>
        <w:rPr>
          <w:color w:val="000000"/>
          <w:lang w:val="ru-RU"/>
        </w:rPr>
        <w:t>выдаются билеты многоразового пользования на городские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 w14:paraId="029DC73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 w14:paraId="79EF20A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выдаются средства механизации, велосипеды.</w:t>
      </w:r>
    </w:p>
    <w:p w14:paraId="65C3901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период использования велосипеда билеты, указанные в абзацах втором и третьем части первой настоящего пункта, не выдаются и их стоимость не компенсируется.</w:t>
      </w:r>
    </w:p>
    <w:p w14:paraId="1A7AA2F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22.4,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22.8.1, 22.8.2,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22.10.3–22.10.5 пункта 22,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подпунктом 23.3 пункта 23 перечня, в форме стационарного и (или) полустационарного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реабилитационно-трудовые мастерские, компьютерные классы, кабинеты для работы кружков (клубов, секций) по интересам.</w:t>
      </w:r>
    </w:p>
    <w:p w14:paraId="6DCB69F9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34. 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 w14:paraId="2FAD59CA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35. Условия оказания социальных услуг территориальными центрами пересматриваются:</w:t>
      </w:r>
    </w:p>
    <w:p w14:paraId="285A564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ежегодно с 1 февраля на основании среднедушевого дохода одинокого нетрудоспособного гражданина, исчисленного по фактически полученным в декабре </w:t>
      </w:r>
      <w:r>
        <w:rPr>
          <w:color w:val="000000"/>
          <w:lang w:val="ru-RU"/>
        </w:rPr>
        <w:lastRenderedPageBreak/>
        <w:t>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</w:p>
    <w:p w14:paraId="2CABB41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изменении состава семьи нетрудоспособных граждан, а также переходе нетрудоспособных граждан в категорию одиноких нетрудоспособных граждан – с первого числа месяца, следующего за месяцем, в котором произошли изменения;</w:t>
      </w:r>
    </w:p>
    <w:p w14:paraId="52296E5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изменении тарифов на социальные услуги в порядке, установленном законодательством.</w:t>
      </w:r>
    </w:p>
    <w:p w14:paraId="1A7BB79C" w14:textId="77777777" w:rsidR="00D02E0F" w:rsidRDefault="00D02E0F">
      <w:pPr>
        <w:pStyle w:val="chapter"/>
        <w:rPr>
          <w:color w:val="000000"/>
          <w:lang w:val="ru-RU"/>
        </w:rPr>
      </w:pPr>
      <w:bookmarkStart w:id="52" w:name="a29"/>
      <w:bookmarkEnd w:id="52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ПОРЯДОК И УСЛОВИЯ ОКАЗАНИЯ СОЦИАЛЬНЫХ УСЛУГ ЦЕНТРАМИ СЕМЬИ И ДЕТЕЙ</w:t>
      </w:r>
    </w:p>
    <w:p w14:paraId="173F9CA3" w14:textId="77777777" w:rsidR="00D02E0F" w:rsidRDefault="00D02E0F">
      <w:pPr>
        <w:pStyle w:val="point"/>
        <w:rPr>
          <w:color w:val="000000"/>
          <w:lang w:val="ru-RU"/>
        </w:rPr>
      </w:pPr>
      <w:bookmarkStart w:id="53" w:name="a160"/>
      <w:bookmarkEnd w:id="53"/>
      <w:r>
        <w:rPr>
          <w:color w:val="000000"/>
          <w:lang w:val="ru-RU"/>
        </w:rPr>
        <w:t>36. Для заключения договора оказания социальных услуг гражданин или его законный представитель обращается в центр семьи и детей и представляет следующие документы:</w:t>
      </w:r>
    </w:p>
    <w:p w14:paraId="7E68DF3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личность;</w:t>
      </w:r>
    </w:p>
    <w:p w14:paraId="1847740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 установленного образца о праве на льготы (удостоверение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инвалида, многодетной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семьи) для граждан, относящихся к категории пользующихся льготами;</w:t>
      </w:r>
    </w:p>
    <w:p w14:paraId="083B1BEB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5EAAC50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(сведений).</w:t>
      </w:r>
    </w:p>
    <w:p w14:paraId="5854D83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Письменное заявление представляется для заключения договора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26,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27.2–27.4 пункта 27,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28,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29.2,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29.3.2–29.3.4 пункта 29,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30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32 перечня.</w:t>
      </w:r>
    </w:p>
    <w:p w14:paraId="49F84EF6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37. Оказание социальных услуг, предусмотренных 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26–31 перечня, в пределах норм и нормативов осуществляется центрами семьи и детей без взимания платы.</w:t>
      </w:r>
    </w:p>
    <w:p w14:paraId="55FA130D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38.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32 перечня, в пределах установленных перечнем норм и нормативов обеспеченности граждан услугами государственных учреждений социального обслуживания без взимания платы оказываются:</w:t>
      </w:r>
    </w:p>
    <w:p w14:paraId="75B9B1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семьям, воспитывающим двойню и более детей в возрасте до 3 лет;</w:t>
      </w:r>
    </w:p>
    <w:p w14:paraId="6FE84FF5" w14:textId="77777777" w:rsidR="00D02E0F" w:rsidRDefault="00D02E0F">
      <w:pPr>
        <w:pStyle w:val="newncpi"/>
        <w:rPr>
          <w:color w:val="000000"/>
          <w:lang w:val="ru-RU"/>
        </w:rPr>
      </w:pPr>
      <w:bookmarkStart w:id="54" w:name="a119"/>
      <w:bookmarkEnd w:id="54"/>
      <w:r>
        <w:rPr>
          <w:color w:val="000000"/>
          <w:lang w:val="ru-RU"/>
        </w:rPr>
        <w:t>семьям, воспитывающим ребенка-инвалида (детей-инвалидов) в возрасте до 18 лет;</w:t>
      </w:r>
    </w:p>
    <w:p w14:paraId="3E50558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семьям, воспитывающим детей в возрасте до 6 лет, в которых оба родителя – мать (мачеха), отец (отчим) – либо родитель в неполной семье являются инвалидами I или II группы.</w:t>
      </w:r>
    </w:p>
    <w:p w14:paraId="2AEDE8B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32 перечня, оказываются на возмездной основе на условиях полной оплаты, если в полной семье трудоспособный отец (отчим) является не занятым в экономике на дату обращения за социальными услугами и не менее 6 месяцев суммарно из последних 12 месяцев перед месяцем обращения.</w:t>
      </w:r>
    </w:p>
    <w:p w14:paraId="0404C78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32 перечня, не предоставляются в случае, если:</w:t>
      </w:r>
    </w:p>
    <w:p w14:paraId="4667A89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 (ребенок-инвалид) получает основное или специальное образование в учреждениях образования (за исключением получения образования на дому);</w:t>
      </w:r>
    </w:p>
    <w:p w14:paraId="11BA755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ребенок-инвалид получает основное или специальное образование в учреждениях образования, а дополнительное образование для детей и молодежи – на дому;</w:t>
      </w:r>
    </w:p>
    <w:p w14:paraId="3933E94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предоставляются услуги в форме полустационарного социального обслуживания, а также услуга, предусмотренная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12 перечня;</w:t>
      </w:r>
    </w:p>
    <w:p w14:paraId="17888FB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уход за ребенком-инвалидом (детьми-инвалидами) с получением пособия по уходу за ребенком-инвалидом осуществляет другое лицо, не являющееся родителем (матерью (мачехой), отцом (отчимом), законным представителем.</w:t>
      </w:r>
    </w:p>
    <w:p w14:paraId="6CFD9021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39. Для заключения договора оказания социальных услуг, предусмотренных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27.2–27.4 пункта 27,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29.2,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29.3.1–29.3.4 пункта 29,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30 перечня, граждане представляют документы, указанные в части первой пункта 36 настоящей Инструкции.</w:t>
      </w:r>
    </w:p>
    <w:p w14:paraId="568F347A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40.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26 перечня, оказываются в соответствии с пунктом 22 настоящей Инструкции.</w:t>
      </w:r>
    </w:p>
    <w:p w14:paraId="4EDD1B2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41.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28 перечня, оказываются в соответствии с частями первой, третьей–шестой пункта 25 настоящей Инструкции.</w:t>
      </w:r>
    </w:p>
    <w:p w14:paraId="1367005C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42. Оказание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31 перечня, осуществляется в соответствии с законодательством об оказании психологической помощи.</w:t>
      </w:r>
    </w:p>
    <w:p w14:paraId="7185797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оказания социальных услуг,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 31 перечня, в центре семьи и 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14:paraId="28911B2D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43. Для заключения договора оказания социальных услуг, предусмотренных пунктом 32 перечня, граждане представляют документы, указанные в части первой пункта 36 настоящей Инструкции, а также:</w:t>
      </w:r>
    </w:p>
    <w:p w14:paraId="61CC64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свидетельство о рождении ребенка (детей);</w:t>
      </w:r>
    </w:p>
    <w:p w14:paraId="7937F2C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справку о том, что гражданин является обучающимся, с указанием дополнительных сведений о получении образования на дому – для детей-инвалидов, обучающихся в учреждении образования с получением образования на дому;</w:t>
      </w:r>
    </w:p>
    <w:p w14:paraId="72691D7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подтверждающие занятость трудоспособного отца (отчима) в полной семье на дату обращения за социальными услугами и не менее 6 месяцев суммарно из последних 12 месяцев перед месяцем обращения.</w:t>
      </w:r>
    </w:p>
    <w:p w14:paraId="459D7850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44. Для принятия решения о заключении договора оказания социальных услуг, предусмотренных пунктами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28 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32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 составлением акта оценки по форме согласно приложению 2.</w:t>
      </w:r>
    </w:p>
    <w:p w14:paraId="451D738C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В форме дистанционного социального обслуживания оказываются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27,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29.1, 29.2,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29.3.2–29.3.4 пункта 29 перечня.</w:t>
      </w:r>
    </w:p>
    <w:p w14:paraId="15E69D93" w14:textId="77777777" w:rsidR="00D02E0F" w:rsidRDefault="00D02E0F">
      <w:pPr>
        <w:pStyle w:val="chapter"/>
        <w:rPr>
          <w:color w:val="000000"/>
          <w:lang w:val="ru-RU"/>
        </w:rPr>
      </w:pPr>
      <w:bookmarkStart w:id="55" w:name="a133"/>
      <w:bookmarkEnd w:id="55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ПОРЯДОК И УСЛОВИЯ ОКАЗАНИЯ СОЦИАЛЬНЫХ УСЛУГ ЦЕНТРАМИ СОЦИАЛЬНОЙ РЕАБИЛИТАЦИИ, АБИЛИТАЦИИ ИНВАЛИДОВ</w:t>
      </w:r>
    </w:p>
    <w:p w14:paraId="4B37D077" w14:textId="77777777" w:rsidR="00D02E0F" w:rsidRDefault="00D02E0F">
      <w:pPr>
        <w:pStyle w:val="point"/>
        <w:rPr>
          <w:color w:val="000000"/>
          <w:lang w:val="ru-RU"/>
        </w:rPr>
      </w:pPr>
      <w:bookmarkStart w:id="56" w:name="a129"/>
      <w:bookmarkEnd w:id="56"/>
      <w:r>
        <w:rPr>
          <w:color w:val="000000"/>
          <w:lang w:val="ru-RU"/>
        </w:rPr>
        <w:t>45. Социальные услуги оказываются центром реабилитации на основании договора оказания социальных услуг по типовой форме согласно приложению 1 к постановлению, утверждающему настоящую Инструкцию, инвалидам, в том числе детям-инвалидам в возрасте до 18 лет, завершившим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 (далее – инвалид).</w:t>
      </w:r>
    </w:p>
    <w:p w14:paraId="37454AAF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46. Социальные услуги предоставляются в центре реабилитации в период прохождения инвалидом курса социальной реабилитации, абилитации продолжительностью до 1 месяца с периодичностью не более одного раза в год.</w:t>
      </w:r>
    </w:p>
    <w:p w14:paraId="784EF32A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47. Социальные услуги для прохождения в центре реабилитации курса социальной реабилитации, абилитации в первоочередном порядке предоставляются детям-инвалидам, указанным в пункте 45 настоящей Инструкции, инвалидам I и II группы, не достигшим общеустановленного пенсионного возраста, которым инвалидность установлена впервые.</w:t>
      </w:r>
    </w:p>
    <w:p w14:paraId="07D37910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48. Направление инвалида в центр реабилитации осуществляется комитетами по труду, занятости и социальной защите областных и Минского городского исполнительных комитетов, управлениями (отделами) по труду, занятости и социальной защите городских, районных исполнительных комитетов, управлениями (отделами) социальной защиты местных администраций районов в городах (далее – органы по труду, занятости и социальной защите) на основании и в период срока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 и (или) ранее выданных центром реабилитации рекомендаций по повторному прохождению курса социальной реабилитации, абилитации.</w:t>
      </w:r>
    </w:p>
    <w:p w14:paraId="56D81661" w14:textId="77777777" w:rsidR="00D02E0F" w:rsidRDefault="00D02E0F">
      <w:pPr>
        <w:pStyle w:val="point"/>
        <w:rPr>
          <w:color w:val="000000"/>
          <w:lang w:val="ru-RU"/>
        </w:rPr>
      </w:pPr>
      <w:bookmarkStart w:id="57" w:name="a131"/>
      <w:bookmarkEnd w:id="57"/>
      <w:r>
        <w:rPr>
          <w:color w:val="000000"/>
          <w:lang w:val="ru-RU"/>
        </w:rPr>
        <w:t>49. Для заключения договора оказания социальных услуг гражданин (его законный представитель) обращается в территориальный центр по месту регистрации (месту жительства) и представляет следующие документы:</w:t>
      </w:r>
    </w:p>
    <w:p w14:paraId="3ADF709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по форме согласно приложению 6;</w:t>
      </w:r>
    </w:p>
    <w:p w14:paraId="28EF13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личность;</w:t>
      </w:r>
    </w:p>
    <w:p w14:paraId="76BF28F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подтверждающий полномочия законного представителя, – в случае обращения законного представителя;</w:t>
      </w:r>
    </w:p>
    <w:p w14:paraId="1E929AF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удостоверение инвалида;</w:t>
      </w:r>
    </w:p>
    <w:p w14:paraId="794FC17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ИПРА;</w:t>
      </w:r>
    </w:p>
    <w:p w14:paraId="03BE7E0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выписка из медицинских документов;</w:t>
      </w:r>
    </w:p>
    <w:p w14:paraId="3DF58D3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медицинская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справка о </w:t>
      </w:r>
      <w:r>
        <w:rPr>
          <w:color w:val="000000"/>
          <w:lang w:val="ru-RU"/>
        </w:rPr>
        <w:t>состоянии здоровья, содержащая информацию об отсутствии контакта с инфекционными больными;</w:t>
      </w:r>
    </w:p>
    <w:p w14:paraId="1037331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30AF2D4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непредставлении заявителем документов, указанных в части первой настоящего пункта, заявление не принимается.</w:t>
      </w:r>
    </w:p>
    <w:p w14:paraId="4B69D52A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50. Пакет документов, указанный в части первой пункта 49 настоящей Инструкции, в течение 5 рабочих дней со дня приема заявления территориальный центр направляет в орган по труду, занятости и социальной защите, который при наличии свободных мест в течение 3 рабочих дней со дня поступления документов оформляет путевку в центр реабилитации, о чем сообщается гражданину.</w:t>
      </w:r>
    </w:p>
    <w:p w14:paraId="36237F34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51. При отсутствии свободных мест в центре реабилитации договор на оказание социальных услуг с гражданином не заключается, о чем ему сообщается в течение 3 рабочих дней со дня поступления документов в орган по труду, занятости и социальной защите.</w:t>
      </w:r>
    </w:p>
    <w:p w14:paraId="0AD3CAA8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52. В стационарной форме социального обслуживания центрами реабилитации оказываются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33,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34.1,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34.3–34.13 пункта 34,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36, 37, 38 перечня.</w:t>
      </w:r>
    </w:p>
    <w:p w14:paraId="7A123D8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полустационарной форме социального обслуживания центрами реабилитации оказываются 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33,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34.2, 34.3,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34.7–34.13 пункта 34,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36, 37, 38 перечня.</w:t>
      </w:r>
    </w:p>
    <w:p w14:paraId="28D08F70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53. Оказание инвалидам социальных услуг, предусмотренных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33–34,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36–38 перечня, в пределах норм и нормативов осуществляется центрами реабилитации без взимания платы.</w:t>
      </w:r>
    </w:p>
    <w:p w14:paraId="641B7229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54. В случае, если инвалид, проходящий курс социальной реабилитации, абилитации и получающий социальные услуги в форме стационарного социального обслуживания, нуждается в сопровождении, сопровождающему лицу обеспечивается пребывание в центре реабилитации без взимания платы.</w:t>
      </w:r>
    </w:p>
    <w:p w14:paraId="0BF76AC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Инвалиду, проходящему в центре реабилитации курс социальной реабилитации, абилитации в форме стационарного социального обслуживания совместно с сопровождающим лицом,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34.7–34.13 пункта 34 перечня, не предоставляются.</w:t>
      </w:r>
    </w:p>
    <w:p w14:paraId="2DC7627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Нуждаемость в сопровождающем лице определяется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ИПРА, в которой определена нуждаемость инвалида в постоянной помощи, при наличии медицинских показаний, определенных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перечнем медицинских показаний и медицинских противопоказаний для оказания социальных услуг в учреждениях социального обслуживания, установленным постановлением Министерства труда и социальной защиты Республики Беларусь и Министерства здравоохранения Республики Беларусь от 10 января 2013 г. № 3/4 «Об установлении перечня медицинских показаний и медицинских противопоказаний для оказания социальных услуг в учреждениях социального обслуживания».</w:t>
      </w:r>
    </w:p>
    <w:p w14:paraId="5519BF88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55. При поступлении инвалида в центр реабилитации на основании комплексной оценки его потребностей и возможностей составляется индивидуальный план реабилитации по форме согласно приложению 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 включающий в том числе конкретный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социальных услуг.</w:t>
      </w:r>
    </w:p>
    <w:p w14:paraId="57D59CB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завершении курса социальной реабилитации, абилитации инвалида оформляются заключение о результатах реабилитации и рекомендации по дальнейшему осуществлению социальной реабилитации, абилитации в территориальном центре по месту регистрации (месту жительства) и (или) повторному прохождению курса социальной реабилитации, абилитации в стационарном учреждении социального обслуживания.</w:t>
      </w:r>
    </w:p>
    <w:p w14:paraId="38EB2B2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Выписка из индивидуального плана реабилитации, рекомендации по дальнейшему осуществлению социальной реабилитации, абилитации выдаются инвалиду (его законному представителю) и с их согласия второй экземпляр в течение трех рабочих дней с даты завершения курса социальной реабилитации, абилитации направляется в территориальный центр по месту регистрации (месту жительства) инвалида.</w:t>
      </w:r>
    </w:p>
    <w:p w14:paraId="30E30987" w14:textId="77777777" w:rsidR="00D02E0F" w:rsidRDefault="00D02E0F">
      <w:pPr>
        <w:pStyle w:val="chapter"/>
        <w:rPr>
          <w:color w:val="000000"/>
          <w:lang w:val="ru-RU"/>
        </w:rPr>
      </w:pPr>
      <w:bookmarkStart w:id="58" w:name="a149"/>
      <w:bookmarkEnd w:id="58"/>
      <w:r>
        <w:rPr>
          <w:color w:val="000000"/>
          <w:lang w:val="ru-RU"/>
        </w:rPr>
        <w:t>ГЛАВА 6</w:t>
      </w:r>
      <w:r>
        <w:rPr>
          <w:color w:val="000000"/>
          <w:lang w:val="ru-RU"/>
        </w:rPr>
        <w:br/>
        <w:t>ПОРЯДОК И УСЛОВИЯ ОКАЗАНИЯ СОЦИАЛЬНЫХ УСЛУГ ГОСУДАРСТВЕННЫМ УЧРЕЖДЕНИЕМ «РЕСПУБЛИКАНСКИЙ РЕАБИЛИТАЦИОННЫЙ ЦЕНТР ДЛЯ ДЕТЕЙ-ИНВАЛИДОВ»</w:t>
      </w:r>
    </w:p>
    <w:p w14:paraId="10F146C7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56. Социальные услуги оказываются реабилитационным центром на основании договора оказания социальных услуг по типовой форме согласно приложению 3 к постановлению, утверждающему настоящую Инструкцию, детям-инвалидам в возрасте от 3 до 18 лет с заболеваниями нервной и костно-мышечной систем, следствием которых являются нарушения опорно-двигательного аппарата (далее, если не предусмотрено иное, – дети-инвалиды с нарушением ОДА) в период прохождения ребенком-инвалидом с нарушением ОДА курса реабилитации, абилит</w:t>
      </w:r>
      <w:r>
        <w:rPr>
          <w:color w:val="000000"/>
          <w:lang w:val="ru-RU"/>
        </w:rPr>
        <w:t>ации.</w:t>
      </w:r>
    </w:p>
    <w:p w14:paraId="133505C1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57. Социальные услуги в реабилитационном центре оказываются в период прохождения ребенком-инвалидом с нарушением ОДА курса реабилитации, абилитации с периодичностью не более двух раз в календарном году, общей продолжительностью не более 90 календарных дней в год.</w:t>
      </w:r>
    </w:p>
    <w:p w14:paraId="742A7F32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58. Социальные услуги оказываются детям-инвалидам с нарушением ОДА, которым инвалидность установлена впервые, а также детям-инвалидам с нарушением ОДА, которые в соответствии с ранее выданными реабилитационным центром рекомендациями нуждаются в повторном прохождении курса реабилитации, абилитации, в период срока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ИПРА.</w:t>
      </w:r>
    </w:p>
    <w:p w14:paraId="1D5EA95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сведений о детях-инвалидах с нарушением ОДА, которым инвалидность установлена впервые, реабилитационным центром используется автоматизированная информационная система социальной поддержки и реабилитации инвалидов.</w:t>
      </w:r>
    </w:p>
    <w:p w14:paraId="53921730" w14:textId="77777777" w:rsidR="00D02E0F" w:rsidRDefault="00D02E0F">
      <w:pPr>
        <w:pStyle w:val="point"/>
        <w:rPr>
          <w:color w:val="000000"/>
          <w:lang w:val="ru-RU"/>
        </w:rPr>
      </w:pPr>
      <w:bookmarkStart w:id="59" w:name="a168"/>
      <w:bookmarkEnd w:id="59"/>
      <w:r>
        <w:rPr>
          <w:color w:val="000000"/>
          <w:lang w:val="ru-RU"/>
        </w:rPr>
        <w:t>59. Для заключения договора оказания социальных услуг законный представитель ребенка-инвалида с нарушением ОДА представляет в реабилитационный центр следующие документы:</w:t>
      </w:r>
    </w:p>
    <w:p w14:paraId="26905DF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заявление;</w:t>
      </w:r>
    </w:p>
    <w:p w14:paraId="0B7171D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личность;</w:t>
      </w:r>
    </w:p>
    <w:p w14:paraId="1A285BC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подтверждающий полномочия законного представителя;</w:t>
      </w:r>
    </w:p>
    <w:p w14:paraId="1954EC7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свидетельство о рождении ребенка;</w:t>
      </w:r>
    </w:p>
    <w:p w14:paraId="6A00FDB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удостоверение ребенка-инвалида;</w:t>
      </w:r>
    </w:p>
    <w:p w14:paraId="4311C61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ИПРА;</w:t>
      </w:r>
    </w:p>
    <w:p w14:paraId="1BEA640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выписку из медицинских документов;</w:t>
      </w:r>
    </w:p>
    <w:p w14:paraId="0A0C7FC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медицинскую справку о </w:t>
      </w:r>
      <w:r>
        <w:rPr>
          <w:color w:val="000000"/>
          <w:lang w:val="ru-RU"/>
        </w:rPr>
        <w:t>состоянии здоровья ребенка-инвалида с нарушением ОДА, содержащую информацию об отсутствии контакта с инфекционными больными;</w:t>
      </w:r>
    </w:p>
    <w:p w14:paraId="1C8E5B8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медицинскую справку о состоянии здоровья лица, сопровождающего ребенка-инвалида с нарушением ОДА в период прохождения им реабилитации, абилитации, содержащую информацию об отсутствии контакта с инфекционными больными;</w:t>
      </w:r>
    </w:p>
    <w:p w14:paraId="1C59C49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 центра коррекционно-развивающего обучения и реабилитации;</w:t>
      </w:r>
    </w:p>
    <w:p w14:paraId="3AD70B4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66D86E6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непредставлении документов, указанных в части первой настоящего пункта, заявление не принимается.</w:t>
      </w:r>
    </w:p>
    <w:p w14:paraId="180FFD1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Оказание ребенку-инвалиду с нарушением ОДА социальных услуг, предусмотренных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42–46 перечня, в пределах норм и нормативов осуществляется реабилитационным центром без взимания платы.</w:t>
      </w:r>
    </w:p>
    <w:p w14:paraId="386D6AD8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60. В случае, если ребенок-инвалид с нарушением ОДА, проходящий курс реабилитации, абилитации и получающий социальные услуги в форме стационарного социального обслуживания, нуждается в сопровождении, сопровождающему лицу обеспечивается пребывание в реабилитационном центре без взимания платы.</w:t>
      </w:r>
    </w:p>
    <w:p w14:paraId="58A8B43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Ребенку-инвалиду с нарушением ОДА, проходящему в реабилитационном центре курс реабилитации, абилитации в форме стационарного социального обслуживания совместно с сопровождающим лицом, услуги, предусмотренные 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43.7–43.14 пункта 43 и подпунктами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44.2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44.5 пункта 44 перечня, не предоставляются.</w:t>
      </w:r>
    </w:p>
    <w:p w14:paraId="5B1764D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Нуждаемость в сопровождающем лице определяется приемно-консультативной комиссией реабилитационного центра.</w:t>
      </w:r>
    </w:p>
    <w:p w14:paraId="2B84A6C2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61. При поступлении ребенка-инвалида с нарушением ОДА в реабилитационный центр на основании комплексной оценки его потребностей и возможностей составляется индивидуальный план реабилитации, абилитации ребенка-инвалида.</w:t>
      </w:r>
    </w:p>
    <w:p w14:paraId="1AFE36B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 завершении курса реабилитации, абилитации законному представителю ребенка-инвалида с нарушением ОДА выдается выписка из реабилитационной карты ребенка-инвалида, содержащая сведения о проведенных реабилитационных, абилитационных мероприятиях и рекомендации по дальнейшему осуществлению реабилитации, абилитации, в том числе о необходимости повторного прохождения курса реабилитации, абилитации в реабилитационном центре.</w:t>
      </w:r>
    </w:p>
    <w:p w14:paraId="25860D4F" w14:textId="77777777" w:rsidR="00D02E0F" w:rsidRDefault="00D02E0F">
      <w:pPr>
        <w:pStyle w:val="chapter"/>
        <w:rPr>
          <w:color w:val="000000"/>
          <w:lang w:val="ru-RU"/>
        </w:rPr>
      </w:pPr>
      <w:bookmarkStart w:id="60" w:name="a150"/>
      <w:bookmarkEnd w:id="60"/>
      <w:r>
        <w:rPr>
          <w:color w:val="000000"/>
          <w:lang w:val="ru-RU"/>
        </w:rPr>
        <w:t>ГЛАВА 7</w:t>
      </w:r>
      <w:r>
        <w:rPr>
          <w:color w:val="000000"/>
          <w:lang w:val="ru-RU"/>
        </w:rPr>
        <w:br/>
        <w:t>ПОРЯДОК И УСЛОВИЯ ОКАЗАНИЯ СОЦИАЛЬНЫХ УСЛУГ ЦЕНТРАМИ (ДОМАМИ) ВРЕМЕННОГО ПРЕБЫВАНИЯ ЛИЦ БЕЗ ОПРЕДЕЛЕННОГО МЕСТА ЖИТЕЛЬСТВА</w:t>
      </w:r>
    </w:p>
    <w:p w14:paraId="22B948B9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62. Центрами временного пребывания оказываются социальные услуги в пределах установленных перечнем норм и нормативов обеспеченности граждан услугами государственных учреждений социального обслуживания,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39–41 перечня, на безвозмездной основе.</w:t>
      </w:r>
    </w:p>
    <w:p w14:paraId="39279D73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63. Социальные услуги оказываются лицам без определенного места жительства, ранее имевшим регистрацию на территории административно-территориальной единицы по месту расположения центра временного пребывания, из числа:</w:t>
      </w:r>
    </w:p>
    <w:p w14:paraId="3FD0201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 Республики Беларусь;</w:t>
      </w:r>
    </w:p>
    <w:p w14:paraId="2E6CE27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 без гражданства, имеющих разрешение на постоянное проживание в Республике Беларусь, но утративших регистрацию по месту жительства, в случае отсутствия оснований для их высылки или депортации.</w:t>
      </w:r>
    </w:p>
    <w:p w14:paraId="223982B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64. Социальные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39 перечня, оказываются в форме полустационарного социального обслуживания лицам без определенного места жительства в виде ночлега в течение 12 часов.</w:t>
      </w:r>
    </w:p>
    <w:p w14:paraId="135988B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решению местных исполнительных и распорядительных органов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абзацем шестым статьи 18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подпунктом 1.2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пункта 1 статьи 19 Закона Республики Беларусь «О местном управлении и самоуправлении в Республике Беларусь» услуги, предусмотренные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пунктом 39 перечня, могут предоставляться круглосуточно лицам без определенного места жительства из числа нетрудоспособных граждан, имеющих степень утраты способности к самообслуживанию и передвижению, соответствующую ФК 4, до определения их дальнейшего жизнеустройства.</w:t>
      </w:r>
    </w:p>
    <w:p w14:paraId="6CDFB31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Лицам без определенного места жительства, ранее не имевшим регистрацию на территории административно-территориальной единицы по месту расположения центра временного пребывания, на основании письменного заявления услуги, предусмотренные пунктами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39–41 перечня, могут оказываться в формах стационарного и полустационарного социального обслуживания на основании договора оказания социальных услуг на период до 3 рабочих дней со дня, следующего за днем заключения договора оказания социальных услуг.</w:t>
      </w:r>
    </w:p>
    <w:p w14:paraId="5CE58F68" w14:textId="77777777" w:rsidR="00D02E0F" w:rsidRDefault="00D02E0F">
      <w:pPr>
        <w:pStyle w:val="point"/>
        <w:rPr>
          <w:color w:val="000000"/>
          <w:lang w:val="ru-RU"/>
        </w:rPr>
      </w:pPr>
      <w:bookmarkStart w:id="61" w:name="a161"/>
      <w:bookmarkEnd w:id="61"/>
      <w:r>
        <w:rPr>
          <w:color w:val="000000"/>
          <w:lang w:val="ru-RU"/>
        </w:rPr>
        <w:t>65. Для заключения договора оказания социальных услуг гражданин обращается в центр временного пребывания и представляет следующие документы:</w:t>
      </w:r>
    </w:p>
    <w:p w14:paraId="6DBB68E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по форме согласно приложению 7;</w:t>
      </w:r>
    </w:p>
    <w:p w14:paraId="49B4B49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личность, либо справку, подтверждающую личность (в случае утраты (хищения) документа, удостоверяющего личность);</w:t>
      </w:r>
    </w:p>
    <w:p w14:paraId="34801DA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пенсионное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удостоверение,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удостоверение инвалида – для нетрудоспособных граждан при наличии;</w:t>
      </w:r>
    </w:p>
    <w:p w14:paraId="31FF717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справку о состоянии здоровья;</w:t>
      </w:r>
    </w:p>
    <w:p w14:paraId="2FB14A4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направление органов внутренних дел – для лиц без определенного места жительства, освобожденных из учреждений уголовно-исполнительной системы;</w:t>
      </w:r>
    </w:p>
    <w:p w14:paraId="3F7B9AC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на обработку специальных персональных данных в случаях, предусмотренных законодательством о персональных данных.</w:t>
      </w:r>
    </w:p>
    <w:p w14:paraId="03EC95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Направление на медицинское обследование выдается центром временного пребывания.</w:t>
      </w:r>
    </w:p>
    <w:p w14:paraId="262F98CE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66. Решение о заключении договора оказания социальных услуг принимается руководителем центра временного пребывания в день представления лицом без определенного места жительства документов, указанных в пункте 65 настоящей Инструкции.</w:t>
      </w:r>
    </w:p>
    <w:p w14:paraId="0B05D9C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Договор оказания социальных услуг заключается сроком до шести месяцев.</w:t>
      </w:r>
    </w:p>
    <w:p w14:paraId="7A7F5617" w14:textId="77777777" w:rsidR="00D02E0F" w:rsidRDefault="00D02E0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67. </w:t>
      </w:r>
      <w:r>
        <w:rPr>
          <w:color w:val="000000"/>
          <w:lang w:val="ru-RU"/>
        </w:rPr>
        <w:t>На объекты социального обслуживания центров временного пребывания не допускаются лица без определенного места жительства:</w:t>
      </w:r>
    </w:p>
    <w:p w14:paraId="0216AB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имеющие медицинские противопоказания для оказания социальных услуг;</w:t>
      </w:r>
    </w:p>
    <w:p w14:paraId="3AB1390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состоянии алкогольного опьянения и (или)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14:paraId="3BE4D7E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53B58B0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06" w:h="16838"/>
          <w:pgMar w:top="1134" w:right="567" w:bottom="1134" w:left="1134" w:header="0" w:footer="0" w:gutter="0"/>
          <w:cols w:space="720"/>
        </w:sectPr>
      </w:pPr>
    </w:p>
    <w:p w14:paraId="60C6326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634"/>
      </w:tblGrid>
      <w:tr w:rsidR="00000000" w14:paraId="5990BE1D" w14:textId="77777777">
        <w:tc>
          <w:tcPr>
            <w:tcW w:w="32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76FEE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DDC3F" w14:textId="77777777" w:rsidR="00D02E0F" w:rsidRDefault="00D02E0F">
            <w:pPr>
              <w:pStyle w:val="append1"/>
              <w:rPr>
                <w:color w:val="000000"/>
              </w:rPr>
            </w:pPr>
            <w:bookmarkStart w:id="62" w:name="a11"/>
            <w:bookmarkEnd w:id="62"/>
            <w:r>
              <w:rPr>
                <w:color w:val="000000"/>
              </w:rPr>
              <w:t>Приложение 1</w:t>
            </w:r>
          </w:p>
          <w:p w14:paraId="06572E1D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 порядке </w:t>
            </w:r>
            <w:r>
              <w:rPr>
                <w:color w:val="000000"/>
              </w:rPr>
              <w:br/>
              <w:t xml:space="preserve">и условиях оказания </w:t>
            </w:r>
            <w:r>
              <w:rPr>
                <w:color w:val="000000"/>
              </w:rPr>
              <w:br/>
              <w:t xml:space="preserve">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</w:p>
        </w:tc>
      </w:tr>
    </w:tbl>
    <w:p w14:paraId="20DA457D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0A895E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5711"/>
      </w:tblGrid>
      <w:tr w:rsidR="00000000" w14:paraId="031E2EA7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C13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28F6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 ______________________________</w:t>
            </w:r>
          </w:p>
        </w:tc>
      </w:tr>
      <w:tr w:rsidR="00000000" w14:paraId="42F3B9D4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0628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FE4A8" w14:textId="77777777" w:rsidR="00D02E0F" w:rsidRDefault="00D02E0F">
            <w:pPr>
              <w:pStyle w:val="undline"/>
              <w:ind w:left="816"/>
              <w:rPr>
                <w:color w:val="000000"/>
              </w:rPr>
            </w:pPr>
            <w:r>
              <w:rPr>
                <w:color w:val="000000"/>
              </w:rPr>
              <w:t>(полное наименование государственного</w:t>
            </w:r>
          </w:p>
        </w:tc>
      </w:tr>
      <w:tr w:rsidR="00000000" w14:paraId="53459089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C7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69F2F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3A9493E8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B6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217B7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учреждения социального обслуживания)</w:t>
            </w:r>
          </w:p>
        </w:tc>
      </w:tr>
      <w:tr w:rsidR="00000000" w14:paraId="19565E0F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B0F9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2B5D3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4619AE03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295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9172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 и инициалы руководителя)</w:t>
            </w:r>
          </w:p>
        </w:tc>
      </w:tr>
      <w:tr w:rsidR="00000000" w14:paraId="19F950EE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57CA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B40FF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3F42FF33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269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B4A02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</w:t>
            </w:r>
          </w:p>
        </w:tc>
      </w:tr>
      <w:tr w:rsidR="00000000" w14:paraId="306D8516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5248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9F63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3687DB2D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77AF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4B3EF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</w:tr>
      <w:tr w:rsidR="00000000" w14:paraId="622A7E24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10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394A6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280D9A53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623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E8ED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гражданина или его законного </w:t>
            </w:r>
          </w:p>
        </w:tc>
      </w:tr>
      <w:tr w:rsidR="00000000" w14:paraId="4DB069DC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62D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BE943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000000" w14:paraId="1C1AE4BF" w14:textId="77777777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9F17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51B1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представителя)</w:t>
            </w:r>
          </w:p>
        </w:tc>
      </w:tr>
    </w:tbl>
    <w:p w14:paraId="4EC62703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</w:p>
    <w:p w14:paraId="22D37DB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оказать (оказывать) ________________________________________________</w:t>
      </w:r>
    </w:p>
    <w:p w14:paraId="268A0D2D" w14:textId="77777777" w:rsidR="00D02E0F" w:rsidRDefault="00D02E0F">
      <w:pPr>
        <w:pStyle w:val="under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(фамилия и инициалы гражданина)</w:t>
      </w:r>
    </w:p>
    <w:p w14:paraId="1928465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проживающему по адресу: ______________________________________________________</w:t>
      </w:r>
    </w:p>
    <w:p w14:paraId="391EA2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75AC16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социальные услуги ____________________________________________________________</w:t>
      </w:r>
    </w:p>
    <w:p w14:paraId="1FBAE424" w14:textId="77777777" w:rsidR="00D02E0F" w:rsidRDefault="00D02E0F">
      <w:pPr>
        <w:pStyle w:val="underline"/>
        <w:ind w:left="4395"/>
        <w:rPr>
          <w:color w:val="000000"/>
          <w:lang w:val="ru-RU"/>
        </w:rPr>
      </w:pPr>
      <w:r>
        <w:rPr>
          <w:color w:val="000000"/>
          <w:lang w:val="ru-RU"/>
        </w:rPr>
        <w:t>(вид социальных услуг)</w:t>
      </w:r>
    </w:p>
    <w:p w14:paraId="5FCEEA6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0027903" w14:textId="77777777" w:rsidR="00D02E0F" w:rsidRDefault="00D02E0F">
      <w:pPr>
        <w:pStyle w:val="under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обслуживания)</w:t>
      </w:r>
    </w:p>
    <w:p w14:paraId="19E91F8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F6BB47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01F82AE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Сведения о совместно проживающих гражданах ___________________________________</w:t>
      </w:r>
    </w:p>
    <w:p w14:paraId="2893A82E" w14:textId="77777777" w:rsidR="00D02E0F" w:rsidRDefault="00D02E0F">
      <w:pPr>
        <w:pStyle w:val="underline"/>
        <w:ind w:left="5670"/>
        <w:rPr>
          <w:color w:val="000000"/>
          <w:lang w:val="ru-RU"/>
        </w:rPr>
      </w:pPr>
      <w:r>
        <w:rPr>
          <w:color w:val="000000"/>
          <w:lang w:val="ru-RU"/>
        </w:rPr>
        <w:t>(заполняется при их наличии)</w:t>
      </w:r>
    </w:p>
    <w:p w14:paraId="43A7BDA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522E74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70FC9E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3C0F8A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Получателем ренты согласно договору ренты либо пожизненного содержания с иждивением не являюсь. В качестве индивидуального предпринимателя не зарегистрирован, не имею статуса адвоката,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свидетельства на осуществление нотариальной деятельности.</w:t>
      </w:r>
    </w:p>
    <w:p w14:paraId="0D10342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правами и обязанностями, в том числе правилами внутреннего распорядка, и условиями предоставления социальных услуг ознакомлен(а).</w:t>
      </w:r>
    </w:p>
    <w:p w14:paraId="41AD7DF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 изменении в составе семьи, места жительства, а также временном отсутствии обязуюсь своевременно сообщать.</w:t>
      </w:r>
    </w:p>
    <w:p w14:paraId="37C5E5EA" w14:textId="77777777" w:rsidR="00D02E0F" w:rsidRDefault="00D02E0F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</w:t>
      </w:r>
    </w:p>
    <w:p w14:paraId="3E12078B" w14:textId="77777777" w:rsidR="00D02E0F" w:rsidRDefault="00D02E0F">
      <w:pPr>
        <w:pStyle w:val="underline"/>
        <w:ind w:left="4395"/>
        <w:rPr>
          <w:color w:val="000000"/>
          <w:lang w:val="ru-RU"/>
        </w:rPr>
      </w:pPr>
      <w:r>
        <w:rPr>
          <w:color w:val="000000"/>
          <w:lang w:val="ru-RU"/>
        </w:rPr>
        <w:t>(подпись гражданина (законного представителя)</w:t>
      </w:r>
    </w:p>
    <w:p w14:paraId="54B8288D" w14:textId="77777777" w:rsidR="00D02E0F" w:rsidRDefault="00D02E0F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 ______________ 20__ г.</w:t>
      </w:r>
    </w:p>
    <w:p w14:paraId="37F886E2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45B67E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8"/>
        <w:gridCol w:w="4813"/>
      </w:tblGrid>
      <w:tr w:rsidR="00000000" w14:paraId="3FEC5F0C" w14:textId="77777777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5CDC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4542" w14:textId="77777777" w:rsidR="00D02E0F" w:rsidRDefault="00D02E0F">
            <w:pPr>
              <w:spacing w:after="28"/>
              <w:rPr>
                <w:i/>
                <w:iCs/>
                <w:color w:val="000000"/>
                <w:sz w:val="22"/>
                <w:szCs w:val="22"/>
              </w:rPr>
            </w:pPr>
            <w:bookmarkStart w:id="63" w:name="a12"/>
            <w:bookmarkEnd w:id="63"/>
            <w:r>
              <w:rPr>
                <w:i/>
                <w:iCs/>
                <w:color w:val="000000"/>
                <w:sz w:val="22"/>
                <w:szCs w:val="22"/>
              </w:rPr>
              <w:t>Приложение 2</w:t>
            </w:r>
          </w:p>
          <w:p w14:paraId="0AFDA695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 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14:paraId="6A0733AD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1566D15" w14:textId="77777777" w:rsidR="00D02E0F" w:rsidRDefault="00D02E0F">
      <w:pPr>
        <w:pStyle w:val="onestring"/>
        <w:rPr>
          <w:color w:val="000000"/>
          <w:lang w:val="ru-RU"/>
        </w:rPr>
      </w:pPr>
      <w:bookmarkStart w:id="64" w:name="a164"/>
      <w:bookmarkEnd w:id="64"/>
      <w:r>
        <w:rPr>
          <w:color w:val="000000"/>
          <w:lang w:val="ru-RU"/>
        </w:rPr>
        <w:t>Форма</w:t>
      </w:r>
    </w:p>
    <w:p w14:paraId="5BA3946C" w14:textId="77777777" w:rsidR="00D02E0F" w:rsidRDefault="00D02E0F">
      <w:pPr>
        <w:pStyle w:val="titlep"/>
        <w:rPr>
          <w:color w:val="000000"/>
          <w:lang w:val="ru-RU"/>
        </w:rPr>
      </w:pPr>
      <w:bookmarkStart w:id="65" w:name="a162"/>
      <w:bookmarkEnd w:id="65"/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определения индивидуальной нуждаемости в социальном обслуживании</w:t>
      </w:r>
    </w:p>
    <w:p w14:paraId="2D81CC40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 ______________________________</w:t>
      </w:r>
    </w:p>
    <w:p w14:paraId="678584FF" w14:textId="77777777" w:rsidR="00D02E0F" w:rsidRDefault="00D02E0F">
      <w:pPr>
        <w:pStyle w:val="undline"/>
        <w:ind w:left="3544"/>
        <w:rPr>
          <w:color w:val="000000"/>
          <w:lang w:val="ru-RU"/>
        </w:rPr>
      </w:pPr>
      <w:r>
        <w:rPr>
          <w:color w:val="000000"/>
          <w:lang w:val="ru-RU"/>
        </w:rPr>
        <w:t>(дата составления акта оценки)</w:t>
      </w:r>
    </w:p>
    <w:p w14:paraId="084C0B0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84EA2B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дата рождения гражданина, в отношении которого проводится обследование условий жизнедеятельности (далее – гражданин) __________________________________________________________________</w:t>
      </w:r>
    </w:p>
    <w:p w14:paraId="2BC61F2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AA5E39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91A3D6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Адрес места жительства (регистрации) гражданина: </w:t>
      </w:r>
    </w:p>
    <w:p w14:paraId="7EB26EC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E51E5A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46E4D5A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3E5E75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Адрес места пребывания (фактического проживания) гражданина:</w:t>
      </w:r>
    </w:p>
    <w:p w14:paraId="35E82BB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6E155F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DAC63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7FDB6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Категория (нужное выбрать):</w:t>
      </w:r>
    </w:p>
    <w:p w14:paraId="4911724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неработающий гражданин в возрасте 60 лет и старше, достигший общеустановленного пенсионного возраста, из числа одиноких нетрудоспособных граждан;</w:t>
      </w:r>
    </w:p>
    <w:p w14:paraId="3D5B23C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неработающий гражданин в возрасте 60 лет и старше, достигший общеустановленного пенсионного возраста, проживающий отдельно от трудоспособных членов семьи;</w:t>
      </w:r>
    </w:p>
    <w:p w14:paraId="6C7781E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неработающий гражданин в возрасте 60 лет и старше, достигший общеустановленного пенсионного возраста, проживающий совместно с трудоспособными членами семьи;</w:t>
      </w:r>
    </w:p>
    <w:p w14:paraId="3FBF25C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инвалид из числа одиноких нетрудоспособных граждан;</w:t>
      </w:r>
    </w:p>
    <w:p w14:paraId="2319193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инвалид, проживающий отдельно от трудоспособных членов семьи;</w:t>
      </w:r>
    </w:p>
    <w:p w14:paraId="14E9F9C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инвалид, проживающий совместно с трудоспособными членами семьи;</w:t>
      </w:r>
    </w:p>
    <w:p w14:paraId="6F1F044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ребенок-инвалид в возрасте до 18 лет;</w:t>
      </w:r>
    </w:p>
    <w:p w14:paraId="13F312B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родитель-инвалид, воспитывающий несовершеннолетнего ребенка (детей);</w:t>
      </w:r>
    </w:p>
    <w:p w14:paraId="6F22064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семья, воспитывающая несовершеннолетнего ребенка (детей);</w:t>
      </w:r>
    </w:p>
    <w:p w14:paraId="07574E5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полная семья / □ неполная семья;</w:t>
      </w:r>
    </w:p>
    <w:p w14:paraId="3B6578A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семья, воспитывающая двойню;</w:t>
      </w:r>
    </w:p>
    <w:p w14:paraId="3ED3AEE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семья, воспитывающая тройню и более детей;</w:t>
      </w:r>
    </w:p>
    <w:p w14:paraId="59EAED1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семья, воспитывающая ребенка-инвалида;</w:t>
      </w:r>
    </w:p>
    <w:p w14:paraId="2496D5F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семья, воспитывающая двоих и более детей-инвалидов;</w:t>
      </w:r>
    </w:p>
    <w:p w14:paraId="499B1E3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лицо без определенного места жительства;</w:t>
      </w:r>
    </w:p>
    <w:p w14:paraId="5EE2709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</w:t>
      </w:r>
      <w:r>
        <w:rPr>
          <w:color w:val="000000"/>
          <w:lang w:val="ru-RU"/>
        </w:rPr>
        <w:t>гражданин, страдающий зависимостью от психоактивных веществ;</w:t>
      </w:r>
    </w:p>
    <w:p w14:paraId="3005C6B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гражданин, освободившийся из мест лишения свободы;</w:t>
      </w:r>
    </w:p>
    <w:p w14:paraId="68A62CD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иное ______________________________________________________________________</w:t>
      </w:r>
    </w:p>
    <w:p w14:paraId="4A13B27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0B3329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Гражданин является (нужное выбрать):</w:t>
      </w:r>
    </w:p>
    <w:p w14:paraId="25A881C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ветеран Великой Отечественной войны;</w:t>
      </w:r>
    </w:p>
    <w:p w14:paraId="4C878EA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инвалид боевых действий на территории других государств;</w:t>
      </w:r>
    </w:p>
    <w:p w14:paraId="0779657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лицо, пострадавшее от последствий войны;</w:t>
      </w:r>
    </w:p>
    <w:p w14:paraId="5735EE7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иное (указать) _____________________________________________________________</w:t>
      </w:r>
    </w:p>
    <w:p w14:paraId="4B0AA84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E632C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Группа инвалидности (если имеется), степень утраты здоровья несовершеннолетнего ребенка, ограничения жизнедеятельности гражданина ______________________________</w:t>
      </w:r>
    </w:p>
    <w:p w14:paraId="04363890" w14:textId="77777777" w:rsidR="00D02E0F" w:rsidRDefault="00D02E0F">
      <w:pPr>
        <w:pStyle w:val="undline"/>
        <w:ind w:left="5954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(указать (при наличии) проблемы </w:t>
      </w:r>
    </w:p>
    <w:p w14:paraId="2F2497F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9E7E78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 речью, слухом, зрением, памятью, оценкой событий, проблемы в перемещении и др.)</w:t>
      </w:r>
    </w:p>
    <w:p w14:paraId="40A91FD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337957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Последнее место работы гражданина, занимаемая должность _________________________</w:t>
      </w:r>
    </w:p>
    <w:p w14:paraId="766D8A3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35D0CB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3BEB31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Вид получаемой гражданином пенсии (при наличии, нужное выбрать):</w:t>
      </w:r>
    </w:p>
    <w:p w14:paraId="45E81EB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трудовая пенсия (по возрасту, по инвалидности) по линии органов по труду, занятости и социальной защите;</w:t>
      </w:r>
    </w:p>
    <w:p w14:paraId="74EF2B4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пенсия по международному договору;</w:t>
      </w:r>
    </w:p>
    <w:p w14:paraId="165BD94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социальная пенсия;</w:t>
      </w:r>
    </w:p>
    <w:p w14:paraId="5CAB18C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пенсия военнослужащего (указать государственной орган, осуществляющий пенсионное обеспечение).</w:t>
      </w:r>
    </w:p>
    <w:p w14:paraId="2AE2C65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Размер пенсии гражданина на дату обследования* __________________________________</w:t>
      </w:r>
    </w:p>
    <w:p w14:paraId="58E0B47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F788C3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Состав семьи гражданина:</w:t>
      </w:r>
    </w:p>
    <w:p w14:paraId="0EA87A1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супруг (супруга) ______________________________________________________________</w:t>
      </w:r>
    </w:p>
    <w:p w14:paraId="7060A935" w14:textId="77777777" w:rsidR="00D02E0F" w:rsidRDefault="00D02E0F">
      <w:pPr>
        <w:pStyle w:val="undline"/>
        <w:ind w:left="2694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14:paraId="474842D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A387A2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дата рождения, занятость (работает, учится, является пенсионером и пр.), инвалидность (при наличии),</w:t>
      </w:r>
    </w:p>
    <w:p w14:paraId="23B2504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ABDA8A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размер дохода (пенсии, заработной платы, стипендии и пр.), ведение совместного хозяйства)</w:t>
      </w:r>
    </w:p>
    <w:p w14:paraId="28FBDCB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дети: _______________________________________________________________________</w:t>
      </w:r>
    </w:p>
    <w:p w14:paraId="61504933" w14:textId="77777777" w:rsidR="00D02E0F" w:rsidRDefault="00D02E0F">
      <w:pPr>
        <w:pStyle w:val="undline"/>
        <w:ind w:left="1418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 рождения,</w:t>
      </w:r>
    </w:p>
    <w:p w14:paraId="6015241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617264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место проживания (место пребывания), занятость (работает, учится, является пенсионером и пр.),</w:t>
      </w:r>
    </w:p>
    <w:p w14:paraId="612559E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0F6A50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ведение совместного хозяйства, какую помощь оказывают, </w:t>
      </w:r>
      <w:r>
        <w:rPr>
          <w:color w:val="000000"/>
          <w:lang w:val="ru-RU"/>
        </w:rPr>
        <w:br/>
        <w:t>инвалидность/степень утраты здоровья (при наличии)</w:t>
      </w:r>
    </w:p>
    <w:p w14:paraId="412684B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DBD512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Родственники и иные лица, оказывающие помощь гражданину, в отношении которого проводится обследование: ______________________________________________________</w:t>
      </w:r>
    </w:p>
    <w:p w14:paraId="62DEBFEC" w14:textId="77777777" w:rsidR="00D02E0F" w:rsidRDefault="00D02E0F">
      <w:pPr>
        <w:pStyle w:val="undline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1675A5A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A6137E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</w:t>
      </w:r>
    </w:p>
    <w:p w14:paraId="3EABA91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A83767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занятость (работает, учится, является пенсионером и пр.),</w:t>
      </w:r>
    </w:p>
    <w:p w14:paraId="0065285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3C8B13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ведение совместного хозяйства, какую помощь оказывает)</w:t>
      </w:r>
    </w:p>
    <w:p w14:paraId="0544A77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5D93F7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Материальное положение гражданина (семьи) _____________________________________</w:t>
      </w:r>
    </w:p>
    <w:p w14:paraId="6A64C41F" w14:textId="77777777" w:rsidR="00D02E0F" w:rsidRDefault="00D02E0F">
      <w:pPr>
        <w:pStyle w:val="undline"/>
        <w:ind w:left="5245"/>
        <w:rPr>
          <w:color w:val="000000"/>
          <w:lang w:val="ru-RU"/>
        </w:rPr>
      </w:pPr>
      <w:r>
        <w:rPr>
          <w:color w:val="000000"/>
          <w:lang w:val="ru-RU"/>
        </w:rPr>
        <w:t xml:space="preserve">(наличие иного недвижимого имущества, </w:t>
      </w:r>
    </w:p>
    <w:p w14:paraId="36C4B7D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3CCD5F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приусадебного участка, состояние жилого</w:t>
      </w:r>
    </w:p>
    <w:p w14:paraId="54396D6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A26C7E2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помещения (требуется ли ремонт), наличие и состояние бытовой техники, мебели,</w:t>
      </w:r>
    </w:p>
    <w:p w14:paraId="7CCEFD2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BD3532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 какие средства проживает Гражданин)</w:t>
      </w:r>
    </w:p>
    <w:p w14:paraId="652AEF9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3652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Жилищные условия (нужное выбрать):</w:t>
      </w:r>
    </w:p>
    <w:p w14:paraId="2E0A4EE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квартира в многоквартирном доме _____________________________________________</w:t>
      </w:r>
    </w:p>
    <w:p w14:paraId="5C82DA86" w14:textId="77777777" w:rsidR="00D02E0F" w:rsidRDefault="00D02E0F">
      <w:pPr>
        <w:pStyle w:val="undline"/>
        <w:ind w:left="4111"/>
        <w:rPr>
          <w:color w:val="000000"/>
          <w:lang w:val="ru-RU"/>
        </w:rPr>
      </w:pPr>
      <w:r>
        <w:rPr>
          <w:color w:val="000000"/>
          <w:lang w:val="ru-RU"/>
        </w:rPr>
        <w:t>(количество этажей, этаж, количество жилых комнат)</w:t>
      </w:r>
    </w:p>
    <w:p w14:paraId="23062D4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F030A0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общей площадью ______ кв. м, жилая площадь составляет _______ кв. м;</w:t>
      </w:r>
    </w:p>
    <w:p w14:paraId="72A397B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частный жилой дом (часть дома)</w:t>
      </w:r>
    </w:p>
    <w:p w14:paraId="090008A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159632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(количество этажей, количество жилых комнат)</w:t>
      </w:r>
    </w:p>
    <w:p w14:paraId="3D3DE9F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общей площадью ______ кв. м, жилая площадь составляет _______ кв. м;</w:t>
      </w:r>
    </w:p>
    <w:p w14:paraId="0B45B34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 удобствами (туалет, ванна (душ) в квартире, жилом доме);</w:t>
      </w:r>
    </w:p>
    <w:p w14:paraId="0BFB58A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 частичными удобствами (в жилом доме (квартире) имеется □ туалет / □ ванна (душ);</w:t>
      </w:r>
    </w:p>
    <w:p w14:paraId="4484B87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без удобств: □ туалет на улице / □ ванна (душ) на улице / □ имеется баня;</w:t>
      </w:r>
    </w:p>
    <w:p w14:paraId="32A47C4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имеются иные нежилые помещения (хозяйственные постройки, погреб и пр.) _____________________________________________________________________________</w:t>
      </w:r>
    </w:p>
    <w:p w14:paraId="6B3F7BBD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какие)</w:t>
      </w:r>
    </w:p>
    <w:p w14:paraId="7D7AEF5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имеется Интернет;</w:t>
      </w:r>
    </w:p>
    <w:p w14:paraId="703D4CE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имеется мобильный телефон (связь).</w:t>
      </w:r>
    </w:p>
    <w:p w14:paraId="7ABC017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9916AC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Отопление:</w:t>
      </w:r>
    </w:p>
    <w:p w14:paraId="7ABA3CD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центральное / □ паровое / □ газовое / □ печное.</w:t>
      </w:r>
    </w:p>
    <w:p w14:paraId="55BC06A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958F24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Водоснабжение:</w:t>
      </w:r>
    </w:p>
    <w:p w14:paraId="5453D9B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центральное / □ колодец / □ колонка / □ скважина / □ отсутствует.</w:t>
      </w:r>
    </w:p>
    <w:p w14:paraId="2FD55E9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7997C8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Пожарная безопасность:</w:t>
      </w:r>
    </w:p>
    <w:p w14:paraId="464BF69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наличие автономного пожарного извещателя (далее – АПИ) в исправном состоянии;</w:t>
      </w:r>
    </w:p>
    <w:p w14:paraId="6B3F5EE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 наличие АПИ с выводом на сигнально-звуковое устройство;</w:t>
      </w:r>
    </w:p>
    <w:p w14:paraId="7929E87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АПИ находится в неисправном состоянии;</w:t>
      </w:r>
    </w:p>
    <w:p w14:paraId="57C8F26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АПИ отсутствует.</w:t>
      </w:r>
    </w:p>
    <w:p w14:paraId="53074D8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A36092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Правовые основания проживания в жилом помещении:</w:t>
      </w:r>
    </w:p>
    <w:p w14:paraId="660A50E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право собственности;</w:t>
      </w:r>
    </w:p>
    <w:p w14:paraId="34CF3E3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договор найма жилого помещения социального пользования государственного жилищного фонда;</w:t>
      </w:r>
    </w:p>
    <w:p w14:paraId="0D92543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договор найма арендного жилья;</w:t>
      </w:r>
    </w:p>
    <w:p w14:paraId="41B691F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договор найма жилого помещения в общежитии;</w:t>
      </w:r>
    </w:p>
    <w:p w14:paraId="140A502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договор найма жилого помещения частного жилищного фонда.</w:t>
      </w:r>
    </w:p>
    <w:p w14:paraId="6AB0B99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CC80C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Наличие элементов доступной среды жизнедеятельности:</w:t>
      </w:r>
    </w:p>
    <w:p w14:paraId="7875A24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наличие беспрепятственного входа в жилой дом:</w:t>
      </w:r>
    </w:p>
    <w:p w14:paraId="53DFFA1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входа с уровня земли / □ входа, оборудованного пандусом / □ входа, оборудованного пандусом и поручнями;</w:t>
      </w:r>
    </w:p>
    <w:p w14:paraId="52899B3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наличие лифта;</w:t>
      </w:r>
    </w:p>
    <w:p w14:paraId="041497E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наличие элементов доступной среды в жилом помещении:</w:t>
      </w:r>
    </w:p>
    <w:p w14:paraId="2514234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наличие поручней в жилых и санитарных помещениях;</w:t>
      </w:r>
    </w:p>
    <w:p w14:paraId="1099402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расширенные дверные проемы;</w:t>
      </w:r>
    </w:p>
    <w:p w14:paraId="623E828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отсутствие перепадов высот (порогов).</w:t>
      </w:r>
    </w:p>
    <w:p w14:paraId="1321C8D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2228D2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Наличие объектов инфраструктуры по месту жительства гражданина (в населенном пункте, а для г. Минска, областных и районных городов – в пределах микрорайона проживания):</w:t>
      </w:r>
    </w:p>
    <w:p w14:paraId="528D57E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поликлиники / □ фельдшерско-акушерского пункта / □ иного государственного учреждения здравоохранения (его подразделения);</w:t>
      </w:r>
    </w:p>
    <w:p w14:paraId="1372DB4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объектов торговли: □ торгового центра / □ продовольственного магазина / □ рынка / □ магазина промышленных товаров первой необходимости;</w:t>
      </w:r>
    </w:p>
    <w:p w14:paraId="3852941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аптеки;</w:t>
      </w:r>
    </w:p>
    <w:p w14:paraId="5307649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отделения почтовой связи;</w:t>
      </w:r>
    </w:p>
    <w:p w14:paraId="5DAB87F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отделения банка.</w:t>
      </w:r>
    </w:p>
    <w:p w14:paraId="188CF48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8D2C3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Обеспечение жизнедеятельности гражданина:</w:t>
      </w:r>
    </w:p>
    <w:p w14:paraId="2CE71A8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обслуживает себя самостоятельно / □ </w:t>
      </w:r>
      <w:r>
        <w:rPr>
          <w:color w:val="000000"/>
          <w:lang w:val="ru-RU"/>
        </w:rPr>
        <w:t>обслуживает себя частично / □ не обслуживает себя самостоятельно;</w:t>
      </w:r>
    </w:p>
    <w:p w14:paraId="38F12B9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помощь в организации жизнедеятельности оказывают родственники, соседи;</w:t>
      </w:r>
    </w:p>
    <w:p w14:paraId="17233B4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является получателем ренты по договору ренты и (или) пожизненного содержания с иждивением;</w:t>
      </w:r>
    </w:p>
    <w:p w14:paraId="3DA67F7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 получает постоянный уход со стороны получателя пособия по уходу за инвалидом I группы либо лицом, достигшим 80-летнего возраста, ______________________________</w:t>
      </w:r>
    </w:p>
    <w:p w14:paraId="3775D70C" w14:textId="77777777" w:rsidR="00D02E0F" w:rsidRDefault="00D02E0F">
      <w:pPr>
        <w:pStyle w:val="undline"/>
        <w:ind w:left="6379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3EC7ABC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D15783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 лица, осуществляющего уход,</w:t>
      </w:r>
    </w:p>
    <w:p w14:paraId="0BB0983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0CB3F9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адрес, контактный телефон)</w:t>
      </w:r>
    </w:p>
    <w:p w14:paraId="6053F2C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над гражданином установлена опека (попечительство)</w:t>
      </w:r>
    </w:p>
    <w:p w14:paraId="0F9685F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C9EAA0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отчество (если таковое имеется), адрес, </w:t>
      </w:r>
      <w:r>
        <w:rPr>
          <w:color w:val="000000"/>
          <w:lang w:val="ru-RU"/>
        </w:rPr>
        <w:br/>
        <w:t>контактный телефон опекуна (попечителя)</w:t>
      </w:r>
    </w:p>
    <w:p w14:paraId="0DEE939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4A0935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Социальное обслуживание и реабилитация, абилитация</w:t>
      </w:r>
    </w:p>
    <w:p w14:paraId="6F40829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момент проведения обследования:</w:t>
      </w:r>
    </w:p>
    <w:p w14:paraId="18DF820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получает социальные услуги государственного учреждения социального обслуживания _____________________________________________________________________________</w:t>
      </w:r>
    </w:p>
    <w:p w14:paraId="518B000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наименование государственного учреждения социального обслуживания,</w:t>
      </w:r>
    </w:p>
    <w:p w14:paraId="5C8E12E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178A88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форму социального обслуживания и (или) виды социальных услуг)</w:t>
      </w:r>
    </w:p>
    <w:p w14:paraId="1CE6E14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получает социальные услуги иных поставщиков социальных услуг</w:t>
      </w:r>
    </w:p>
    <w:p w14:paraId="605CE8C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75C37BF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наименование поставщика социальных услуг)</w:t>
      </w:r>
    </w:p>
    <w:p w14:paraId="57D37F7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Обеспечен техническими средствами социальной реабилитации:</w:t>
      </w:r>
    </w:p>
    <w:p w14:paraId="67CDD35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E31AC03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какими и нуждаемость в </w:t>
      </w:r>
      <w:r>
        <w:rPr>
          <w:color w:val="000000"/>
          <w:lang w:val="ru-RU"/>
        </w:rPr>
        <w:t>обучении использованию таких средств)</w:t>
      </w:r>
    </w:p>
    <w:p w14:paraId="32A0CF2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E37B96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AD05AA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Имеет потребность в оказании социальных услуг (заполняется со слов гражданина, в отношении которого проводится обследование):</w:t>
      </w:r>
    </w:p>
    <w:p w14:paraId="4633191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социального обслуживания на дому;</w:t>
      </w:r>
    </w:p>
    <w:p w14:paraId="3155EEA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стационарного социального обслуживания:</w:t>
      </w:r>
    </w:p>
    <w:p w14:paraId="48B0729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социальный пансионат общего профиля;</w:t>
      </w:r>
    </w:p>
    <w:p w14:paraId="3428544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профильный социальный пансионат;</w:t>
      </w:r>
    </w:p>
    <w:p w14:paraId="0A372B8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детский социальный пансионат;</w:t>
      </w:r>
    </w:p>
    <w:p w14:paraId="018E735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отделение круглосуточного пребывания территориального центра;</w:t>
      </w:r>
    </w:p>
    <w:p w14:paraId="50EB0C5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полустационарного социального обслуживания:</w:t>
      </w:r>
    </w:p>
    <w:p w14:paraId="644579F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дневное пребывание для инвалидов в территориальном центре;</w:t>
      </w:r>
    </w:p>
    <w:p w14:paraId="5864D08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дневное пребывание для граждан пожилого возраста в территориальном центре;</w:t>
      </w:r>
    </w:p>
    <w:p w14:paraId="2EA1603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 дневное пребывание в социальном пансионате;</w:t>
      </w:r>
    </w:p>
    <w:p w14:paraId="7FF4807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дистанционного социального обслуживания;</w:t>
      </w:r>
    </w:p>
    <w:p w14:paraId="61F0F2F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A63F0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каких)</w:t>
      </w:r>
    </w:p>
    <w:p w14:paraId="4BCBEF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9B25E3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AD594A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ходе обследования гражданин проинформирован по вопросам:</w:t>
      </w:r>
    </w:p>
    <w:p w14:paraId="6EB4FD1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порядка и условий оказания социальных услуг государственными учреждениями социального обслуживания, о перечне оказываемых социальных услуг и тарифах (ценах) на услуги;</w:t>
      </w:r>
    </w:p>
    <w:p w14:paraId="305D881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организации долговременного ухода;</w:t>
      </w:r>
    </w:p>
    <w:p w14:paraId="0F3B7BA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оказания социальных услуг на основании договора пожизненного содержания с иждивением за счет средств местных бюджетов;</w:t>
      </w:r>
    </w:p>
    <w:p w14:paraId="78039B9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контактных данных территориального центра социального обслуживания населения (выдана памятка);</w:t>
      </w:r>
    </w:p>
    <w:p w14:paraId="3D740B1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иным вопросам _____________________________________________________________</w:t>
      </w:r>
    </w:p>
    <w:p w14:paraId="27D9CC6B" w14:textId="77777777" w:rsidR="00D02E0F" w:rsidRDefault="00D02E0F">
      <w:pPr>
        <w:pStyle w:val="undline"/>
        <w:ind w:left="4820"/>
        <w:rPr>
          <w:color w:val="000000"/>
          <w:lang w:val="ru-RU"/>
        </w:rPr>
      </w:pPr>
      <w:r>
        <w:rPr>
          <w:color w:val="000000"/>
          <w:lang w:val="ru-RU"/>
        </w:rPr>
        <w:t>(указать каким)</w:t>
      </w:r>
    </w:p>
    <w:p w14:paraId="6983E9A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4A7A222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ЗАКЛЮЧЕНИЕ</w:t>
      </w:r>
    </w:p>
    <w:p w14:paraId="2E03AC7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DFD5C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Нуждается в оказании социальных услуг (нужное отметить):</w:t>
      </w:r>
    </w:p>
    <w:p w14:paraId="5BC6149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социального обслуживания на дому согласно перечню социальных услуг по результатам оценки;</w:t>
      </w:r>
    </w:p>
    <w:p w14:paraId="5910FAC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</w:t>
      </w:r>
      <w:r>
        <w:rPr>
          <w:color w:val="000000"/>
          <w:lang w:val="ru-RU"/>
        </w:rPr>
        <w:t>форме стационарного социального обслуживания:</w:t>
      </w:r>
    </w:p>
    <w:p w14:paraId="7B71DC9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социальный пансионат общего профиля;</w:t>
      </w:r>
    </w:p>
    <w:p w14:paraId="5A296CF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профильный социальный пансионат;</w:t>
      </w:r>
    </w:p>
    <w:p w14:paraId="024547C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детский социальный пансионат;</w:t>
      </w:r>
    </w:p>
    <w:p w14:paraId="36DF31D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отделение круглосуточного пребывания территориального центра;</w:t>
      </w:r>
    </w:p>
    <w:p w14:paraId="2B873CA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полустационарного социального обслуживания:</w:t>
      </w:r>
    </w:p>
    <w:p w14:paraId="7E2EAAB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дневное пребывание для инвалидов в территориальном центре;</w:t>
      </w:r>
    </w:p>
    <w:p w14:paraId="5F57CC0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дневное пребывание для граждан пожилого возраста в территориальном центре;</w:t>
      </w:r>
    </w:p>
    <w:p w14:paraId="463A0BB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□ дневное пребывание в социальном пансионате;</w:t>
      </w:r>
    </w:p>
    <w:p w14:paraId="3BE0650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форме дистанционного социального обслуживания</w:t>
      </w:r>
    </w:p>
    <w:p w14:paraId="2A9015C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49F7C0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каких)</w:t>
      </w:r>
    </w:p>
    <w:p w14:paraId="25652BF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в иных социальных услугах</w:t>
      </w:r>
    </w:p>
    <w:p w14:paraId="3554C1C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F9BC73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(указать каких)</w:t>
      </w:r>
    </w:p>
    <w:p w14:paraId="6636587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Прочее: _____________________________________________________________________</w:t>
      </w:r>
    </w:p>
    <w:p w14:paraId="4DED35CF" w14:textId="77777777" w:rsidR="00D02E0F" w:rsidRDefault="00D02E0F">
      <w:pPr>
        <w:pStyle w:val="undline"/>
        <w:ind w:left="1560"/>
        <w:rPr>
          <w:color w:val="000000"/>
          <w:lang w:val="ru-RU"/>
        </w:rPr>
      </w:pPr>
      <w:r>
        <w:rPr>
          <w:color w:val="000000"/>
          <w:lang w:val="ru-RU"/>
        </w:rPr>
        <w:t xml:space="preserve">(указывается дата проведения повторного обследования (в случае отсутствия </w:t>
      </w:r>
    </w:p>
    <w:p w14:paraId="203618D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663FDB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изменения обстоятельств (сведений), указанных в предыдущем обследовании)</w:t>
      </w:r>
    </w:p>
    <w:p w14:paraId="5509613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10"/>
        <w:gridCol w:w="2941"/>
        <w:gridCol w:w="311"/>
        <w:gridCol w:w="3110"/>
      </w:tblGrid>
      <w:tr w:rsidR="00000000" w14:paraId="11C12E20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9854" w14:textId="77777777" w:rsidR="00D02E0F" w:rsidRDefault="00D02E0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 xml:space="preserve">проводивших обследование: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B97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1DF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E3A6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30B9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728FE90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33B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E8C5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B1457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8179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CAD8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0DB775FC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AA5D8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906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C96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661A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C640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064C643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5F2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6F94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6859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EE4EA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CBB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2B3CFB0F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6BF73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B60B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A2054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F3C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4160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2EE94D6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827F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284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DAA1A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36DA8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2811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51227C4D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0B4E6" w14:textId="77777777" w:rsidR="00D02E0F" w:rsidRDefault="00D02E0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С результатами обследования</w:t>
            </w:r>
            <w:r>
              <w:rPr>
                <w:color w:val="000000"/>
              </w:rPr>
              <w:br/>
              <w:t xml:space="preserve">ознакомлен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8CF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1C81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64FE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4558B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DC0406A" w14:textId="77777777">
        <w:trPr>
          <w:trHeight w:val="240"/>
        </w:trPr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788C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6852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A4C7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(личная подпись гражданина)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13E2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6D6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2373E6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07178DD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0C3680EB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66" w:name="a153"/>
      <w:bookmarkEnd w:id="66"/>
      <w:r>
        <w:rPr>
          <w:color w:val="000000"/>
          <w:lang w:val="ru-RU"/>
        </w:rPr>
        <w:t>* Записывается со слов гражданина в случае, если пенсия выплачивается не через орган по </w:t>
      </w:r>
      <w:r>
        <w:rPr>
          <w:color w:val="000000"/>
          <w:lang w:val="ru-RU"/>
        </w:rPr>
        <w:t>труду, занятости и социальной защите.</w:t>
      </w:r>
    </w:p>
    <w:p w14:paraId="21FC678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B1D5E3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0B3731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F5210F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A62B47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7B325E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EC210D8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38"/>
          <w:pgMar w:top="1134" w:right="567" w:bottom="1134" w:left="1134" w:header="0" w:footer="0" w:gutter="0"/>
          <w:cols w:space="720"/>
        </w:sectPr>
      </w:pPr>
    </w:p>
    <w:p w14:paraId="560D06F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6"/>
        <w:gridCol w:w="2715"/>
      </w:tblGrid>
      <w:tr w:rsidR="00000000" w14:paraId="4160BB8E" w14:textId="77777777">
        <w:trPr>
          <w:trHeight w:val="238"/>
        </w:trPr>
        <w:tc>
          <w:tcPr>
            <w:tcW w:w="3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D2B3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FF3E0" w14:textId="77777777" w:rsidR="00D02E0F" w:rsidRDefault="00D02E0F">
            <w:pPr>
              <w:pStyle w:val="append1"/>
              <w:rPr>
                <w:color w:val="000000"/>
              </w:rPr>
            </w:pPr>
            <w:bookmarkStart w:id="67" w:name="a163"/>
            <w:bookmarkEnd w:id="67"/>
            <w:r>
              <w:rPr>
                <w:color w:val="000000"/>
              </w:rPr>
              <w:t>Приложение</w:t>
            </w:r>
          </w:p>
          <w:p w14:paraId="04AB797F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акту определения индивидуальной</w:t>
            </w:r>
            <w:r>
              <w:rPr>
                <w:color w:val="000000"/>
              </w:rPr>
              <w:br/>
              <w:t>нуждаемости в социальном обслуживании**</w:t>
            </w:r>
          </w:p>
        </w:tc>
      </w:tr>
    </w:tbl>
    <w:p w14:paraId="37080CD2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Оценка нуждаемости гражданина (семьи) в социальном обслуживании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759"/>
        <w:gridCol w:w="1203"/>
        <w:gridCol w:w="894"/>
        <w:gridCol w:w="3146"/>
        <w:gridCol w:w="1682"/>
      </w:tblGrid>
      <w:tr w:rsidR="00000000" w14:paraId="386C77FA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0A177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самообслуживания, зависимость от помощи в быту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F2F8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Гражданин осуществляет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EBA4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оценки нуждаемости в социальных услугах, компенсирующих ограничения</w:t>
            </w:r>
          </w:p>
        </w:tc>
      </w:tr>
      <w:tr w:rsidR="00000000" w14:paraId="71C64755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439148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93A5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самосто-</w:t>
            </w:r>
            <w:r>
              <w:rPr>
                <w:color w:val="000000"/>
              </w:rPr>
              <w:br/>
              <w:t>ятельно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0FF5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помощью иных лиц либо технических средств социальной реабилитации (указать)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17D1C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осу-</w:t>
            </w:r>
            <w:r>
              <w:rPr>
                <w:color w:val="000000"/>
              </w:rPr>
              <w:br/>
              <w:t>ществляет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96B5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7F67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рекомендации по кратности оказания в течение недели</w:t>
            </w:r>
          </w:p>
        </w:tc>
      </w:tr>
      <w:tr w:rsidR="00000000" w14:paraId="0FB4192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B728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484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0A5B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27BA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A0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организация прогулки на свежем воздухе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0C28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5969B02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4C2A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внутри жилого помещения (в домашних условиях)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B8AC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8E56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4FE0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2351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содействие в доставке и обратно в учреждения </w:t>
            </w:r>
            <w:r>
              <w:rPr>
                <w:color w:val="000000"/>
              </w:rPr>
              <w:br/>
              <w:t>социального обслуживания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AEE5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8562CE5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581E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вне жилого помещения к </w:t>
            </w:r>
            <w:r>
              <w:rPr>
                <w:color w:val="000000"/>
              </w:rPr>
              <w:t xml:space="preserve">близлежащим объектам инфраструктуры (до 500 м)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6580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B28A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480E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170F6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F767C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3D57E358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05059C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294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9E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84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90D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сопровождение в государственные организации здравоохранения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8D10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0AC51CD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96CB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к объектам инфраструктуры, в том числе на общественном (личном) транспорте, находящимся в удалении от места жительства (посещение учреждений здравоохранения, храма, иных органов и организаций)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F98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DA7D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410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51D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посещении храма, </w:t>
            </w:r>
            <w:r>
              <w:rPr>
                <w:color w:val="000000"/>
              </w:rPr>
              <w:br/>
              <w:t xml:space="preserve">организация встреч и духовных бесед </w:t>
            </w:r>
            <w:r>
              <w:rPr>
                <w:color w:val="000000"/>
              </w:rPr>
              <w:br/>
              <w:t>со служителями храма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CCE1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6A475FF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B1DC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5D1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76C3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E3AB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E563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помощь в обеспечении техническими средствами социальной реабилитации, включенными </w:t>
            </w:r>
            <w:r>
              <w:rPr>
                <w:color w:val="000000"/>
              </w:rPr>
              <w:br/>
              <w:t xml:space="preserve">в Государственный реестр (перечень) технических </w:t>
            </w:r>
            <w:r>
              <w:rPr>
                <w:color w:val="000000"/>
              </w:rPr>
              <w:br/>
              <w:t>средств социальной реабилитации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D70F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3F4299BD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F9A8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передвижение и ориентация с использованием ассистивных устройств и технологий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97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2E46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4B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7F50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FBA8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ADFF66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10CE4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7A7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0B5C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975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30E3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19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2D12F76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BC7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041E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CD7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11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333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 xml:space="preserve">обучение пользованию техническими средствами социальной реабилитации, обучение самостоятельной ориентации, передвижению, коммуникации </w:t>
            </w:r>
            <w:r>
              <w:rPr>
                <w:color w:val="000000"/>
              </w:rPr>
              <w:br/>
              <w:t>с использованием ассистивных устройств и технологий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DCEB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10745D6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6C9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031C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258C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16E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F11F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091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69FBB2E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ECA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6C8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4BC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1AAA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CCE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получения медицинской помощи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1BB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AFB83F3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CB8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D39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B2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C0D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991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выполнении реабилитационных, абилитационных мероприятий (для инвалидов)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C6E9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B55A1FC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1ED1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C0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035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0E39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800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оказание помощи в выполнении назначений, рекомендаций медицинского работника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31B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6BD989D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40C3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D21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2E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0E1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CADD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сиделки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91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41D9801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48A4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914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B4C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207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330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персонального ассистента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05A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A7B6340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D1FC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DE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395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5D29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BAB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4638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9B958A6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B57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и прием пищи, питья: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B07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8538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C0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714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доставка на дом горячего питания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559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4E09339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D8B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приготовление пищи (простых блюд, питья)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64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825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CA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685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приготовлении пищи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654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647B8C9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C95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прием пищи, питья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A9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6D2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222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0A1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приготовление простых блюд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778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02FE508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DB8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364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6E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0CC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4C6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приеме пищи (кормление)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64DB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AE0A6F1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3A4C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600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3D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3F0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9E9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2995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41127DF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168A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Личная гигиена: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9C23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D6EA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A19F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3D0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причесывание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D1D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15B3DD5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360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одевание, переодевание, смена одежды и нательного белья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29F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1C32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771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C45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принятии ванны (душа)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4F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21B9D9C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1A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2A84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108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C736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37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головы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52F7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C6ECFA7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A434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умывание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42AA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508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F4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C9B8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бритье бороды и усов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7E09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</w:t>
            </w:r>
            <w:r>
              <w:rPr>
                <w:color w:val="000000"/>
              </w:rPr>
              <w:t>4-ое □ 5-ое</w:t>
            </w:r>
          </w:p>
        </w:tc>
      </w:tr>
      <w:tr w:rsidR="00000000" w14:paraId="605EAD9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0FD4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смена постельного белья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7A4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0FE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20E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4AD3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гигиеническая обработка ног и рук (стрижка ногтей)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6DD2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EDD6677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5830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причесывание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2D8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EB42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69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465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подгузника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C4A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25FAC07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0C2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принятие ванны, душа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5A46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16A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80A7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6F1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вынос судна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85C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182A3FF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752F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смена подгузника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5F5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7F0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C2DB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3C0B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смене нательного белья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42B0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8F9EDA3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A574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рук и ног (стрижка ногтей)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369B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B049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C0BC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C423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оказание помощи в </w:t>
            </w:r>
            <w:r>
              <w:rPr>
                <w:color w:val="000000"/>
              </w:rPr>
              <w:t>одевании, снятии одежды, переодевании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BE1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4A9DAB4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876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головы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CE6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1767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A86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008D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оказание помощи в смене (перестилании) </w:t>
            </w:r>
            <w:r>
              <w:rPr>
                <w:color w:val="000000"/>
              </w:rPr>
              <w:br/>
              <w:t>постельного белья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5FD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5D1F2AA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013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бритье бороды и усов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411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7E11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382C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DE2F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803A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8BB8F0E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756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пользование туалетом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A5D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FC8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7AAB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C9EB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занятий по формированию, и (или) восстановлению, и (или) развитию навыков личной гигиены, ухода за собой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2D9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9CB7675" w14:textId="77777777">
        <w:trPr>
          <w:trHeight w:val="443"/>
        </w:trPr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DB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59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0507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C647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5E9C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76C0B4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19AFEB4C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41C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F3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E5F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110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EA47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дневного присмотра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76D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2EFADC5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4D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1DDC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7A0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6696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436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услуги почасового ухода за детьми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4FDF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39DEFD6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B84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5B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95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2C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D802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обучение лиц, осуществляющих уход за нетрудоспособными гражданами, навыкам ухода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999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9583CDF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B72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89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3DC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85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F9B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41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</w:t>
            </w:r>
            <w:r>
              <w:rPr>
                <w:color w:val="000000"/>
              </w:rPr>
              <w:t>4-ое □ 5-ое</w:t>
            </w:r>
          </w:p>
        </w:tc>
      </w:tr>
      <w:tr w:rsidR="00000000" w14:paraId="24C9CFD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42E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быта: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B3A7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E35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532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F58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помощь в поддержании порядка в жилых помещениях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D85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2EC1ECC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527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вынос мусора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6EC1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BD2D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93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B63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протирание пыли с поверхности мебели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764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CA86EAF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62D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посуды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C07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B564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8FB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1529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вынос мусора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A90F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E43A54D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AFB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стирка ручная / стирка машинная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917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26FC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8144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F4EA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подметание пола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902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FBFEAE5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93CD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протирание пыли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1A8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48C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1BA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A7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уборка пылесосом </w:t>
            </w:r>
            <w:r>
              <w:rPr>
                <w:color w:val="000000"/>
              </w:rPr>
              <w:br/>
              <w:t xml:space="preserve">мягкой мебели, </w:t>
            </w:r>
            <w:r>
              <w:rPr>
                <w:color w:val="000000"/>
              </w:rPr>
              <w:br/>
              <w:t>ковров и напольных покрытий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DE1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C0F886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3232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подметание пола (уборка пола при помощи пылесоса)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EEA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36B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FC1B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114E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CCA62A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3E9D2B9E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FB30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уборка пылесосом мягкой мебели, ковров, дорожек и напольных покрытий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D9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9FCA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F41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018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прикроватных ковриков и дорожек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BC18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63B63CD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2DB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36E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8D6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F712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9326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пола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F4A2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</w:t>
            </w:r>
            <w:r>
              <w:rPr>
                <w:color w:val="000000"/>
              </w:rPr>
              <w:t>2-ое □ 3-ое □ 4-ое □ 5-ое</w:t>
            </w:r>
          </w:p>
        </w:tc>
      </w:tr>
      <w:tr w:rsidR="00000000" w14:paraId="4B9B5324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06F7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пола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E0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B87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1341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C49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DF9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FA29266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59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мытье окон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FAFA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1FDA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C7F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D91E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143E3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5DF225B9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7408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чистка плиты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33D0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A1CE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831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8D38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78020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4C4267A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15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мытье холодильника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D74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CE55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81E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640A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смена штор и гардин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A1AC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60A3D372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77C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чистка сантехники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539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6E0E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FE82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8C90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уборка пыли со стен и потолков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5BEC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D01440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3946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оплата коммунальных услуг:</w:t>
            </w:r>
          </w:p>
          <w:p w14:paraId="269030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 посещением банка, почты,</w:t>
            </w:r>
          </w:p>
          <w:p w14:paraId="04A22BA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через мобильное приложение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11DC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118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742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C0C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чистка ванны, умывальника (раковины)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48C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F3B81A5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2B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C4B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FB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FB6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B4A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газовой (электрической) плиты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77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D08367B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22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237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84D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1A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B82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посуды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CB6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96C9568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ED24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уборка придомовой территории (для частных жилых домов)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574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ECB9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D57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46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чистка унитаза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0F61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64357A4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AF9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200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518E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AA7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1CCE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мытье холодильника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E8C9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3A8897E0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5F49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растопка печи (при наличии)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404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98A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1037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E86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подготовка печей к растопке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BDFE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31AFC22A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73DC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8AC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58B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22BC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5B1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растопка печей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6D17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1C2CC11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8949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9E5D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403C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302B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B79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очистка придомовых дорожек от снега в зимний период (для проживающих в жилых домах усадебного типа)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F04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64C4C58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B60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73F7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A096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77A1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40E6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AB41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6C19AA0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B25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AD24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1A3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F62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DDE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26F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A768AF1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B9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Обеспечение жизнедеятельности: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85C0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E432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29F7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B399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доставка (обеспечение) лекарственных средств и изделий медицинского назначения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498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3D20102" w14:textId="77777777">
        <w:trPr>
          <w:trHeight w:val="443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18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покупка продуктов питания, промышленных товаров первой необходимости в объекте торговли, доставка их домой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E84A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4EFC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0C7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2558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D880CD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17EF0379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7D569B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070F2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9B87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6DB8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01D7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0EC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ED39D24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F34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покупка продуктов питания, промышленных товаров первой необходимости с доставкой на дом работником объекта торговли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C43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8C71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A14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68C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сдача вещей в стирку, химчистку, ремонт и их доставка на дом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8244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084059C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04B84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DCDD6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E5E2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E44ED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6F4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заготовке овощей на зиму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5A9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375F5C0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804F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сдача вещей в стирку, химчистку, ремонт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5D8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515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06B6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A29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заготовке топлива (для </w:t>
            </w:r>
            <w:r>
              <w:rPr>
                <w:color w:val="000000"/>
              </w:rPr>
              <w:t>проживающих в жилых помещениях без центрального отопления)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E245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9FDA6A8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1AB2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овощей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FE04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C710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832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BCA1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A43E7A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1D48291C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F812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заготовка топлива </w:t>
            </w:r>
            <w:r>
              <w:rPr>
                <w:color w:val="000000"/>
              </w:rPr>
              <w:br/>
              <w:t xml:space="preserve">(в жилых домах </w:t>
            </w:r>
            <w:r>
              <w:rPr>
                <w:color w:val="000000"/>
              </w:rPr>
              <w:br/>
              <w:t>без центрального отопления)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A94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081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179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8253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□ доставка воды </w:t>
            </w:r>
            <w:r>
              <w:rPr>
                <w:color w:val="000000"/>
              </w:rPr>
              <w:br/>
              <w:t>(для проживающих в </w:t>
            </w:r>
            <w:r>
              <w:rPr>
                <w:color w:val="000000"/>
              </w:rPr>
              <w:t xml:space="preserve">жилых помещениях </w:t>
            </w:r>
            <w:r>
              <w:rPr>
                <w:color w:val="000000"/>
              </w:rPr>
              <w:br/>
              <w:t>без центрального водоснабжения)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96FE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14:paraId="7BB6A3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  <w:p w14:paraId="289CAA9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1178234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DE5F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перемещение овощей из хранилища (погреба, подвала и других мест хранения)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D44C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431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71AB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905C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овощей из хранилища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2DB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C5EE84B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AD6DE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1AB3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10E2E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9C7F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0CA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доставка топлива их хранилища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60AF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95C03FC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2464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доставка воды в дом при отсутствии центрального водоснабжения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F2B7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3895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8A1D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5FA7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внесение платы из </w:t>
            </w:r>
            <w:r>
              <w:rPr>
                <w:color w:val="000000"/>
              </w:rPr>
              <w:t>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920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D8DFF0D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1A94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доставка топлива из хранилища при отсутствии центрального отопления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89EC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00D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DBB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FE5EA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63FA8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0E89AC05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E8DF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обращение с денежными средствами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9C47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364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51BB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5E313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65195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0777BF45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02F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4DF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E970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3E56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419F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организации (организация) ритуальных услуг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54D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95184ED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17A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A095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415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AE9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FD78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проведение занятий по формированию, и (или) восстановлению, и (или) развитию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др.)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C9DE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DA350C5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36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4A4A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E55E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1EBE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338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74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2329AA7C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E6FE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Иное: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8D9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EB2C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CDA0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FE2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книгами, журналами, газетами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54CA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F36229D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236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чтение книг, журналов, прессы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0DD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B11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623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E1E9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чтение вслух журналов, газет, книг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8DFF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AC0DEE2" w14:textId="77777777">
        <w:trPr>
          <w:trHeight w:val="238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AA6D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общение в глобальной сети Интернет, в том числе в социальных сетях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779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835F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3BD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6600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работы кружков по интересам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FAE5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5DEC82AE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3355B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B2A7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7DAEF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6F14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B3D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обеспечение работы клубов по интересам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10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</w:t>
            </w:r>
            <w:r>
              <w:rPr>
                <w:color w:val="000000"/>
              </w:rPr>
              <w:t>3-ое □ 4-ое □ 5-ое</w:t>
            </w:r>
          </w:p>
        </w:tc>
      </w:tr>
      <w:tr w:rsidR="00000000" w14:paraId="4FB96747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E360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коммуникации с окружающими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BD58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89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BCF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AD1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культурно-массовых мероприятий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DED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06890C3F" w14:textId="77777777">
        <w:trPr>
          <w:trHeight w:val="238"/>
        </w:trPr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BFE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посещение клубов, кружков, иных объединений </w:t>
            </w:r>
            <w:r>
              <w:rPr>
                <w:color w:val="000000"/>
              </w:rPr>
              <w:lastRenderedPageBreak/>
              <w:t xml:space="preserve">по интересам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E7B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61AC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EF0C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7047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 xml:space="preserve">обучение компьютерной грамотности, в том числе </w:t>
            </w:r>
            <w:r>
              <w:rPr>
                <w:color w:val="000000"/>
              </w:rPr>
              <w:lastRenderedPageBreak/>
              <w:t>по освоению социальных сетей, осуществлению платежей в Интернете</w:t>
            </w:r>
          </w:p>
        </w:tc>
        <w:tc>
          <w:tcPr>
            <w:tcW w:w="93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40A3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□ 1-ое □ 2-ое □ 3-ое □ 4-ое □ 5-ое</w:t>
            </w:r>
          </w:p>
        </w:tc>
      </w:tr>
      <w:tr w:rsidR="00000000" w14:paraId="1520AAF1" w14:textId="77777777">
        <w:trPr>
          <w:trHeight w:val="443"/>
        </w:trPr>
        <w:tc>
          <w:tcPr>
            <w:tcW w:w="135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770B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посещение (участие) культурно-массовых мероприятий 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B7C7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8BB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4EB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9B195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6E5787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63240DC8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4A8B50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F328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28DA1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04DD9" w14:textId="77777777" w:rsidR="00D02E0F" w:rsidRDefault="00D02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7817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восстановлении и поддержании родственных связей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F2B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E28D9C1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18CF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AD6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91C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30F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7D16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A2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1A421223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68F5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5C8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43D6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452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E95B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содействие в </w:t>
            </w:r>
            <w:r>
              <w:rPr>
                <w:color w:val="000000"/>
              </w:rPr>
              <w:t>получении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216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493FC98B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E7C5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4F5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102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791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3F85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услуги переводчика жестового языка (для инвалидов по слуху)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9DA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18A76E8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3AD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45B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569B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1CE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161D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консультирование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446B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38E562D2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08F9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1E1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04F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CBEF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6E8E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психологическая коррекция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1408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65585A4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CDB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5FBF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0B9B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203D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A1E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</w:t>
            </w:r>
            <w:r>
              <w:rPr>
                <w:color w:val="000000"/>
              </w:rPr>
              <w:t>психологическая профилактика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D8F0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F277190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4CCF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787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72C8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BCE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056D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психологическое просвещение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5D4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74714689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C9C6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99F7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90D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89F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629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проведение занятий по формированию, и (или) восстановлению, и (или) развитию коммуникативных навыков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97D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  <w:tr w:rsidR="00000000" w14:paraId="3A47E9C9" w14:textId="77777777">
        <w:trPr>
          <w:trHeight w:val="238"/>
        </w:trPr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FA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A5B3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9077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067E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C7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иные услуги (указать какие)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494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1-ое □ 2-ое □ 3-ое □ 4-ое □ 5-ое</w:t>
            </w:r>
          </w:p>
        </w:tc>
      </w:tr>
    </w:tbl>
    <w:p w14:paraId="73E0A6F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C7382D2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466E6145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68" w:name="a154"/>
      <w:bookmarkEnd w:id="68"/>
      <w:r>
        <w:rPr>
          <w:color w:val="000000"/>
          <w:lang w:val="ru-RU"/>
        </w:rPr>
        <w:t>** Заполняется в случае, если установлена потребность гражданина в </w:t>
      </w:r>
      <w:r>
        <w:rPr>
          <w:color w:val="000000"/>
          <w:lang w:val="ru-RU"/>
        </w:rPr>
        <w:t>оказании социальных услуг в форме социального обслуживании на дому, в том числе в рамках долговременного ухода.</w:t>
      </w:r>
    </w:p>
    <w:p w14:paraId="139669A3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C5F565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07F8C4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834C59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B8C6D1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5412F4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0BF3AD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3411CC1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60"/>
          <w:pgMar w:top="1134" w:right="567" w:bottom="1134" w:left="1134" w:header="0" w:footer="0" w:gutter="0"/>
          <w:cols w:space="720"/>
        </w:sectPr>
      </w:pPr>
    </w:p>
    <w:p w14:paraId="13F8D90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4CA9BA6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3720"/>
      </w:tblGrid>
      <w:tr w:rsidR="00000000" w14:paraId="67561C0C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FEBDD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841D8" w14:textId="77777777" w:rsidR="00D02E0F" w:rsidRDefault="00D02E0F">
            <w:pPr>
              <w:spacing w:after="28"/>
              <w:rPr>
                <w:i/>
                <w:iCs/>
                <w:color w:val="000000"/>
                <w:sz w:val="22"/>
                <w:szCs w:val="22"/>
              </w:rPr>
            </w:pPr>
            <w:bookmarkStart w:id="69" w:name="a113"/>
            <w:bookmarkEnd w:id="69"/>
            <w:r>
              <w:rPr>
                <w:i/>
                <w:iCs/>
                <w:color w:val="000000"/>
                <w:sz w:val="22"/>
                <w:szCs w:val="22"/>
              </w:rPr>
              <w:t>Приложение 3</w:t>
            </w:r>
          </w:p>
          <w:p w14:paraId="1132DD07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  <w:t>социальных услуг</w:t>
            </w:r>
            <w:r>
              <w:rPr>
                <w:color w:val="000000"/>
              </w:rPr>
              <w:br/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14:paraId="6D7EF5A3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AA26307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02BDE44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EB3E60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АНКЕТА</w:t>
      </w:r>
      <w:r>
        <w:rPr>
          <w:color w:val="000000"/>
          <w:lang w:val="ru-RU"/>
        </w:rPr>
        <w:br/>
        <w:t>по идентификации пострадавшего от домашнего насилия</w:t>
      </w:r>
      <w:r>
        <w:rPr>
          <w:color w:val="000000"/>
          <w:lang w:val="ru-RU"/>
        </w:rPr>
        <w:br/>
        <w:t>и выявлению его потребностей</w:t>
      </w:r>
    </w:p>
    <w:p w14:paraId="60C4C6C3" w14:textId="77777777" w:rsidR="00D02E0F" w:rsidRDefault="00D02E0F">
      <w:pPr>
        <w:pStyle w:val="newncpi0"/>
        <w:ind w:left="6775"/>
        <w:rPr>
          <w:color w:val="000000"/>
          <w:lang w:val="ru-RU"/>
        </w:rPr>
      </w:pPr>
      <w:r>
        <w:rPr>
          <w:color w:val="000000"/>
          <w:lang w:val="ru-RU"/>
        </w:rPr>
        <w:t>Дата заполнения</w:t>
      </w:r>
    </w:p>
    <w:p w14:paraId="780A082B" w14:textId="77777777" w:rsidR="00D02E0F" w:rsidRDefault="00D02E0F">
      <w:pPr>
        <w:pStyle w:val="newncpi0"/>
        <w:ind w:left="6775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</w:p>
    <w:p w14:paraId="33E857F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382E8B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должность служащего специалиста, заполняющего анкету</w:t>
      </w:r>
    </w:p>
    <w:p w14:paraId="0026430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6E5D39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Фамилия, собственное имя, отчество (если таковое имеется) обратившегося гражданина </w:t>
      </w:r>
    </w:p>
    <w:p w14:paraId="49F2E0E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5AA199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рождения гражданина</w:t>
      </w:r>
    </w:p>
    <w:p w14:paraId="69A4876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7EA5FB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Причины, по которым гражданин (семья) находится в трудной жизненной ситуации (указываются со слов обратившегося гражданина)</w:t>
      </w:r>
    </w:p>
    <w:p w14:paraId="2565DFC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046539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500DB1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Первоначальный запрос гражданина</w:t>
      </w:r>
    </w:p>
    <w:p w14:paraId="7CE0B2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3205F7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BFBEAB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A676F8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Сведения об обратившемся гражданине</w:t>
      </w:r>
      <w:r>
        <w:rPr>
          <w:color w:val="000000"/>
          <w:lang w:val="ru-RU"/>
        </w:rPr>
        <w:t xml:space="preserve"> (указываются со слов обратившегося гражданина):</w:t>
      </w:r>
    </w:p>
    <w:p w14:paraId="5D2F599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1. Семейное положение: </w:t>
      </w:r>
      <w:r>
        <w:rPr>
          <w:color w:val="000000"/>
          <w:lang w:val="ru-RU"/>
        </w:rPr>
        <w:t>_______________________________________________________</w:t>
      </w:r>
    </w:p>
    <w:p w14:paraId="7C8D3991" w14:textId="77777777" w:rsidR="00D02E0F" w:rsidRDefault="00D02E0F">
      <w:pPr>
        <w:pStyle w:val="undline"/>
        <w:ind w:left="2674"/>
        <w:rPr>
          <w:color w:val="000000"/>
          <w:lang w:val="ru-RU"/>
        </w:rPr>
      </w:pPr>
      <w:r>
        <w:rPr>
          <w:color w:val="000000"/>
          <w:lang w:val="ru-RU"/>
        </w:rPr>
        <w:t>(состоит в браке, разведена (разведен), вдова (вдовец), не замужем (не женат)</w:t>
      </w:r>
    </w:p>
    <w:p w14:paraId="50E65A9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2. Проживает совместно с: </w:t>
      </w:r>
      <w:r>
        <w:rPr>
          <w:color w:val="000000"/>
          <w:lang w:val="ru-RU"/>
        </w:rPr>
        <w:t>____________________________________________________</w:t>
      </w:r>
    </w:p>
    <w:p w14:paraId="302E8137" w14:textId="77777777" w:rsidR="00D02E0F" w:rsidRDefault="00D02E0F">
      <w:pPr>
        <w:pStyle w:val="undline"/>
        <w:ind w:left="295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(один (одна), с супругой (супругом), с родителями, с детьми,</w:t>
      </w:r>
    </w:p>
    <w:p w14:paraId="031FE87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A25A34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 бывшим мужем (женой), с иными лицами; указать, ведется ли с ними совместное хозяйство)</w:t>
      </w:r>
    </w:p>
    <w:p w14:paraId="10F68FC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3. Дети обратившегося гражданина:</w:t>
      </w:r>
      <w:r>
        <w:rPr>
          <w:color w:val="000000"/>
          <w:lang w:val="ru-RU"/>
        </w:rPr>
        <w:t xml:space="preserve"> фамилия, собственное имя, отчество (если таковое имеется), пол, возраст</w:t>
      </w:r>
    </w:p>
    <w:p w14:paraId="5DF7795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9F6346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5461A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D6735C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4. Социальный статус: </w:t>
      </w:r>
      <w:r>
        <w:rPr>
          <w:color w:val="000000"/>
          <w:lang w:val="ru-RU"/>
        </w:rPr>
        <w:t>________________________________________________________</w:t>
      </w:r>
    </w:p>
    <w:p w14:paraId="1B8799EB" w14:textId="77777777" w:rsidR="00D02E0F" w:rsidRDefault="00D02E0F">
      <w:pPr>
        <w:pStyle w:val="undline"/>
        <w:ind w:left="256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(учащаяся (учащийся), студентка (студент), работает, 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пенсионерка (пенсионер), безработная (безработный)</w:t>
      </w:r>
    </w:p>
    <w:p w14:paraId="3C2898C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5. Сведения об образовании:</w:t>
      </w:r>
      <w:r>
        <w:rPr>
          <w:color w:val="000000"/>
          <w:lang w:val="ru-RU"/>
        </w:rPr>
        <w:t xml:space="preserve"> ___________________________________________________</w:t>
      </w:r>
    </w:p>
    <w:p w14:paraId="7C7AAE6F" w14:textId="77777777" w:rsidR="00D02E0F" w:rsidRDefault="00D02E0F">
      <w:pPr>
        <w:pStyle w:val="undline"/>
        <w:ind w:left="316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(базовое среднее, общее среднее, профессионально-техническое, </w:t>
      </w:r>
      <w:r>
        <w:rPr>
          <w:color w:val="000000"/>
          <w:lang w:val="ru-RU"/>
        </w:rPr>
        <w:br/>
        <w:t>среднее специальное, высшее, ученая степень)</w:t>
      </w:r>
    </w:p>
    <w:p w14:paraId="0982E0D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6. Сведения о состоянии здоровья:</w:t>
      </w:r>
    </w:p>
    <w:p w14:paraId="7CF8968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7B2E379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(здорова (здоров), травмы, инвалидность, зависимость (курение, алкоголизм, наркомания),</w:t>
      </w:r>
    </w:p>
    <w:p w14:paraId="54CD88A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C01280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СПИД/ВИЧ, психическое заболевание, беременность, суицидальные намерения, депрессия, аллергия, </w:t>
      </w:r>
      <w:r>
        <w:rPr>
          <w:color w:val="000000"/>
          <w:lang w:val="ru-RU"/>
        </w:rPr>
        <w:br/>
        <w:t>иные жалобы (в том числе у детей)</w:t>
      </w:r>
    </w:p>
    <w:p w14:paraId="0369132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7. Вид насилия:</w:t>
      </w:r>
      <w:r>
        <w:rPr>
          <w:color w:val="000000"/>
          <w:lang w:val="ru-RU"/>
        </w:rPr>
        <w:t xml:space="preserve"> ______________________________________________________________</w:t>
      </w:r>
    </w:p>
    <w:p w14:paraId="710F54DD" w14:textId="77777777" w:rsidR="00D02E0F" w:rsidRDefault="00D02E0F">
      <w:pPr>
        <w:pStyle w:val="undline"/>
        <w:ind w:left="173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(физическое, психологическое, сексуальное, экономическое)</w:t>
      </w:r>
    </w:p>
    <w:p w14:paraId="7437A2D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8. Дети:</w:t>
      </w:r>
      <w:r>
        <w:rPr>
          <w:color w:val="000000"/>
          <w:lang w:val="ru-RU"/>
        </w:rPr>
        <w:t xml:space="preserve"> _____________________________________________________________________</w:t>
      </w:r>
    </w:p>
    <w:p w14:paraId="156FC670" w14:textId="77777777" w:rsidR="00D02E0F" w:rsidRDefault="00D02E0F">
      <w:pPr>
        <w:pStyle w:val="undline"/>
        <w:ind w:left="89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(свидетель насилия, объект насилия; указать вид насилия)</w:t>
      </w:r>
    </w:p>
    <w:p w14:paraId="7C1C7B8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9. Место происшествия: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______________________________________________________</w:t>
      </w:r>
    </w:p>
    <w:p w14:paraId="6BBC80EC" w14:textId="77777777" w:rsidR="00D02E0F" w:rsidRDefault="00D02E0F">
      <w:pPr>
        <w:pStyle w:val="undline"/>
        <w:ind w:left="266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(по месту жительства, на работе, по месту жительства агрессора, </w:t>
      </w:r>
      <w:r>
        <w:rPr>
          <w:color w:val="000000"/>
          <w:lang w:val="ru-RU"/>
        </w:rPr>
        <w:br/>
        <w:t>в подъезде, на улице, иное (указать)</w:t>
      </w:r>
    </w:p>
    <w:p w14:paraId="39AAE0A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10. Степень насилия:</w:t>
      </w:r>
      <w:r>
        <w:rPr>
          <w:color w:val="000000"/>
          <w:lang w:val="ru-RU"/>
        </w:rPr>
        <w:t xml:space="preserve"> _________________________________________________________</w:t>
      </w:r>
    </w:p>
    <w:p w14:paraId="6B788D47" w14:textId="77777777" w:rsidR="00D02E0F" w:rsidRDefault="00D02E0F">
      <w:pPr>
        <w:pStyle w:val="undline"/>
        <w:ind w:left="235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(факт, попытка, угроза)</w:t>
      </w:r>
    </w:p>
    <w:p w14:paraId="0AD0C24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11. Регулярность насилия:</w:t>
      </w:r>
      <w:r>
        <w:rPr>
          <w:color w:val="000000"/>
          <w:lang w:val="ru-RU"/>
        </w:rPr>
        <w:t xml:space="preserve"> ____________________________________________________</w:t>
      </w:r>
    </w:p>
    <w:p w14:paraId="05B8C2A2" w14:textId="77777777" w:rsidR="00D02E0F" w:rsidRDefault="00D02E0F">
      <w:pPr>
        <w:pStyle w:val="undline"/>
        <w:ind w:left="29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(единичный случай, несколько раз, систематически)</w:t>
      </w:r>
    </w:p>
    <w:p w14:paraId="1C0F68D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12. Когда произошло насилие:</w:t>
      </w:r>
      <w:r>
        <w:rPr>
          <w:color w:val="000000"/>
          <w:lang w:val="ru-RU"/>
        </w:rPr>
        <w:t xml:space="preserve"> _________________________________________________</w:t>
      </w:r>
    </w:p>
    <w:p w14:paraId="1636BFFA" w14:textId="77777777" w:rsidR="00D02E0F" w:rsidRDefault="00D02E0F">
      <w:pPr>
        <w:pStyle w:val="undline"/>
        <w:ind w:left="333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(более 2 лет, более 1 года, месяц, недели, дни, часы)</w:t>
      </w:r>
    </w:p>
    <w:p w14:paraId="4D6F9D8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13. Количество агрессоров:</w:t>
      </w:r>
      <w:r>
        <w:rPr>
          <w:color w:val="000000"/>
          <w:lang w:val="ru-RU"/>
        </w:rPr>
        <w:t xml:space="preserve"> ____________________________________________________</w:t>
      </w:r>
    </w:p>
    <w:p w14:paraId="4DFC3238" w14:textId="77777777" w:rsidR="00D02E0F" w:rsidRDefault="00D02E0F">
      <w:pPr>
        <w:pStyle w:val="undline"/>
        <w:ind w:left="301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(один, группа (количество человек)</w:t>
      </w:r>
    </w:p>
    <w:p w14:paraId="5F1F5BD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14. Сведения об агрессоре:</w:t>
      </w:r>
      <w:r>
        <w:rPr>
          <w:color w:val="000000"/>
          <w:lang w:val="ru-RU"/>
        </w:rPr>
        <w:t xml:space="preserve"> ____________________________________________________</w:t>
      </w:r>
    </w:p>
    <w:p w14:paraId="51125A16" w14:textId="77777777" w:rsidR="00D02E0F" w:rsidRDefault="00D02E0F">
      <w:pPr>
        <w:pStyle w:val="undline"/>
        <w:ind w:left="29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 отношению к </w:t>
      </w:r>
      <w:r>
        <w:rPr>
          <w:color w:val="000000"/>
          <w:lang w:val="ru-RU"/>
        </w:rPr>
        <w:t>обратившемуся лицу: близкий родственник,</w:t>
      </w:r>
    </w:p>
    <w:p w14:paraId="4816CCD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DBC4B10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супруг (супруга), бывший супруг (супруга) либо иные граждане, которые проживают (проживали) </w:t>
      </w:r>
      <w:r>
        <w:rPr>
          <w:color w:val="000000"/>
          <w:lang w:val="ru-RU"/>
        </w:rPr>
        <w:br/>
        <w:t>совместно и ведут (вели) общее хозяйство, иное)</w:t>
      </w:r>
    </w:p>
    <w:p w14:paraId="2B98763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15. Куда обращался(-лась) ранее: </w:t>
      </w:r>
      <w:r>
        <w:rPr>
          <w:color w:val="000000"/>
          <w:lang w:val="ru-RU"/>
        </w:rPr>
        <w:t>______________________________________________</w:t>
      </w:r>
    </w:p>
    <w:p w14:paraId="12FACCF5" w14:textId="77777777" w:rsidR="00D02E0F" w:rsidRDefault="00D02E0F">
      <w:pPr>
        <w:pStyle w:val="undline"/>
        <w:ind w:left="3682"/>
        <w:rPr>
          <w:color w:val="000000"/>
          <w:lang w:val="ru-RU"/>
        </w:rPr>
      </w:pPr>
      <w:r>
        <w:rPr>
          <w:color w:val="000000"/>
          <w:lang w:val="ru-RU"/>
        </w:rPr>
        <w:t xml:space="preserve">(первичное обращение, организация здравоохранения, </w:t>
      </w:r>
    </w:p>
    <w:p w14:paraId="3A958B5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60FC5F4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органы внутренних дел, психолог, религиозная организация или общественное объединение, </w:t>
      </w:r>
      <w:r>
        <w:rPr>
          <w:color w:val="000000"/>
          <w:lang w:val="ru-RU"/>
        </w:rPr>
        <w:br/>
        <w:t>родственники, знакомые, иное)</w:t>
      </w:r>
    </w:p>
    <w:p w14:paraId="7629D55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16. Нуждается в помощи:</w:t>
      </w:r>
      <w:r>
        <w:rPr>
          <w:color w:val="000000"/>
          <w:lang w:val="ru-RU"/>
        </w:rPr>
        <w:t xml:space="preserve"> _____________________________________________________</w:t>
      </w:r>
    </w:p>
    <w:p w14:paraId="3DEA512F" w14:textId="77777777" w:rsidR="00D02E0F" w:rsidRDefault="00D02E0F">
      <w:pPr>
        <w:pStyle w:val="undline"/>
        <w:ind w:left="280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(временный приют, социально-психологические услуги,</w:t>
      </w:r>
    </w:p>
    <w:p w14:paraId="6139452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D1FA5AA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консультационно-информационные услуги, социальный патронат, другие социальные услуги, содействие в трудоустройстве, направлении на профессиональную подготовку, переподготовку, повышение квалификации, освоение содержания образовательной программы обучающих курсов, содействие в получении социальной помощи, социальных гарантий и льгот, других видов помощи, иное)</w:t>
      </w:r>
    </w:p>
    <w:p w14:paraId="72234E2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17. Источник сведений о социальных услугах пострадавшим от домашнего насилия:</w:t>
      </w:r>
      <w:r>
        <w:rPr>
          <w:color w:val="000000"/>
          <w:lang w:val="ru-RU"/>
        </w:rPr>
        <w:t xml:space="preserve"> _____________________________________________________________________________</w:t>
      </w:r>
    </w:p>
    <w:p w14:paraId="4F7B62C6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(знакомые/коллеги, телевидение, печатные средства массовой информации, интернет, буклет, специалисты</w:t>
      </w:r>
    </w:p>
    <w:p w14:paraId="4B892FF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9017E4D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других служб, общенациональная горячая линия, общественные объединения, справочные службы, иное)</w:t>
      </w:r>
    </w:p>
    <w:p w14:paraId="795747E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18. Описание проблемной ситуации (со слов гражданина):</w:t>
      </w:r>
      <w:r>
        <w:rPr>
          <w:color w:val="000000"/>
          <w:lang w:val="ru-RU"/>
        </w:rPr>
        <w:t xml:space="preserve"> ________________________</w:t>
      </w:r>
    </w:p>
    <w:p w14:paraId="246F6E3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1E5393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1D17E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CE253D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19. Заключение специалиста</w:t>
      </w:r>
      <w:r>
        <w:rPr>
          <w:color w:val="000000"/>
          <w:lang w:val="ru-RU"/>
        </w:rPr>
        <w:t xml:space="preserve"> ___________________________________________________</w:t>
      </w:r>
    </w:p>
    <w:p w14:paraId="21B77AF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6F4DBA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A9B568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4546AF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620"/>
        <w:gridCol w:w="4811"/>
      </w:tblGrid>
      <w:tr w:rsidR="00000000" w14:paraId="347F8075" w14:textId="77777777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565A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5A5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F8007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 w14:paraId="6E6D171D" w14:textId="77777777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FE245" w14:textId="77777777" w:rsidR="00D02E0F" w:rsidRDefault="00D02E0F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83BC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9D213" w14:textId="77777777" w:rsidR="00D02E0F" w:rsidRDefault="00D02E0F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14:paraId="6A1CA92C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892DDB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4031"/>
      </w:tblGrid>
      <w:tr w:rsidR="00000000" w14:paraId="0251FBE9" w14:textId="77777777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0A26D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40D7B" w14:textId="77777777" w:rsidR="00D02E0F" w:rsidRDefault="00D02E0F">
            <w:pPr>
              <w:pStyle w:val="append1"/>
              <w:rPr>
                <w:color w:val="000000"/>
              </w:rPr>
            </w:pPr>
            <w:bookmarkStart w:id="70" w:name="a123"/>
            <w:bookmarkEnd w:id="70"/>
            <w:r>
              <w:rPr>
                <w:color w:val="000000"/>
              </w:rPr>
              <w:t>Приложение 3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14:paraId="3C361860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14:paraId="1E39D5BD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BC98111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Форма</w:t>
      </w:r>
    </w:p>
    <w:p w14:paraId="6C6925A4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ПЛАН</w:t>
      </w:r>
      <w:r>
        <w:rPr>
          <w:color w:val="000000"/>
          <w:lang w:val="ru-RU"/>
        </w:rPr>
        <w:br/>
        <w:t>социальной реабилитации, абилитации инвалида, ребенка-инвалида в </w:t>
      </w:r>
      <w:r>
        <w:rPr>
          <w:color w:val="000000"/>
          <w:lang w:val="ru-RU"/>
        </w:rPr>
        <w:t>центре (отделении) социальной реабилитации, абилитации инвалидов</w:t>
      </w:r>
    </w:p>
    <w:p w14:paraId="18D5F4D3" w14:textId="77777777" w:rsidR="00D02E0F" w:rsidRDefault="00D02E0F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</w:t>
      </w:r>
    </w:p>
    <w:p w14:paraId="631DFA06" w14:textId="77777777" w:rsidR="00D02E0F" w:rsidRDefault="00D02E0F">
      <w:pPr>
        <w:pStyle w:val="undline"/>
        <w:ind w:left="7513"/>
        <w:rPr>
          <w:color w:val="000000"/>
          <w:lang w:val="ru-RU"/>
        </w:rPr>
      </w:pPr>
      <w:r>
        <w:rPr>
          <w:color w:val="000000"/>
          <w:lang w:val="ru-RU"/>
        </w:rPr>
        <w:t>(№ личного дела)</w:t>
      </w:r>
    </w:p>
    <w:p w14:paraId="100D9AF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4FDAC1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Фамилия, собственное имя, отчество (если таковое имеется), дата рождения гражданина, в отношении которого реализуются мероприятия социальной реабилитации, абилитации _________________________________________________________________</w:t>
      </w:r>
    </w:p>
    <w:p w14:paraId="42C01CC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5F1D45D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Группа инвалидности / степень утраты здоровья ________________________________</w:t>
      </w:r>
    </w:p>
    <w:p w14:paraId="010CA4B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Ограничения основных категорий жизнедеятельности (согласно заключению медико-реабилитационной экспертной комиссии)</w:t>
      </w:r>
    </w:p>
    <w:p w14:paraId="5D16E98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78"/>
        <w:gridCol w:w="3253"/>
      </w:tblGrid>
      <w:tr w:rsidR="00000000" w14:paraId="2D6B6FBA" w14:textId="77777777">
        <w:trPr>
          <w:trHeight w:val="240"/>
        </w:trPr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8AD1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6202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 w14:paraId="20C04149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9EEF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13C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847D7FB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561F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передвижению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C0F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15963EA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591C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</w:t>
            </w:r>
            <w:r>
              <w:rPr>
                <w:color w:val="000000"/>
              </w:rPr>
              <w:t>контролю поведения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7223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E11C3D7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D51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697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EEFF8CE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2EA5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ориентации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FB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0824C45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CC2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DD6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74FB3B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4AA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E3C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1A2041E" w14:textId="77777777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6AC0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ведущей возрастной деятельности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329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F84CF8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5199B8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4. Основные проблемы и риски, выявленные по результатам комплексной оценки потребностей: _______________________________________________________________ </w:t>
      </w:r>
    </w:p>
    <w:p w14:paraId="0271243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49877AC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6D7EA0A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2DE60E8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 Продолжительность курса социальной реабилитации, абилитации: ________________</w:t>
      </w:r>
    </w:p>
    <w:p w14:paraId="6DC7D4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263E063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6. Цель социальной реабилитации, абилитации: ___________________________________</w:t>
      </w:r>
    </w:p>
    <w:p w14:paraId="348237F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02AAB8F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6A87476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62CA380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7. Задачи социальной реабилитации, абилитации на период прохождения курса социальной реабилитации, абилитации: _________________________________________</w:t>
      </w:r>
    </w:p>
    <w:p w14:paraId="02D4ECB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D8AFA5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7B2696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282225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</w:t>
      </w:r>
    </w:p>
    <w:p w14:paraId="456CCEA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8. Перечень социальных услуг, иных мероприятий по социальной реабилитации, абилитации инвалидов:</w:t>
      </w:r>
    </w:p>
    <w:p w14:paraId="7A40D57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91"/>
        <w:gridCol w:w="1496"/>
        <w:gridCol w:w="1467"/>
        <w:gridCol w:w="1809"/>
        <w:gridCol w:w="1586"/>
        <w:gridCol w:w="1342"/>
        <w:gridCol w:w="1240"/>
      </w:tblGrid>
      <w:tr w:rsidR="00000000" w14:paraId="64E396B5" w14:textId="77777777">
        <w:trPr>
          <w:trHeight w:val="240"/>
        </w:trPr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9957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 (+/–)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8A7D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C9FC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97A1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групповая)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EEA3EB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срок проведения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13521A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41804B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 w14:paraId="1B4CCE05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9995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B59B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Социально-бытовая реабилитация, социально-бытовая абилитация:</w:t>
            </w:r>
          </w:p>
        </w:tc>
      </w:tr>
      <w:tr w:rsidR="00000000" w14:paraId="0FD4E8B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84C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ADD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611D555A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DB7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462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7C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1F1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9C1B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A658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594E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5B296E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040D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3C4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004D8725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332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2164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E634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4B7A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62F2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BA88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60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B282E34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6575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116E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 w14:paraId="032DE6C0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140A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A369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 w14:paraId="26AE40AD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12B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BD9F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6BB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170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E3E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168A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7FAD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7672D86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4066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5E02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4157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9C4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16C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CC4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FFF0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6D561EC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A24D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A6D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 w14:paraId="0B18D574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A7B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9B16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7379EEAE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18C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056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35AA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688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7E5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DE6A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76B3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D963C31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67C2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5B03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26BD1455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01A9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7DC6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504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8A7F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06A3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7EF1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0BC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91CFFF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1D3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C31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 w14:paraId="45C3376C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DD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4C2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4038524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2153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560F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57F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5C64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4589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D8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98D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99883D5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AC3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42FC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 w14:paraId="53379E7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66D3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924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321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EC69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83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18D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EC4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ED17FE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687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898D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7917FDA5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E76F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5C5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4A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694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8DAC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D09A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77EC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BE25FD1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AA3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73F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 w14:paraId="0495582C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2A3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83A4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06D2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8C71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A873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E6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2D2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68D7AEE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4B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4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D89D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социальной реабилитации, абилитации инвалидов:</w:t>
            </w:r>
          </w:p>
        </w:tc>
      </w:tr>
      <w:tr w:rsidR="00000000" w14:paraId="451ED2E3" w14:textId="77777777">
        <w:trPr>
          <w:trHeight w:val="240"/>
        </w:trPr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F26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D09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4C55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30F2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8B9E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1E8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5FFB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A8D210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339368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9. Рекомендации по </w:t>
      </w:r>
      <w:r>
        <w:rPr>
          <w:color w:val="000000"/>
          <w:lang w:val="ru-RU"/>
        </w:rPr>
        <w:t>иным направлениям реабилитации, абилитации, включая получение услуг иных организаций и индивидуальных предпринимателей: _____________________</w:t>
      </w:r>
    </w:p>
    <w:p w14:paraId="64EEA8B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2CB917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</w:p>
    <w:p w14:paraId="4697FD9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</w:p>
    <w:p w14:paraId="4FE8334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</w:p>
    <w:p w14:paraId="1A0488E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04084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Специалист, ответственный за составление индивидуального плана: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2"/>
        <w:gridCol w:w="2789"/>
      </w:tblGrid>
      <w:tr w:rsidR="00000000" w14:paraId="43A6233C" w14:textId="77777777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DDB17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AD8A6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7FC5C5F8" w14:textId="77777777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280D9" w14:textId="77777777" w:rsidR="00D02E0F" w:rsidRDefault="00D02E0F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5ECB0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6148B77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DB38AE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мероприятиями индивидуального плана согласна(ен):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8"/>
        <w:gridCol w:w="2783"/>
      </w:tblGrid>
      <w:tr w:rsidR="00000000" w14:paraId="2D85E3ED" w14:textId="77777777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39F20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C49BE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 w14:paraId="71BAE787" w14:textId="77777777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D624" w14:textId="77777777" w:rsidR="00D02E0F" w:rsidRDefault="00D02E0F">
            <w:pPr>
              <w:pStyle w:val="undline"/>
              <w:ind w:left="31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(инициалы, фамилия инвалида </w:t>
            </w:r>
          </w:p>
          <w:p w14:paraId="1D74CACB" w14:textId="77777777" w:rsidR="00D02E0F" w:rsidRDefault="00D02E0F">
            <w:pPr>
              <w:pStyle w:val="undline"/>
              <w:ind w:left="507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8B90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2A512C8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72685C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 _____________________ 20____ г.</w:t>
      </w:r>
    </w:p>
    <w:p w14:paraId="6BE6B606" w14:textId="77777777" w:rsidR="00D02E0F" w:rsidRDefault="00D02E0F">
      <w:pPr>
        <w:pStyle w:val="undline"/>
        <w:ind w:left="210"/>
        <w:rPr>
          <w:color w:val="000000"/>
          <w:lang w:val="ru-RU"/>
        </w:rPr>
      </w:pPr>
      <w:r>
        <w:rPr>
          <w:color w:val="000000"/>
          <w:lang w:val="ru-RU"/>
        </w:rPr>
        <w:t>(дата составления индивидуального плана)</w:t>
      </w:r>
    </w:p>
    <w:p w14:paraId="0CE1EDC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26ADC6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Руководитель стационарного учреждения</w:t>
      </w:r>
    </w:p>
    <w:p w14:paraId="68964CB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8"/>
        <w:gridCol w:w="2783"/>
      </w:tblGrid>
      <w:tr w:rsidR="00000000" w14:paraId="406BE55B" w14:textId="77777777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9AE2B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B8F79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2D6CCC0A" w14:textId="77777777">
        <w:tc>
          <w:tcPr>
            <w:tcW w:w="36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AAA15" w14:textId="77777777" w:rsidR="00D02E0F" w:rsidRDefault="00D02E0F">
            <w:pPr>
              <w:pStyle w:val="undline"/>
              <w:ind w:left="600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B88D2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41DC56E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CFEA965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Заключение</w:t>
      </w:r>
      <w:r>
        <w:rPr>
          <w:color w:val="000000"/>
          <w:lang w:val="ru-RU"/>
        </w:rPr>
        <w:br/>
        <w:t>о результатах социальной реабилитации, абилитации инвалида в центре (отделении) социальной реабилитации, абилитации инвалидов</w:t>
      </w:r>
    </w:p>
    <w:p w14:paraId="10B55A7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5D3C3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10. Выполнение индивидуального плана:</w:t>
      </w:r>
    </w:p>
    <w:p w14:paraId="4BDCA6E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0"/>
        <w:gridCol w:w="1707"/>
        <w:gridCol w:w="2949"/>
        <w:gridCol w:w="2331"/>
        <w:gridCol w:w="2474"/>
      </w:tblGrid>
      <w:tr w:rsidR="00000000" w14:paraId="6BDFCA29" w14:textId="77777777">
        <w:trPr>
          <w:trHeight w:val="240"/>
        </w:trPr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FCF03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7920C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 индивидуальном плане (+/–)</w:t>
            </w: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A8EC8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услуг, мероприятий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45FE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(выполнено / не выполнено / частично выполнено)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6F10A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 / выполнения частично</w:t>
            </w:r>
          </w:p>
        </w:tc>
      </w:tr>
      <w:tr w:rsidR="00000000" w14:paraId="0D6784C8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76C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7F80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2C83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Социально-бытовая реабилитация, социально-бытовая абилитация:</w:t>
            </w:r>
          </w:p>
        </w:tc>
      </w:tr>
      <w:tr w:rsidR="00000000" w14:paraId="7FAAC893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D92F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B20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594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5A66D8D8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DA78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02D0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C104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8559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97DA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E9300B8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9BA8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486C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38F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0A41F3FC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F72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3BD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684F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7E26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6629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654D99F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9C0F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BD8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94F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 w14:paraId="0040C9AF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DAAF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7A0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7C9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 w14:paraId="3DBE00A5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5F8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382E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110B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BE7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C71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FB80493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901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457A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3F8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 w14:paraId="5F20CB73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33E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7D6B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62F4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12500151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E3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6A3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68D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F9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7FC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CEC511B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F495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119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924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3B913297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03AD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651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C75F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F3D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647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A4799CA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E956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6ACB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CE4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социальные услуги:</w:t>
            </w:r>
          </w:p>
        </w:tc>
      </w:tr>
      <w:tr w:rsidR="00000000" w14:paraId="7259A910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A29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23EC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EE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4E09C910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7AC8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23EC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E8D9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AB00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ABA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BD1446D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354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AD1D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08A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 w14:paraId="7599BFAD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B02A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2BB6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D4C3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D1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8DE0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454AEB3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B3EA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FF27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5E95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1C030ABB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06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8D2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188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AB5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DEA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41BC8AC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F719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5768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146F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 w14:paraId="4C3BBBAB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E33A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00D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3733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8054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8D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14179FE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B5DB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74A7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F886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виды социальной реабилитации, абилитации инвалидов:</w:t>
            </w:r>
          </w:p>
        </w:tc>
      </w:tr>
      <w:tr w:rsidR="00000000" w14:paraId="409AD57B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C82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994C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911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4611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B17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EFCB2D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F64BB5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11. Достигнутый результат социальной реабилитации, абилитации:</w:t>
      </w:r>
    </w:p>
    <w:p w14:paraId="2672DF8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 достижение независимости в самообслуживании</w:t>
      </w:r>
    </w:p>
    <w:p w14:paraId="1FF6145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достижение независимости в быту</w:t>
      </w:r>
    </w:p>
    <w:p w14:paraId="3E77F0D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увеличе</w:t>
      </w:r>
      <w:r>
        <w:rPr>
          <w:color w:val="000000"/>
          <w:lang w:val="ru-RU"/>
        </w:rPr>
        <w:t>ние социальной активности, расширение социальных контактов</w:t>
      </w:r>
    </w:p>
    <w:p w14:paraId="1A5FB67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самореализация в творчестве, спорте</w:t>
      </w:r>
    </w:p>
    <w:p w14:paraId="64E7897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повышение уровня психосоциальной адаптированности</w:t>
      </w:r>
    </w:p>
    <w:p w14:paraId="219231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другое (указать) _____________________________________________________________</w:t>
      </w:r>
    </w:p>
    <w:p w14:paraId="008FC0A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 20____ г.</w:t>
      </w:r>
    </w:p>
    <w:p w14:paraId="25DDB60F" w14:textId="77777777" w:rsidR="00D02E0F" w:rsidRDefault="00D02E0F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(дата оценки реализации индивидуального плана)</w:t>
      </w:r>
    </w:p>
    <w:p w14:paraId="459E218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E7A548F" w14:textId="77777777" w:rsidR="00D02E0F" w:rsidRDefault="00D02E0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Рекомендации</w:t>
      </w:r>
      <w:r>
        <w:rPr>
          <w:color w:val="000000"/>
          <w:lang w:val="ru-RU"/>
        </w:rPr>
        <w:br/>
        <w:t xml:space="preserve">по дальнейшему осуществлению социальной реабилитации, абилитации </w:t>
      </w:r>
      <w:r>
        <w:rPr>
          <w:color w:val="000000"/>
          <w:lang w:val="ru-RU"/>
        </w:rPr>
        <w:br/>
        <w:t xml:space="preserve">(повторному прохождению курса социальной реабилитации, </w:t>
      </w:r>
      <w:r>
        <w:rPr>
          <w:color w:val="000000"/>
          <w:lang w:val="ru-RU"/>
        </w:rPr>
        <w:br/>
        <w:t>абилитации в стационарном учреждении социального обслуживания)</w:t>
      </w:r>
    </w:p>
    <w:p w14:paraId="160ADFC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A38538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Нуждаемость в социальной реабилитации, абилитации в центре (отделении) социальной реабилитации, абилитации инвалидов (повторно)</w:t>
      </w:r>
    </w:p>
    <w:p w14:paraId="1DE9214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</w:t>
      </w:r>
      <w:r>
        <w:rPr>
          <w:color w:val="000000"/>
          <w:lang w:val="ru-RU"/>
        </w:rPr>
        <w:t>нуждается (указать рекомендуемый период) ____________________________________</w:t>
      </w:r>
    </w:p>
    <w:p w14:paraId="13AEACB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 нуждается</w:t>
      </w:r>
    </w:p>
    <w:p w14:paraId="2F23942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2F6BF0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Рекомендации по осуществлению социальной реабилитации, абилитации на базе территориального центра: _____________________________________________________</w:t>
      </w:r>
    </w:p>
    <w:p w14:paraId="4F0B783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060F957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EE5217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5742818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D706FC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Рекомендации по иным направлениям социальной реабилитации, абилитации, иным видам социальной поддержки: _________________________________________________</w:t>
      </w:r>
    </w:p>
    <w:p w14:paraId="4D7C638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80239A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4869D9A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FD0121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C53EE0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Специалист, подготовивший рекомендации: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728"/>
      </w:tblGrid>
      <w:tr w:rsidR="00000000" w14:paraId="4CBE9FE9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04ACF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291C2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 w14:paraId="09AC1407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97EB7" w14:textId="77777777" w:rsidR="00D02E0F" w:rsidRDefault="00D02E0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F20DA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2989194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B9C60C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Ознакомлен(а):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728"/>
      </w:tblGrid>
      <w:tr w:rsidR="00000000" w14:paraId="7F5D8692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8DEC0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____________________________ 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63148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 w14:paraId="0CF345F0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09310" w14:textId="77777777" w:rsidR="00D02E0F" w:rsidRDefault="00D02E0F">
            <w:pPr>
              <w:pStyle w:val="undline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инвалида </w:t>
            </w:r>
          </w:p>
          <w:p w14:paraId="2B16A8C0" w14:textId="77777777" w:rsidR="00D02E0F" w:rsidRDefault="00D02E0F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4A2B9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6BCEBA8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4D71C5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 20____ г.</w:t>
      </w:r>
    </w:p>
    <w:p w14:paraId="7B683310" w14:textId="77777777" w:rsidR="00D02E0F" w:rsidRDefault="00D02E0F">
      <w:pPr>
        <w:pStyle w:val="undline"/>
        <w:ind w:left="567"/>
        <w:rPr>
          <w:color w:val="000000"/>
          <w:lang w:val="ru-RU"/>
        </w:rPr>
      </w:pPr>
      <w:r>
        <w:rPr>
          <w:color w:val="000000"/>
          <w:lang w:val="ru-RU"/>
        </w:rPr>
        <w:t>(дата подготовки рекомендаций)</w:t>
      </w:r>
    </w:p>
    <w:p w14:paraId="677BE2D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6B995C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Руководитель стационарного учреждения</w:t>
      </w:r>
    </w:p>
    <w:p w14:paraId="68B437C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728"/>
      </w:tblGrid>
      <w:tr w:rsidR="00000000" w14:paraId="5A2A9DCD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CAFE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50FB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000000" w14:paraId="3D563640" w14:textId="77777777"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49B9D" w14:textId="77777777" w:rsidR="00D02E0F" w:rsidRDefault="00D02E0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29D37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2F6C04FA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E07A87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3720"/>
      </w:tblGrid>
      <w:tr w:rsidR="00000000" w14:paraId="0A2F88EF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789B1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A33AC" w14:textId="77777777" w:rsidR="00D02E0F" w:rsidRDefault="00D02E0F">
            <w:pPr>
              <w:pStyle w:val="append1"/>
              <w:rPr>
                <w:color w:val="000000"/>
              </w:rPr>
            </w:pPr>
            <w:bookmarkStart w:id="71" w:name="a116"/>
            <w:bookmarkEnd w:id="71"/>
            <w:r>
              <w:rPr>
                <w:color w:val="000000"/>
              </w:rPr>
              <w:t>Приложение 4</w:t>
            </w:r>
          </w:p>
          <w:p w14:paraId="692D4EA9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</w:t>
            </w:r>
            <w:r>
              <w:rPr>
                <w:color w:val="000000"/>
              </w:rPr>
              <w:br/>
              <w:t>и условиях оказания</w:t>
            </w:r>
            <w:r>
              <w:rPr>
                <w:color w:val="000000"/>
              </w:rPr>
              <w:br/>
              <w:t>социальных услуг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государственными учреждениями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31.12.2020 № 113) </w:t>
            </w:r>
          </w:p>
        </w:tc>
      </w:tr>
    </w:tbl>
    <w:p w14:paraId="5CA4DCA3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B152AD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1CBD7B2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C2B86BA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ПЛАН</w:t>
      </w:r>
      <w:r>
        <w:rPr>
          <w:color w:val="000000"/>
          <w:lang w:val="ru-RU"/>
        </w:rPr>
        <w:br/>
        <w:t>патронатного сопровождения гражданина (семьи)</w:t>
      </w:r>
    </w:p>
    <w:p w14:paraId="1CDC607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дата рождения гражданина, с которым заключен договор об организации социального патроната _____________________________________________________________________________</w:t>
      </w:r>
    </w:p>
    <w:p w14:paraId="4D6CA4D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BFCCB7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Сведения о детях (фамилия, собственное имя, отчество (если таковое имеется), число, месяц, год рождения)</w:t>
      </w:r>
    </w:p>
    <w:p w14:paraId="0C1725C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F11BD1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6907EE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начала реализации плана патронатного сопровождения гражданина (семьи) _____________________________________________________________________________</w:t>
      </w:r>
    </w:p>
    <w:p w14:paraId="4061A33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Срок реализации плана патронатного сопровождения гражданина (семьи) _____________________________________________________________________________</w:t>
      </w:r>
    </w:p>
    <w:p w14:paraId="7CBF1E0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и должность служащего специалиста, ответственного за координацию действий заинтересованных государственных органов и (или) иных организаций и гражданина (семьи) _____________________________________________________________________________</w:t>
      </w:r>
    </w:p>
    <w:p w14:paraId="4AF0542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0D9330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Причины, по которым гражданин (семья) находится в трудной жизненной ситуации _____________________________________________________________________________</w:t>
      </w:r>
    </w:p>
    <w:p w14:paraId="2786C19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7BCE2D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Ресурсы гражданина (семьи)</w:t>
      </w:r>
    </w:p>
    <w:p w14:paraId="24565D0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03BC9C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0B7E6C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Цель организации социального патроната </w:t>
      </w:r>
    </w:p>
    <w:p w14:paraId="1A1C345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7107FE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F070D9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Задачи организации социального патроната </w:t>
      </w:r>
    </w:p>
    <w:p w14:paraId="2CA149C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98FF2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2829362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4"/>
        <w:gridCol w:w="3560"/>
        <w:gridCol w:w="2783"/>
        <w:gridCol w:w="1860"/>
        <w:gridCol w:w="1404"/>
      </w:tblGrid>
      <w:tr w:rsidR="00000000" w14:paraId="117D73FB" w14:textId="77777777">
        <w:trPr>
          <w:trHeight w:val="240"/>
        </w:trPr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CB9E4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44EE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 (в том числе обязательные для выполнения членами семьи)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62B93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специалист/член семьи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679A7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выполнения мероприятия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E99C1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 w14:paraId="00CDDDAB" w14:textId="77777777">
        <w:trPr>
          <w:trHeight w:val="240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7291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141F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5B4617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CB92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77A3A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4BD8BB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6A6A85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мероприятиями плана согласна(-ен):</w:t>
      </w:r>
    </w:p>
    <w:p w14:paraId="6295703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9FEE0EC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(подпись, инициалы, фамилия лица, заключившего договор об организации социального патроната)</w:t>
      </w:r>
    </w:p>
    <w:p w14:paraId="620789A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6380C2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 _____________________ 20____ г.</w:t>
      </w:r>
    </w:p>
    <w:p w14:paraId="3F3626A1" w14:textId="77777777" w:rsidR="00D02E0F" w:rsidRDefault="00D02E0F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(дата утверждения плана сопровождения семьи)</w:t>
      </w:r>
    </w:p>
    <w:p w14:paraId="1B74C3C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986B81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Оценка результатов реализации плана патронатного сопровождения гражданина (семьи)</w:t>
      </w:r>
    </w:p>
    <w:p w14:paraId="70509F7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"/>
        <w:gridCol w:w="3376"/>
        <w:gridCol w:w="3102"/>
        <w:gridCol w:w="3229"/>
      </w:tblGrid>
      <w:tr w:rsidR="00000000" w14:paraId="62E6A430" w14:textId="77777777">
        <w:trPr>
          <w:trHeight w:val="240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3A8DF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7255D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4095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гражданином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778EB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выполнения мероприятия специалистом</w:t>
            </w:r>
          </w:p>
        </w:tc>
      </w:tr>
      <w:tr w:rsidR="00000000" w14:paraId="171AC145" w14:textId="77777777">
        <w:trPr>
          <w:trHeight w:val="240"/>
        </w:trPr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35B6F4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88F99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9BC1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60D010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875242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0F976F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Рекомендации о мерах по профилактике трудной жизненной ситуации</w:t>
      </w:r>
    </w:p>
    <w:p w14:paraId="3D569B0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E85601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1DC3127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FA8321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620"/>
        <w:gridCol w:w="4811"/>
      </w:tblGrid>
      <w:tr w:rsidR="00000000" w14:paraId="5A72E714" w14:textId="77777777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6E53D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Специалист ________________________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52E2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94618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 _________________________</w:t>
            </w:r>
          </w:p>
        </w:tc>
      </w:tr>
      <w:tr w:rsidR="00000000" w14:paraId="27048BF3" w14:textId="77777777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7CB60" w14:textId="77777777" w:rsidR="00D02E0F" w:rsidRDefault="00D02E0F">
            <w:pPr>
              <w:pStyle w:val="undline"/>
              <w:ind w:left="1386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1E4E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89479" w14:textId="77777777" w:rsidR="00D02E0F" w:rsidRDefault="00D02E0F">
            <w:pPr>
              <w:pStyle w:val="undline"/>
              <w:ind w:left="1379"/>
              <w:rPr>
                <w:color w:val="000000"/>
              </w:rPr>
            </w:pPr>
            <w:r>
              <w:rPr>
                <w:color w:val="000000"/>
              </w:rPr>
              <w:t>(подпись, фамилия, инициалы)</w:t>
            </w:r>
          </w:p>
        </w:tc>
      </w:tr>
    </w:tbl>
    <w:p w14:paraId="7479A04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9068F3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 _________________ 20____ г.</w:t>
      </w:r>
    </w:p>
    <w:p w14:paraId="0BB0CA89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569B0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4031"/>
      </w:tblGrid>
      <w:tr w:rsidR="00000000" w14:paraId="40D5CB10" w14:textId="77777777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0F70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E1D9F" w14:textId="77777777" w:rsidR="00D02E0F" w:rsidRDefault="00D02E0F">
            <w:pPr>
              <w:pStyle w:val="append1"/>
              <w:rPr>
                <w:color w:val="000000"/>
              </w:rPr>
            </w:pPr>
            <w:bookmarkStart w:id="72" w:name="a127"/>
            <w:bookmarkEnd w:id="72"/>
            <w:r>
              <w:rPr>
                <w:color w:val="000000"/>
              </w:rPr>
              <w:t>Приложение 5</w:t>
            </w:r>
          </w:p>
          <w:p w14:paraId="26B31FC0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14:paraId="64DBF522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5580EC3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7E3B40E1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ИНДИВИДУАЛЬНЫЙ ПЛАН</w:t>
      </w:r>
      <w:r>
        <w:rPr>
          <w:color w:val="000000"/>
          <w:lang w:val="ru-RU"/>
        </w:rPr>
        <w:br/>
        <w:t>социальной реабилитации, абилитации инвалида (ребенка-инвалида) в территориальном центре социального обслуживания населения</w:t>
      </w:r>
    </w:p>
    <w:p w14:paraId="4234E31C" w14:textId="77777777" w:rsidR="00D02E0F" w:rsidRDefault="00D02E0F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</w:t>
      </w:r>
    </w:p>
    <w:p w14:paraId="01F98E41" w14:textId="77777777" w:rsidR="00D02E0F" w:rsidRDefault="00D02E0F">
      <w:pPr>
        <w:pStyle w:val="undline"/>
        <w:ind w:left="7513"/>
        <w:rPr>
          <w:color w:val="000000"/>
          <w:lang w:val="ru-RU"/>
        </w:rPr>
      </w:pPr>
      <w:r>
        <w:rPr>
          <w:color w:val="000000"/>
          <w:lang w:val="ru-RU"/>
        </w:rPr>
        <w:t>(№ личного дела)</w:t>
      </w:r>
    </w:p>
    <w:p w14:paraId="5DD3085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3F4ACD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>Фамилия, собственное имя, отчество (если таковое имеется), дата рождения гражданина, в отношении которого реализуются мероприятия социальной реабилитации, абилитации _________________________________________________________________</w:t>
      </w:r>
    </w:p>
    <w:p w14:paraId="5C97381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Группа инвалидности / степени утраты здоровья _________________________________</w:t>
      </w:r>
    </w:p>
    <w:p w14:paraId="304F22C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Ограничения основных категорий жизнедеятельности (согласно заключению медико-реабилитационной экспертной комиссии)</w:t>
      </w:r>
    </w:p>
    <w:p w14:paraId="66F6A32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29"/>
        <w:gridCol w:w="3102"/>
      </w:tblGrid>
      <w:tr w:rsidR="00000000" w14:paraId="349C9343" w14:textId="77777777">
        <w:trPr>
          <w:trHeight w:val="240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F08F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жизнедеятельности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77266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Функциональный класс</w:t>
            </w:r>
          </w:p>
        </w:tc>
      </w:tr>
      <w:tr w:rsidR="00000000" w14:paraId="20648576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A53D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самостоятельному передвижению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666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352B20A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BAD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самообслуживанию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C7BB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F58D71F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4D09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общению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3427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9BBA80B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1939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ориентации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7A2C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61BD144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A97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контролировать свое поведение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F3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7A0F7C1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ECC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обучению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273C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EA922A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D8C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трудовой деятельности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52F0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E2C836C" w14:textId="77777777">
        <w:trPr>
          <w:trHeight w:val="240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60E9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Способность к </w:t>
            </w:r>
            <w:r>
              <w:rPr>
                <w:color w:val="000000"/>
              </w:rPr>
              <w:t>ведущей возрастной деятельности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A1BE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CBA834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A4BFC3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4. Индивидуальный план составлен: □ впервые □ повторно</w:t>
      </w:r>
    </w:p>
    <w:p w14:paraId="50186CC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 Срок действия индивидуального плана до: _____________________________________</w:t>
      </w:r>
    </w:p>
    <w:p w14:paraId="5411E62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6. Цель социальной реабилитации, абилитации: ___________________________________</w:t>
      </w:r>
    </w:p>
    <w:p w14:paraId="4DB8756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87C286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0E272EF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042A0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672208E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7. Задачи социальной реабилитации, абилитации на период действия индивидуального плана: ______________________________________________________________________</w:t>
      </w:r>
    </w:p>
    <w:p w14:paraId="1FBCCF8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2973263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418D1B1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5D5418E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7E4CBC9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0ED040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8. Перечень рекомендуемых мероприятий, социальных услуг по направлениям социальной реабилитации, абилитации инвалидов:</w:t>
      </w:r>
    </w:p>
    <w:p w14:paraId="7FBFE8C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001"/>
        <w:gridCol w:w="1377"/>
        <w:gridCol w:w="1668"/>
        <w:gridCol w:w="1467"/>
        <w:gridCol w:w="1265"/>
        <w:gridCol w:w="1238"/>
      </w:tblGrid>
      <w:tr w:rsidR="00000000" w14:paraId="0502892C" w14:textId="77777777">
        <w:trPr>
          <w:trHeight w:val="240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527756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№, наличие потребности (+/–)</w:t>
            </w:r>
          </w:p>
        </w:tc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B8CBB8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C5BDD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социального обслуживания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D057A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(индивидуальная, групповая)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97EB2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и срок проведения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4AB67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D07AC5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000000" w14:paraId="3777B5BF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519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F803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Социально-бытовая реабилитация, социально-бытовая абилитация:</w:t>
            </w:r>
          </w:p>
        </w:tc>
      </w:tr>
      <w:tr w:rsidR="00000000" w14:paraId="35BBC876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4377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398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41569C59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6173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60D6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CC9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E1FD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8BC6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146F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D23E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ED2892F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8D6D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8.1.2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73ED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087AC71D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5AA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FC7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85F2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79DF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48A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264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3C0D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66A7CC8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5B6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178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 w14:paraId="063F2244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1C2A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8.2.1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42FE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 w14:paraId="49A7A396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240A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7181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4FB6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CB93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9576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BED8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33F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F46805E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B98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6F6C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 w14:paraId="1F28C81F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800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732E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7A015496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21EE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9903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E5C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08E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C679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F138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DE0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1ACFCC6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6EE1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8.3.2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7A11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354A5164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21F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5684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F49F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428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8CB3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99F2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C6E2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EFE951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13BE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3C6D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 w14:paraId="2341AE2B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9F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740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 w14:paraId="3F6A1F4F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6FB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11C3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486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EB2D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017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866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2A82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D8369AB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0019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8.4.2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B2E7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 w14:paraId="21AF8998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9B3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4D1B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EE62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10DC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9BB4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2203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A587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73AEA69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E5BF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8.4.3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109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327FCC1A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FA68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422B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5B87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2F7E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D8C7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1D35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5C05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A9B1626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5D1C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8.4.4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D419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 w14:paraId="682C44CB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A2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246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0B2A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3462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62B1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F052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5FBD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54D796A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8152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8.4.5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919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 w14:paraId="61C3AC5B" w14:textId="77777777">
        <w:trPr>
          <w:trHeight w:val="240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796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803F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C5A7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80E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442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2752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4D24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AB8129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AE54D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9. </w:t>
      </w:r>
      <w:r>
        <w:rPr>
          <w:color w:val="000000"/>
          <w:lang w:val="ru-RU"/>
        </w:rPr>
        <w:t>Нуждаемость в иных мероприятиях в области социальной реабилитации, абилитации, иных видах социальной поддержки: _____________________________________________</w:t>
      </w:r>
    </w:p>
    <w:p w14:paraId="24FAA7F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F0A3DA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</w:t>
      </w:r>
    </w:p>
    <w:p w14:paraId="06EB9C0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7CDEED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250ABA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Специалист, ответственный за составление индивидуального плана: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659C6432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42E5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E41BB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792198F5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CB405" w14:textId="77777777" w:rsidR="00D02E0F" w:rsidRDefault="00D02E0F">
            <w:pPr>
              <w:pStyle w:val="undline"/>
              <w:ind w:left="727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0632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18F5E55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C6B271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мероприятиями индивидуального плана согласна(ен):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05D82F77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6C4CB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85EC3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 w14:paraId="72211C5D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1ACCA" w14:textId="77777777" w:rsidR="00D02E0F" w:rsidRDefault="00D02E0F">
            <w:pPr>
              <w:pStyle w:val="undline"/>
              <w:ind w:left="350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инвалида </w:t>
            </w:r>
          </w:p>
          <w:p w14:paraId="426EA2F1" w14:textId="77777777" w:rsidR="00D02E0F" w:rsidRDefault="00D02E0F">
            <w:pPr>
              <w:pStyle w:val="undline"/>
              <w:ind w:left="490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DBE0F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7B4A109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36B9E5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 _____________________ 20____ г.</w:t>
      </w:r>
    </w:p>
    <w:p w14:paraId="32A55016" w14:textId="77777777" w:rsidR="00D02E0F" w:rsidRDefault="00D02E0F">
      <w:pPr>
        <w:pStyle w:val="undline"/>
        <w:ind w:left="210"/>
        <w:rPr>
          <w:color w:val="000000"/>
          <w:lang w:val="ru-RU"/>
        </w:rPr>
      </w:pPr>
      <w:r>
        <w:rPr>
          <w:color w:val="000000"/>
          <w:lang w:val="ru-RU"/>
        </w:rPr>
        <w:t>(дата составления индивидуального плана)</w:t>
      </w:r>
    </w:p>
    <w:p w14:paraId="0AFE1A7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14ACD4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центра социального обслуживания населения: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0B53E2EA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11805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356C0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358DC5F2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D259" w14:textId="77777777" w:rsidR="00D02E0F" w:rsidRDefault="00D02E0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661AC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1AEFB3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8B9979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10. Оценка результатов реализации индивидуального плана</w:t>
      </w:r>
    </w:p>
    <w:p w14:paraId="02FA732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Выполнение индивидуального плана:</w:t>
      </w:r>
    </w:p>
    <w:p w14:paraId="5D2132A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58"/>
        <w:gridCol w:w="3233"/>
        <w:gridCol w:w="2269"/>
        <w:gridCol w:w="2087"/>
      </w:tblGrid>
      <w:tr w:rsidR="00000000" w14:paraId="7218BE8A" w14:textId="77777777">
        <w:trPr>
          <w:trHeight w:val="240"/>
        </w:trPr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212EE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BD1D8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в индивидуальном плане (+/–)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1F764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социальных услуг</w:t>
            </w: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1C9822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(выполнено / не выполнено / частично выполнено)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54443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Причины невыполнения / выполнения частично</w:t>
            </w:r>
          </w:p>
        </w:tc>
      </w:tr>
      <w:tr w:rsidR="00000000" w14:paraId="4BA48545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2AC3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6A6F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D61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Социально-бытовая реабилитация, социально-бытовая абилитация:</w:t>
            </w:r>
          </w:p>
        </w:tc>
      </w:tr>
      <w:tr w:rsidR="00000000" w14:paraId="69D75A75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974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CAE1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FB6D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3C5D9E1B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6255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3C84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7632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37F5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4B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2F1678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751C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10.1.2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9A65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6B4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5D0499FF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D77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06B0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50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7FC2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1317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E22F7A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4A2B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AFC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E3DB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Психологическая помощь:</w:t>
            </w:r>
          </w:p>
        </w:tc>
      </w:tr>
      <w:tr w:rsidR="00000000" w14:paraId="337B3C0B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45CA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10.2.1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3139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24B2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услуги</w:t>
            </w:r>
          </w:p>
        </w:tc>
      </w:tr>
      <w:tr w:rsidR="00000000" w14:paraId="30B35BD5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B30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EB26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EA07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EAB8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8348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4C4F7A9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6D6D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D57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FF1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Развитие творчества, физической культуры и спорта:</w:t>
            </w:r>
          </w:p>
        </w:tc>
      </w:tr>
      <w:tr w:rsidR="00000000" w14:paraId="1D97C538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DF43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F02C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A5E7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 услуги</w:t>
            </w:r>
          </w:p>
        </w:tc>
      </w:tr>
      <w:tr w:rsidR="00000000" w14:paraId="11D03181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A6B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9D59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38ED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AD20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11D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86DAD4E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7ECA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10.3.2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340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FED4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 услуги</w:t>
            </w:r>
          </w:p>
        </w:tc>
      </w:tr>
      <w:tr w:rsidR="00000000" w14:paraId="4C367575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E693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5C8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3255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B3E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E9D5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F219001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4F08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C61E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3D1B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 и иные виды социальных услуг:</w:t>
            </w:r>
          </w:p>
        </w:tc>
      </w:tr>
      <w:tr w:rsidR="00000000" w14:paraId="6085DE17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E627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50D0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0D70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Услуги персонального ассистента</w:t>
            </w:r>
          </w:p>
        </w:tc>
      </w:tr>
      <w:tr w:rsidR="00000000" w14:paraId="56C54211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5FB31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2A5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E430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D9EE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61BC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7A12023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461A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10.4.2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3884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FFD9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Социально-реабилитационные услуги</w:t>
            </w:r>
          </w:p>
        </w:tc>
      </w:tr>
      <w:tr w:rsidR="00000000" w14:paraId="6BD32916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AD01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D88A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2C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6260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E467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777F955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C1E9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3CF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3621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Консультационно-информационные услуги</w:t>
            </w:r>
          </w:p>
        </w:tc>
      </w:tr>
      <w:tr w:rsidR="00000000" w14:paraId="421AFD59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5030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1F28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19D2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79E6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5250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E7E2683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61DF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7660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2456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Социально-посреднические</w:t>
            </w:r>
          </w:p>
        </w:tc>
      </w:tr>
      <w:tr w:rsidR="00000000" w14:paraId="37337186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8471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CB6A4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97A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0E49C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F2ECD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6258D3C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6EFAE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10.4.5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5C36B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6DE93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Социально-бытовые услуги</w:t>
            </w:r>
          </w:p>
        </w:tc>
      </w:tr>
      <w:tr w:rsidR="00000000" w14:paraId="25148988" w14:textId="77777777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81CDA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99C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46008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4F7D5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499FF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FECDB3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CA3427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Достигнутый результат социальной реабилитации, абилитации:</w:t>
      </w:r>
    </w:p>
    <w:p w14:paraId="7E38EB5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достижение независимости в самообслуживании</w:t>
      </w:r>
    </w:p>
    <w:p w14:paraId="68A9B0A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достижение независимости в быту</w:t>
      </w:r>
    </w:p>
    <w:p w14:paraId="50EB42F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</w:t>
      </w:r>
      <w:r>
        <w:rPr>
          <w:color w:val="000000"/>
          <w:lang w:val="ru-RU"/>
        </w:rPr>
        <w:t>увеличение социальной активности, расширение социальных контактов</w:t>
      </w:r>
    </w:p>
    <w:p w14:paraId="6C76174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самореализация в творчестве, спорте</w:t>
      </w:r>
    </w:p>
    <w:p w14:paraId="096845E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повышение уровня психосоциальной адаптированности</w:t>
      </w:r>
    </w:p>
    <w:p w14:paraId="004D940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трудоустройство</w:t>
      </w:r>
    </w:p>
    <w:p w14:paraId="3B35328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другое (указать) ___________________________________________________________</w:t>
      </w:r>
    </w:p>
    <w:p w14:paraId="02E0384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EDC4F8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Оценка общего характера динамики способностей к самообслуживанию, возможностей индивидуальной мобильности, независимого проживания:</w:t>
      </w:r>
    </w:p>
    <w:p w14:paraId="14E4471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отрицательная</w:t>
      </w:r>
    </w:p>
    <w:p w14:paraId="1488F62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без изменений, стабильная</w:t>
      </w:r>
    </w:p>
    <w:p w14:paraId="655929F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положительная</w:t>
      </w:r>
    </w:p>
    <w:p w14:paraId="28ABA7B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C4F1B0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Рекомендации по реализации мероприятий социальной реабилитации, абилитации в дальнейшем:</w:t>
      </w:r>
    </w:p>
    <w:p w14:paraId="61CC06A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 нуждается в социальном обслуживании</w:t>
      </w:r>
    </w:p>
    <w:p w14:paraId="6B27EFD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нуждается в социальной реабилитации, абилитации</w:t>
      </w:r>
    </w:p>
    <w:p w14:paraId="7629B7C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необходимость корректировки индивидуального плана:</w:t>
      </w:r>
    </w:p>
    <w:p w14:paraId="397CBDB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нет □ да (рекомендации по корректировке индивидуального плана)</w:t>
      </w:r>
    </w:p>
    <w:p w14:paraId="0187D12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526FA8A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20A6B0B8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5D646CE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78671D0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 нуждается в иных социальных услугах, уходе (указать, в чем именно) </w:t>
      </w:r>
    </w:p>
    <w:p w14:paraId="26D0BD3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0F747E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198D9AB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68746039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 иное </w:t>
      </w:r>
    </w:p>
    <w:p w14:paraId="539C687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325F629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</w:t>
      </w:r>
    </w:p>
    <w:p w14:paraId="1055DC6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8F6037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Специалист территориального центра, ответственный за проведение оценки: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465703E7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F92BF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D6ACD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696684C1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D8F0F" w14:textId="77777777" w:rsidR="00D02E0F" w:rsidRDefault="00D02E0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5F9A2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1CFFD63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DC9468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Ознакомлен(а):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0C497504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4A23B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099CF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026CC067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AD39F" w14:textId="77777777" w:rsidR="00D02E0F" w:rsidRDefault="00D02E0F">
            <w:pPr>
              <w:pStyle w:val="undline"/>
              <w:ind w:left="284"/>
              <w:rPr>
                <w:color w:val="000000"/>
              </w:rPr>
            </w:pPr>
            <w:r>
              <w:rPr>
                <w:color w:val="000000"/>
              </w:rPr>
              <w:t>(инициалы, фамилия инвалида</w:t>
            </w:r>
          </w:p>
          <w:p w14:paraId="15356B4F" w14:textId="77777777" w:rsidR="00D02E0F" w:rsidRDefault="00D02E0F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26295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211DF3D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51FDFA4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 _____________________ 20____ г.</w:t>
      </w:r>
    </w:p>
    <w:p w14:paraId="02D355F9" w14:textId="77777777" w:rsidR="00D02E0F" w:rsidRDefault="00D02E0F">
      <w:pPr>
        <w:pStyle w:val="undline"/>
        <w:ind w:left="426"/>
        <w:rPr>
          <w:color w:val="000000"/>
          <w:lang w:val="ru-RU"/>
        </w:rPr>
      </w:pPr>
      <w:r>
        <w:rPr>
          <w:color w:val="000000"/>
          <w:lang w:val="ru-RU"/>
        </w:rPr>
        <w:t xml:space="preserve">(дата проведения оценки реализации </w:t>
      </w:r>
    </w:p>
    <w:p w14:paraId="0095D833" w14:textId="77777777" w:rsidR="00D02E0F" w:rsidRDefault="00D02E0F">
      <w:pPr>
        <w:pStyle w:val="undline"/>
        <w:ind w:left="993"/>
        <w:rPr>
          <w:color w:val="000000"/>
          <w:lang w:val="ru-RU"/>
        </w:rPr>
      </w:pPr>
      <w:r>
        <w:rPr>
          <w:color w:val="000000"/>
          <w:lang w:val="ru-RU"/>
        </w:rPr>
        <w:t>индивидуального плана)</w:t>
      </w:r>
    </w:p>
    <w:p w14:paraId="0F93CC7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418851D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центра социального обслуживания населения: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2691"/>
      </w:tblGrid>
      <w:tr w:rsidR="00000000" w14:paraId="25C605C7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7689C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E1C5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 w14:paraId="3EEE6C65" w14:textId="77777777">
        <w:tc>
          <w:tcPr>
            <w:tcW w:w="3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87A83" w14:textId="77777777" w:rsidR="00D02E0F" w:rsidRDefault="00D02E0F">
            <w:pPr>
              <w:pStyle w:val="undline"/>
              <w:ind w:left="709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B78C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5BC1462A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0ADB38B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4031"/>
      </w:tblGrid>
      <w:tr w:rsidR="00000000" w14:paraId="21E4BBE3" w14:textId="77777777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D9FC2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9B28" w14:textId="77777777" w:rsidR="00D02E0F" w:rsidRDefault="00D02E0F">
            <w:pPr>
              <w:pStyle w:val="append1"/>
              <w:rPr>
                <w:color w:val="000000"/>
              </w:rPr>
            </w:pPr>
            <w:bookmarkStart w:id="73" w:name="a130"/>
            <w:bookmarkEnd w:id="73"/>
            <w:r>
              <w:rPr>
                <w:color w:val="000000"/>
              </w:rPr>
              <w:t>Приложение 6</w:t>
            </w:r>
          </w:p>
          <w:p w14:paraId="122B4AE4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Инструкции о порядке и условиях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оказания социальных услуг </w:t>
            </w:r>
            <w:r>
              <w:rPr>
                <w:color w:val="000000"/>
              </w:rPr>
              <w:br/>
              <w:t xml:space="preserve">государственными учреждениями </w:t>
            </w:r>
            <w:r>
              <w:rPr>
                <w:color w:val="000000"/>
              </w:rPr>
              <w:br/>
              <w:t xml:space="preserve">социального обслуживания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08.12.2022 № 86) </w:t>
            </w:r>
          </w:p>
        </w:tc>
      </w:tr>
    </w:tbl>
    <w:p w14:paraId="5F08A9A3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A60B891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1B95712A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F230D9B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Руководителю _________________________</w:t>
      </w:r>
    </w:p>
    <w:p w14:paraId="0ECDD9BD" w14:textId="77777777" w:rsidR="00D02E0F" w:rsidRDefault="00D02E0F">
      <w:pPr>
        <w:pStyle w:val="undline"/>
        <w:ind w:left="6237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государственного</w:t>
      </w:r>
    </w:p>
    <w:p w14:paraId="0A26E6C1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116F2B58" w14:textId="77777777" w:rsidR="00D02E0F" w:rsidRDefault="00D02E0F">
      <w:pPr>
        <w:pStyle w:val="undline"/>
        <w:ind w:left="467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учреждения социального обслуживания)</w:t>
      </w:r>
    </w:p>
    <w:p w14:paraId="70DE8F68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</w:t>
      </w:r>
    </w:p>
    <w:p w14:paraId="25306AB7" w14:textId="77777777" w:rsidR="00D02E0F" w:rsidRDefault="00D02E0F">
      <w:pPr>
        <w:pStyle w:val="undline"/>
        <w:ind w:left="467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 и инициалы руководителя)</w:t>
      </w:r>
    </w:p>
    <w:p w14:paraId="4D7AB18A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76F9EAC6" w14:textId="77777777" w:rsidR="00D02E0F" w:rsidRDefault="00D02E0F">
      <w:pPr>
        <w:pStyle w:val="undline"/>
        <w:ind w:left="467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</w:t>
      </w:r>
    </w:p>
    <w:p w14:paraId="6CB0A07E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4F09F7A3" w14:textId="77777777" w:rsidR="00D02E0F" w:rsidRDefault="00D02E0F">
      <w:pPr>
        <w:pStyle w:val="undline"/>
        <w:ind w:left="467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(если таковое имеется) гражданина или </w:t>
      </w:r>
      <w:r>
        <w:rPr>
          <w:color w:val="000000"/>
          <w:lang w:val="ru-RU"/>
        </w:rPr>
        <w:br/>
        <w:t>его законного представителя)</w:t>
      </w:r>
    </w:p>
    <w:p w14:paraId="4C6DF76A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 xml:space="preserve">Дата рождения </w:t>
      </w:r>
    </w:p>
    <w:p w14:paraId="31B97720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331BC365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 xml:space="preserve">Место жительства </w:t>
      </w:r>
    </w:p>
    <w:p w14:paraId="4B23B915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348027BB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33810741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</w:t>
      </w:r>
    </w:p>
    <w:p w14:paraId="780005AD" w14:textId="77777777" w:rsidR="00D02E0F" w:rsidRDefault="00D02E0F">
      <w:pPr>
        <w:pStyle w:val="undline"/>
        <w:ind w:left="5103"/>
        <w:rPr>
          <w:color w:val="000000"/>
          <w:lang w:val="ru-RU"/>
        </w:rPr>
      </w:pPr>
      <w:r>
        <w:rPr>
          <w:color w:val="000000"/>
          <w:lang w:val="ru-RU"/>
        </w:rPr>
        <w:t>(номер домашнего и мобильного телефонов)</w:t>
      </w:r>
    </w:p>
    <w:p w14:paraId="33E6BF7A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Документ, удостоверяющий личность:</w:t>
      </w:r>
    </w:p>
    <w:p w14:paraId="364C6817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</w:t>
      </w:r>
    </w:p>
    <w:p w14:paraId="2C41F9BF" w14:textId="77777777" w:rsidR="00D02E0F" w:rsidRDefault="00D02E0F">
      <w:pPr>
        <w:pStyle w:val="undline"/>
        <w:ind w:left="5103"/>
        <w:rPr>
          <w:color w:val="000000"/>
          <w:lang w:val="ru-RU"/>
        </w:rPr>
      </w:pPr>
      <w:r>
        <w:rPr>
          <w:color w:val="000000"/>
          <w:lang w:val="ru-RU"/>
        </w:rPr>
        <w:t>(серия (при наличии), номер, дата выдачи,</w:t>
      </w:r>
    </w:p>
    <w:p w14:paraId="7A16E17C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</w:t>
      </w:r>
    </w:p>
    <w:p w14:paraId="5AD54EBA" w14:textId="77777777" w:rsidR="00D02E0F" w:rsidRDefault="00D02E0F">
      <w:pPr>
        <w:pStyle w:val="undline"/>
        <w:ind w:left="5245"/>
        <w:rPr>
          <w:color w:val="000000"/>
          <w:lang w:val="ru-RU"/>
        </w:rPr>
      </w:pPr>
      <w:r>
        <w:rPr>
          <w:color w:val="000000"/>
          <w:lang w:val="ru-RU"/>
        </w:rPr>
        <w:t xml:space="preserve">наименование (код) государственного </w:t>
      </w:r>
    </w:p>
    <w:p w14:paraId="443A1900" w14:textId="77777777" w:rsidR="00D02E0F" w:rsidRDefault="00D02E0F">
      <w:pPr>
        <w:pStyle w:val="newncpi0"/>
        <w:ind w:left="467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</w:t>
      </w:r>
    </w:p>
    <w:p w14:paraId="03DDF044" w14:textId="77777777" w:rsidR="00D02E0F" w:rsidRDefault="00D02E0F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органа, его выдавшего)</w:t>
      </w:r>
    </w:p>
    <w:p w14:paraId="74571D51" w14:textId="77777777" w:rsidR="00D02E0F" w:rsidRDefault="00D02E0F">
      <w:pPr>
        <w:pStyle w:val="newncpi0"/>
        <w:ind w:left="4678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Группа инвалидности (степень утраты здоровья) ____________________________</w:t>
      </w:r>
    </w:p>
    <w:p w14:paraId="4D0CAA9B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</w:p>
    <w:p w14:paraId="79F9D1A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направить в _______________________________________________________</w:t>
      </w:r>
    </w:p>
    <w:p w14:paraId="7FECC93C" w14:textId="77777777" w:rsidR="00D02E0F" w:rsidRDefault="00D02E0F">
      <w:pPr>
        <w:pStyle w:val="undline"/>
        <w:ind w:left="3686"/>
        <w:rPr>
          <w:color w:val="000000"/>
          <w:lang w:val="ru-RU"/>
        </w:rPr>
      </w:pPr>
      <w:r>
        <w:rPr>
          <w:color w:val="000000"/>
          <w:lang w:val="ru-RU"/>
        </w:rPr>
        <w:t xml:space="preserve">(наименование центра социальной реабилитации, </w:t>
      </w:r>
    </w:p>
    <w:p w14:paraId="39F0ED6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AD10DF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абилитации инвалидов для прохождения курса социальной реабилитации, абилитации)</w:t>
      </w:r>
    </w:p>
    <w:p w14:paraId="7112A73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A67A3E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обслуживания)</w:t>
      </w:r>
    </w:p>
    <w:p w14:paraId="54AC877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сопровождении* _____________________________________________________________</w:t>
      </w:r>
    </w:p>
    <w:p w14:paraId="79D5020B" w14:textId="77777777" w:rsidR="00D02E0F" w:rsidRDefault="00D02E0F">
      <w:pPr>
        <w:pStyle w:val="undline"/>
        <w:ind w:left="196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сопровождающего лица)</w:t>
      </w:r>
    </w:p>
    <w:p w14:paraId="7BBC53D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 заявлению прилагаю: ________________________________________________________</w:t>
      </w:r>
    </w:p>
    <w:p w14:paraId="02E90BB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1723BC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66BF6CB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6E7AEC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127CFE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4825"/>
      </w:tblGrid>
      <w:tr w:rsidR="00000000" w14:paraId="1F9F9BC1" w14:textId="77777777"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F5D5A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 _________ 20___ г. </w:t>
            </w: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4BBE" w14:textId="77777777" w:rsidR="00D02E0F" w:rsidRDefault="00D02E0F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66C017AE" w14:textId="77777777">
        <w:tc>
          <w:tcPr>
            <w:tcW w:w="26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70BE3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FD5F5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(подпись гражданина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(его законного представителя)</w:t>
            </w:r>
          </w:p>
        </w:tc>
      </w:tr>
    </w:tbl>
    <w:p w14:paraId="72595BD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924CA40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Документы приняты ____ _____________ 20___ г.</w:t>
      </w:r>
    </w:p>
    <w:p w14:paraId="436FEB5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2024"/>
        <w:gridCol w:w="2464"/>
      </w:tblGrid>
      <w:tr w:rsidR="00000000" w14:paraId="267E7908" w14:textId="77777777"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4120" w14:textId="77777777" w:rsidR="00D02E0F" w:rsidRDefault="00D02E0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04982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0D4BF" w14:textId="77777777" w:rsidR="00D02E0F" w:rsidRDefault="00D02E0F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000000" w14:paraId="330BC463" w14:textId="77777777"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5F2FC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специалиста)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78789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77261" w14:textId="77777777" w:rsidR="00D02E0F" w:rsidRDefault="00D02E0F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6579D8F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E845A43" w14:textId="77777777" w:rsidR="00D02E0F" w:rsidRDefault="00D02E0F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06878579" w14:textId="77777777" w:rsidR="00D02E0F" w:rsidRDefault="00D02E0F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74" w:name="a132"/>
      <w:bookmarkEnd w:id="74"/>
      <w:r>
        <w:rPr>
          <w:color w:val="000000"/>
          <w:lang w:val="ru-RU"/>
        </w:rPr>
        <w:t>* Заполняется при определении нуждаемости в сопровождении.</w:t>
      </w:r>
    </w:p>
    <w:p w14:paraId="1818313A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3252F5F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8"/>
        <w:gridCol w:w="4813"/>
      </w:tblGrid>
      <w:tr w:rsidR="00000000" w14:paraId="5E31FA0E" w14:textId="77777777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73D47" w14:textId="77777777" w:rsidR="00D02E0F" w:rsidRDefault="00D02E0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6D10A" w14:textId="77777777" w:rsidR="00D02E0F" w:rsidRDefault="00D02E0F">
            <w:pPr>
              <w:pStyle w:val="append1"/>
              <w:rPr>
                <w:color w:val="000000"/>
              </w:rPr>
            </w:pPr>
            <w:bookmarkStart w:id="75" w:name="a151"/>
            <w:bookmarkEnd w:id="75"/>
            <w:r>
              <w:rPr>
                <w:color w:val="000000"/>
              </w:rPr>
              <w:t>Приложение 7</w:t>
            </w:r>
          </w:p>
          <w:p w14:paraId="2B5E5D67" w14:textId="77777777" w:rsidR="00D02E0F" w:rsidRDefault="00D02E0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 оказания</w:t>
            </w:r>
            <w:r>
              <w:rPr>
                <w:color w:val="000000"/>
              </w:rPr>
              <w:br/>
              <w:t>социальных услуг государственными</w:t>
            </w:r>
            <w:r>
              <w:rPr>
                <w:color w:val="000000"/>
              </w:rPr>
              <w:br/>
              <w:t>учреждениями социального обслуживания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15.05.2024 № 33) </w:t>
            </w:r>
          </w:p>
        </w:tc>
      </w:tr>
    </w:tbl>
    <w:p w14:paraId="3E52C96C" w14:textId="77777777" w:rsidR="00D02E0F" w:rsidRDefault="00D02E0F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9060203" w14:textId="77777777" w:rsidR="00D02E0F" w:rsidRDefault="00D02E0F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4687F565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8DE0865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Руководителю ______________________________</w:t>
      </w:r>
    </w:p>
    <w:p w14:paraId="28F4E954" w14:textId="77777777" w:rsidR="00D02E0F" w:rsidRDefault="00D02E0F">
      <w:pPr>
        <w:pStyle w:val="undline"/>
        <w:ind w:left="6237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</w:t>
      </w:r>
    </w:p>
    <w:p w14:paraId="56A7FECD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</w:t>
      </w:r>
    </w:p>
    <w:p w14:paraId="05E6DCA9" w14:textId="77777777" w:rsidR="00D02E0F" w:rsidRDefault="00D02E0F">
      <w:pPr>
        <w:pStyle w:val="undline"/>
        <w:ind w:left="5245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учреждения</w:t>
      </w:r>
    </w:p>
    <w:p w14:paraId="04ABFF3D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</w:t>
      </w:r>
    </w:p>
    <w:p w14:paraId="556B7158" w14:textId="77777777" w:rsidR="00D02E0F" w:rsidRDefault="00D02E0F">
      <w:pPr>
        <w:pStyle w:val="undline"/>
        <w:ind w:left="5387"/>
        <w:rPr>
          <w:color w:val="000000"/>
          <w:lang w:val="ru-RU"/>
        </w:rPr>
      </w:pPr>
      <w:r>
        <w:rPr>
          <w:color w:val="000000"/>
          <w:lang w:val="ru-RU"/>
        </w:rPr>
        <w:t>социального обслуживания)</w:t>
      </w:r>
    </w:p>
    <w:p w14:paraId="15E820ED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</w:t>
      </w:r>
    </w:p>
    <w:p w14:paraId="0543E36A" w14:textId="77777777" w:rsidR="00D02E0F" w:rsidRDefault="00D02E0F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(фамилия и инициалы руководителя)</w:t>
      </w:r>
    </w:p>
    <w:p w14:paraId="18781FA5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</w:t>
      </w:r>
    </w:p>
    <w:p w14:paraId="5362B104" w14:textId="77777777" w:rsidR="00D02E0F" w:rsidRDefault="00D02E0F">
      <w:pPr>
        <w:pStyle w:val="undline"/>
        <w:ind w:left="5245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0C2DC983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</w:t>
      </w:r>
    </w:p>
    <w:p w14:paraId="53985F03" w14:textId="77777777" w:rsidR="00D02E0F" w:rsidRDefault="00D02E0F">
      <w:pPr>
        <w:pStyle w:val="undline"/>
        <w:ind w:left="5103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</w:t>
      </w:r>
    </w:p>
    <w:p w14:paraId="1781C751" w14:textId="77777777" w:rsidR="00D02E0F" w:rsidRDefault="00D02E0F">
      <w:pPr>
        <w:pStyle w:val="newncpi0"/>
        <w:ind w:left="3969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</w:t>
      </w:r>
    </w:p>
    <w:p w14:paraId="68C81E01" w14:textId="77777777" w:rsidR="00D02E0F" w:rsidRDefault="00D02E0F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гражданина)</w:t>
      </w:r>
    </w:p>
    <w:p w14:paraId="6033F350" w14:textId="77777777" w:rsidR="00D02E0F" w:rsidRDefault="00D02E0F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</w:p>
    <w:p w14:paraId="440A33EE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оказать (оказывать) ________________________________________________</w:t>
      </w:r>
    </w:p>
    <w:p w14:paraId="56771291" w14:textId="77777777" w:rsidR="00D02E0F" w:rsidRDefault="00D02E0F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</w:t>
      </w:r>
    </w:p>
    <w:p w14:paraId="31102E1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4C564B9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(если таковое имеется), дата рождения гражданина,</w:t>
      </w:r>
    </w:p>
    <w:p w14:paraId="33B5FFC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8221E5A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группа инвалидности (в случае установления инвалидности)</w:t>
      </w:r>
    </w:p>
    <w:p w14:paraId="7FF35136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являющемуся _________________________________________________________________</w:t>
      </w:r>
    </w:p>
    <w:p w14:paraId="347F81C0" w14:textId="77777777" w:rsidR="00D02E0F" w:rsidRDefault="00D02E0F">
      <w:pPr>
        <w:pStyle w:val="undline"/>
        <w:ind w:left="2694"/>
        <w:rPr>
          <w:color w:val="000000"/>
          <w:lang w:val="ru-RU"/>
        </w:rPr>
      </w:pPr>
      <w:r>
        <w:rPr>
          <w:color w:val="000000"/>
          <w:lang w:val="ru-RU"/>
        </w:rPr>
        <w:t>(гражданин Республики Беларусь, лицо без гражданства)</w:t>
      </w:r>
    </w:p>
    <w:p w14:paraId="1AA1636A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не имеющему регистрации по месту жительства (месту пребывания) в Республике Беларусь, социальные услуги ___________________________________________________</w:t>
      </w:r>
    </w:p>
    <w:p w14:paraId="3C6FA9FB" w14:textId="77777777" w:rsidR="00D02E0F" w:rsidRDefault="00D02E0F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(вид социальных услуг)</w:t>
      </w:r>
    </w:p>
    <w:p w14:paraId="22D8DF2C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4F65E6B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(форма социального обслуживания)</w:t>
      </w:r>
    </w:p>
    <w:p w14:paraId="2A911AFF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BC5605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E0C8EF6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последнего места регистрации по месту жительства (месту пребывания), проживания в качестве собственника (нанимателя) жилого помещения или члена семьи собственника (нанимателя) _____________________________________________________</w:t>
      </w:r>
    </w:p>
    <w:p w14:paraId="42D57285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1973B99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1D629E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близких родственниках: _________________________________________</w:t>
      </w:r>
    </w:p>
    <w:p w14:paraId="40129481" w14:textId="77777777" w:rsidR="00D02E0F" w:rsidRDefault="00D02E0F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(заполняется при их наличии – фамилия,</w:t>
      </w:r>
    </w:p>
    <w:p w14:paraId="23D7F00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E1F39B8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имеется), год рождения,</w:t>
      </w:r>
    </w:p>
    <w:p w14:paraId="7EF61C22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A251D1" w14:textId="77777777" w:rsidR="00D02E0F" w:rsidRDefault="00D02E0F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жительства)</w:t>
      </w:r>
    </w:p>
    <w:p w14:paraId="6829965D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E7A6D04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Документы, прилагаемые к заявлению:</w:t>
      </w:r>
    </w:p>
    <w:p w14:paraId="59B4F643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E5850F1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D25F6E7" w14:textId="77777777" w:rsidR="00D02E0F" w:rsidRDefault="00D02E0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47DF573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F3E2E98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правами и обязанностями, в том числе правилами внутреннего распорядка, и условиями предоставления социальных услуг ознакомлен(а).</w:t>
      </w:r>
    </w:p>
    <w:p w14:paraId="1F8E53B0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Обо всех изменениях сведений, указанных в настоящем заявлении, временном отсутствии обязуюсь своевременно сообщать.</w:t>
      </w:r>
    </w:p>
    <w:p w14:paraId="322D51F1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3976"/>
        <w:gridCol w:w="2957"/>
      </w:tblGrid>
      <w:tr w:rsidR="00000000" w14:paraId="5D49CF1A" w14:textId="77777777">
        <w:trPr>
          <w:trHeight w:val="240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D5D93" w14:textId="77777777" w:rsidR="00D02E0F" w:rsidRDefault="00D02E0F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______________ 20__ г. 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B8DC6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A8F57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C94AD7B" w14:textId="77777777">
        <w:trPr>
          <w:trHeight w:val="240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AF1C2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98D19" w14:textId="77777777" w:rsidR="00D02E0F" w:rsidRDefault="00D02E0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6C808" w14:textId="77777777" w:rsidR="00D02E0F" w:rsidRDefault="00D02E0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гражданина)</w:t>
            </w:r>
          </w:p>
        </w:tc>
      </w:tr>
    </w:tbl>
    <w:p w14:paraId="5ED0019A" w14:textId="77777777" w:rsidR="00D02E0F" w:rsidRDefault="00D02E0F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CDA5A71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38"/>
          <w:pgMar w:top="1134" w:right="567" w:bottom="1134" w:left="1134" w:header="0" w:footer="0" w:gutter="0"/>
          <w:cols w:space="720"/>
        </w:sectPr>
      </w:pPr>
    </w:p>
    <w:p w14:paraId="0FCC97AA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06" w:h="16838"/>
          <w:pgMar w:top="1134" w:right="567" w:bottom="1134" w:left="1134" w:header="0" w:footer="0" w:gutter="0"/>
          <w:cols w:space="720"/>
        </w:sectPr>
      </w:pPr>
    </w:p>
    <w:p w14:paraId="36E31CEA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38"/>
          <w:pgMar w:top="1134" w:right="567" w:bottom="1134" w:left="1134" w:header="0" w:footer="0" w:gutter="0"/>
          <w:cols w:space="720"/>
        </w:sectPr>
      </w:pPr>
    </w:p>
    <w:p w14:paraId="41D913C6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06" w:h="16838"/>
          <w:pgMar w:top="1134" w:right="567" w:bottom="1134" w:left="1134" w:header="0" w:footer="0" w:gutter="0"/>
          <w:cols w:space="720"/>
        </w:sectPr>
      </w:pPr>
    </w:p>
    <w:p w14:paraId="3FD879CE" w14:textId="77777777" w:rsidR="00D02E0F" w:rsidRDefault="00D02E0F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C36CDC">
          <w:pgSz w:w="11920" w:h="16838"/>
          <w:pgMar w:top="1134" w:right="567" w:bottom="1134" w:left="1134" w:header="0" w:footer="0" w:gutter="0"/>
          <w:cols w:space="720"/>
        </w:sectPr>
      </w:pPr>
    </w:p>
    <w:p w14:paraId="6EC5BCBC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32E65D87" w14:textId="77777777" w:rsidR="00D02E0F" w:rsidRDefault="00D02E0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D02E0F" w:rsidSect="00C36CDC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AEA"/>
    <w:rsid w:val="00873D07"/>
    <w:rsid w:val="00AD3AEA"/>
    <w:rsid w:val="00C36CDC"/>
    <w:rsid w:val="00D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A28F"/>
  <w15:docId w15:val="{DA9F350D-BF1D-4EBA-AFFE-11B54DC1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3">
    <w:name w:val="s5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4">
    <w:name w:val="s5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3">
    <w:name w:val="s8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5">
    <w:name w:val="s8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6">
    <w:name w:val="s8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7">
    <w:name w:val="s8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0">
    <w:name w:val="s90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1">
    <w:name w:val="s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6">
    <w:name w:val="s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3">
    <w:name w:val="s10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4">
    <w:name w:val="s1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5">
    <w:name w:val="s10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6">
    <w:name w:val="s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7">
    <w:name w:val="s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8">
    <w:name w:val="s10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0">
    <w:name w:val="s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2">
    <w:name w:val="s11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3">
    <w:name w:val="s1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4">
    <w:name w:val="s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5">
    <w:name w:val="s11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6">
    <w:name w:val="s11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7">
    <w:name w:val="s117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8">
    <w:name w:val="s1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9">
    <w:name w:val="s11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0">
    <w:name w:val="s12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1">
    <w:name w:val="s12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7">
    <w:name w:val="s1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8">
    <w:name w:val="s1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9">
    <w:name w:val="s1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1">
    <w:name w:val="s1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3">
    <w:name w:val="s14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4">
    <w:name w:val="s1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5">
    <w:name w:val="s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6">
    <w:name w:val="s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7">
    <w:name w:val="s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8">
    <w:name w:val="s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9">
    <w:name w:val="s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0">
    <w:name w:val="s1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3">
    <w:name w:val="s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8">
    <w:name w:val="s15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1">
    <w:name w:val="s1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9">
    <w:name w:val="s1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0">
    <w:name w:val="s1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1">
    <w:name w:val="s1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2">
    <w:name w:val="s1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3">
    <w:name w:val="s17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4">
    <w:name w:val="s1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0">
    <w:name w:val="s18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5">
    <w:name w:val="s1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6">
    <w:name w:val="s1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7">
    <w:name w:val="s1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8">
    <w:name w:val="s1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9">
    <w:name w:val="s1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0">
    <w:name w:val="s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1">
    <w:name w:val="s1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2">
    <w:name w:val="s19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3">
    <w:name w:val="s19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8">
    <w:name w:val="s19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0">
    <w:name w:val="s2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1">
    <w:name w:val="s2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2">
    <w:name w:val="s20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4">
    <w:name w:val="s2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6">
    <w:name w:val="s2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7">
    <w:name w:val="s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8">
    <w:name w:val="s2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9">
    <w:name w:val="s2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0">
    <w:name w:val="s2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1">
    <w:name w:val="s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3">
    <w:name w:val="s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4">
    <w:name w:val="s2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5">
    <w:name w:val="s2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6">
    <w:name w:val="s2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7">
    <w:name w:val="s2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8">
    <w:name w:val="s21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9">
    <w:name w:val="s2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6">
    <w:name w:val="s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7">
    <w:name w:val="s2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8">
    <w:name w:val="s2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1">
    <w:name w:val="s2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2">
    <w:name w:val="s2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3">
    <w:name w:val="s2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4">
    <w:name w:val="s2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5">
    <w:name w:val="s2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6">
    <w:name w:val="s2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9">
    <w:name w:val="s2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2">
    <w:name w:val="s2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5">
    <w:name w:val="s24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7">
    <w:name w:val="s2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8">
    <w:name w:val="s2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0">
    <w:name w:val="s2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1">
    <w:name w:val="s2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2">
    <w:name w:val="s2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3">
    <w:name w:val="s2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4">
    <w:name w:val="s2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5">
    <w:name w:val="s2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6">
    <w:name w:val="s2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7">
    <w:name w:val="s2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8">
    <w:name w:val="s25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9">
    <w:name w:val="s2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0">
    <w:name w:val="s2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6">
    <w:name w:val="s2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7">
    <w:name w:val="s2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8">
    <w:name w:val="s2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9">
    <w:name w:val="s2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0">
    <w:name w:val="s2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1">
    <w:name w:val="s271"/>
    <w:basedOn w:val="a"/>
    <w:pPr>
      <w:pBdr>
        <w:top w:val="single" w:sz="4" w:space="1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2">
    <w:name w:val="s2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3">
    <w:name w:val="s2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4">
    <w:name w:val="s2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25599</Words>
  <Characters>145916</Characters>
  <Application>Microsoft Office Word</Application>
  <DocSecurity>0</DocSecurity>
  <Lines>1215</Lines>
  <Paragraphs>342</Paragraphs>
  <ScaleCrop>false</ScaleCrop>
  <Company/>
  <LinksUpToDate>false</LinksUpToDate>
  <CharactersWithSpaces>171173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2026-03-26T12:43:00Z</dcterms:created>
  <dcterms:modified xsi:type="dcterms:W3CDTF">2026-03-26T12:43:00Z</dcterms:modified>
</cp:coreProperties>
</file>