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2591" w14:textId="77777777" w:rsidR="00894E9E" w:rsidRDefault="00894E9E">
      <w:pPr>
        <w:pStyle w:val="newncpi0"/>
        <w:jc w:val="center"/>
        <w:rPr>
          <w:color w:val="000000"/>
          <w:lang w:val="ru-RU"/>
        </w:rPr>
      </w:pPr>
      <w:bookmarkStart w:id="0" w:name="a5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МИНИСТЕРСТВА СОЦИАЛЬНОЙ ЗАЩИТЫ РЕСПУБЛИКИ БЕЛАРУСЬ</w:t>
      </w:r>
    </w:p>
    <w:p w14:paraId="0BF521D7" w14:textId="77777777" w:rsidR="00894E9E" w:rsidRDefault="00894E9E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3 августа 2001 г.</w:t>
      </w:r>
      <w:r>
        <w:rPr>
          <w:rStyle w:val="number"/>
          <w:color w:val="000000"/>
          <w:lang w:val="ru-RU"/>
        </w:rPr>
        <w:t xml:space="preserve"> № 9</w:t>
      </w:r>
    </w:p>
    <w:p w14:paraId="561FF9D0" w14:textId="77777777" w:rsidR="00894E9E" w:rsidRDefault="00894E9E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утверждении Инструкции 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</w:t>
      </w:r>
    </w:p>
    <w:p w14:paraId="23BF900F" w14:textId="77777777" w:rsidR="00894E9E" w:rsidRDefault="00894E9E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07064DB8" w14:textId="77777777" w:rsidR="00894E9E" w:rsidRDefault="00894E9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3 декабря 2004 г. № 150 (зарегистрировано в Национальном реестре - № 8/11899 от 28.12.2004 г.);</w:t>
      </w:r>
    </w:p>
    <w:p w14:paraId="17E03D26" w14:textId="77777777" w:rsidR="00894E9E" w:rsidRDefault="00894E9E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>Постановление Министерства труда и социальной защиты Республики Беларусь от 29 декабря 2007 г. № 191 (зарегистрировано в Национальном реестре - № 8/18321 от 03.03.2008 г.)</w:t>
      </w:r>
    </w:p>
    <w:p w14:paraId="1096A237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DD9CF6D" w14:textId="77777777" w:rsidR="00894E9E" w:rsidRDefault="00894E9E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В целях усиления социальной защиты нуждающихся пожилых и нетрудоспособных граждан, усиления контроля за целевым использованием средств Фонда социальной защиты населения Министерство социальной защиты Республики Беларусь ПОСТАНОВЛЯЕТ:</w:t>
      </w:r>
    </w:p>
    <w:p w14:paraId="27F77253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прилагаемую Инструкцию о порядке оказания нуждающимся пожилым и нетрудоспособным гражданам материальной помощи из средств Фонда социальной защиты населения Министерства социальной защиты Республики Беларусь.</w:t>
      </w:r>
    </w:p>
    <w:p w14:paraId="5AE99904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Фонду социальной защиты населения Министерства социальной защиты Республики Беларусь, областным, Минскому городскому управлениям социальной защиты организовать выполнение настоящего постановления подведомственными органами.</w:t>
      </w:r>
    </w:p>
    <w:p w14:paraId="4EA01781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Признать утратившим силу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приказ Министерства социальной защиты Республики Беларусь от 31 января 1995 г. № 7 «Об утверждении Положения о порядке распределения и расходования средств на оказание единовременной денежной помощи остронуждающимся пенсионерам и инвалидам».</w:t>
      </w:r>
    </w:p>
    <w:p w14:paraId="6EB27CAA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9"/>
      </w:tblGrid>
      <w:tr w:rsidR="00000000" w14:paraId="2CBC08D6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0656691" w14:textId="77777777" w:rsidR="00894E9E" w:rsidRDefault="00894E9E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1C963A" w14:textId="77777777" w:rsidR="00894E9E" w:rsidRDefault="00894E9E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О.Б.Даргель</w:t>
            </w:r>
            <w:proofErr w:type="spellEnd"/>
          </w:p>
        </w:tc>
      </w:tr>
    </w:tbl>
    <w:p w14:paraId="44ABC472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2877"/>
      </w:tblGrid>
      <w:tr w:rsidR="00000000" w14:paraId="6F751129" w14:textId="77777777">
        <w:tc>
          <w:tcPr>
            <w:tcW w:w="3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C26EE" w14:textId="77777777" w:rsidR="00894E9E" w:rsidRDefault="00894E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E1FF2" w14:textId="77777777" w:rsidR="00894E9E" w:rsidRDefault="00894E9E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306C7C8E" w14:textId="77777777" w:rsidR="00894E9E" w:rsidRDefault="00894E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Министерства</w:t>
            </w:r>
            <w:r>
              <w:rPr>
                <w:color w:val="000000"/>
              </w:rPr>
              <w:br/>
              <w:t>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14:paraId="4CF30DCE" w14:textId="77777777" w:rsidR="00894E9E" w:rsidRDefault="00894E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03.08.2001 № 9</w:t>
            </w:r>
          </w:p>
          <w:p w14:paraId="236576D9" w14:textId="77777777" w:rsidR="00894E9E" w:rsidRDefault="00894E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(в редакции постановления</w:t>
            </w:r>
            <w:r>
              <w:rPr>
                <w:color w:val="000000"/>
              </w:rPr>
              <w:br/>
              <w:t xml:space="preserve">Министерства труда </w:t>
            </w:r>
            <w:r>
              <w:rPr>
                <w:color w:val="000000"/>
              </w:rPr>
              <w:br/>
              <w:t>и социальной защиты</w:t>
            </w:r>
            <w:r>
              <w:rPr>
                <w:color w:val="000000"/>
              </w:rPr>
              <w:br/>
              <w:t>Республики Беларусь</w:t>
            </w:r>
          </w:p>
          <w:p w14:paraId="068D229A" w14:textId="77777777" w:rsidR="00894E9E" w:rsidRDefault="00894E9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29.12.2007 № 191)</w:t>
            </w:r>
          </w:p>
        </w:tc>
      </w:tr>
    </w:tbl>
    <w:p w14:paraId="792039F7" w14:textId="77777777" w:rsidR="00894E9E" w:rsidRDefault="00894E9E">
      <w:pPr>
        <w:pStyle w:val="titleu"/>
        <w:rPr>
          <w:color w:val="000000"/>
          <w:lang w:val="ru-RU"/>
        </w:rPr>
      </w:pPr>
      <w:bookmarkStart w:id="1" w:name="a1"/>
      <w:bookmarkEnd w:id="1"/>
      <w:r>
        <w:rPr>
          <w:color w:val="000000"/>
          <w:lang w:val="ru-RU"/>
        </w:rPr>
        <w:lastRenderedPageBreak/>
        <w:t>ИНСТРУКЦИЯ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t>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</w:t>
      </w:r>
    </w:p>
    <w:p w14:paraId="645CC478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Инструкция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 (далее - Инструкция) разработана 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пункта 9 Положения о Фонде социальной защиты населения Министерства труда и социальной защиты Республики Беларусь, утвержденного постановлением Кабинета Министров Республики Беларусь от 11 января 1996 г. № 20 (Собрание указов Президента и постановлений Кабинета Министров Республики Беларусь, 1996 г., № 2, ст. 36; Национальный реестр правовых актов Республики Беларусь, 2000 г., № 89, 5/4068).</w:t>
      </w:r>
    </w:p>
    <w:p w14:paraId="55EA26A7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Инструкция определяет порядок оказания материальной помощи из средств Фонда социальной защиты населения Министерства труда и социальной защиты Республики Беларусь (далее - материальная помощь) нуждающимся пожилым и нетрудоспособным гражданам, получающим пенсии в управлениях (отделах) по труду, занятости и социальной защите районных, городских исполнительных комитетов, управлениях (отделах) социальной защиты администраций районов в городах (далее - органы по труду, занятости и социальной защите).</w:t>
      </w:r>
    </w:p>
    <w:p w14:paraId="12D9C690" w14:textId="77777777" w:rsidR="00894E9E" w:rsidRDefault="00894E9E">
      <w:pPr>
        <w:pStyle w:val="point"/>
        <w:rPr>
          <w:color w:val="000000"/>
          <w:lang w:val="ru-RU"/>
        </w:rPr>
      </w:pPr>
      <w:bookmarkStart w:id="2" w:name="a11"/>
      <w:bookmarkEnd w:id="2"/>
      <w:r>
        <w:rPr>
          <w:color w:val="000000"/>
          <w:lang w:val="ru-RU"/>
        </w:rPr>
        <w:t>3. Для целей настоящей Инструкции к нуждающимся пожилым и нетрудоспособным гражданам относятся:</w:t>
      </w:r>
    </w:p>
    <w:p w14:paraId="47A33962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неработающие пенсионеры, достигшие возраста, дающего право на пенсию по возрасту на общих основаниях, и инвалиды (далее - пенсионеры, инвалиды);</w:t>
      </w:r>
    </w:p>
    <w:p w14:paraId="5BDD51D8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дети-инвалиды.</w:t>
      </w:r>
    </w:p>
    <w:p w14:paraId="5499C53A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Материальная помощь оказывается пенсионерам, инвалидам и детям-инвалидам в случаях:</w:t>
      </w:r>
    </w:p>
    <w:p w14:paraId="2A302248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причинения вреда их здоровью и (или) имуществу в результате стихийных бедствий (пожаров, засух, наводнений и других), техногенных катастроф, краж личного имущества;</w:t>
      </w:r>
    </w:p>
    <w:p w14:paraId="139FE054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возникновения иных ситуаций, объективно нарушающих их нормальную жизнедеятельность и сложных для самостоятельного разрешения, требующих оперативного оказания материальной помощи.</w:t>
      </w:r>
    </w:p>
    <w:p w14:paraId="776DA485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Пенсионерам, инвалидам, детям-инвалидам, находящимся на государственном обеспечении в стационарных учреждениях социального обслуживания, материальная помощь не оказывается.</w:t>
      </w:r>
    </w:p>
    <w:p w14:paraId="444D7063" w14:textId="77777777" w:rsidR="00894E9E" w:rsidRDefault="00894E9E">
      <w:pPr>
        <w:pStyle w:val="point"/>
        <w:rPr>
          <w:color w:val="000000"/>
          <w:lang w:val="ru-RU"/>
        </w:rPr>
      </w:pPr>
      <w:bookmarkStart w:id="3" w:name="a9"/>
      <w:bookmarkEnd w:id="3"/>
      <w:r>
        <w:rPr>
          <w:color w:val="000000"/>
          <w:lang w:val="ru-RU"/>
        </w:rPr>
        <w:t>6. Материальная помощь оказывается органами по труду, занятости и социальной защите, территориальными центрами социального обслуживания населения (далее - центры), если центры наделены правом оказания материальной помощи соответствующим местным исполнительным и распорядительным органом, комитетами по труду, занятости и социальной защите областных исполнительных комитетов, Минского городского исполнительного комитета (далее - комитеты).</w:t>
      </w:r>
    </w:p>
    <w:p w14:paraId="69DD595C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7. Материальная помощь оказывается, как правило, не более одного раза в течение календарного года, и размер ее в каждом конкретном случае устанавливается индивидуально.</w:t>
      </w:r>
    </w:p>
    <w:p w14:paraId="6BB9FEA1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8. Решение об оказании материальной помощи в размере, не превышающем размер одного бюджета прожиточного минимума в среднем на душу населения, действующего на дату вынесения решения об оказании материальной помощи, принимается руководителем органа по труду, занятости и социальной защите или директором центра на основании заявления, акта обследования материально-бытового положения и при необходимости других документов, </w:t>
      </w:r>
      <w:r>
        <w:rPr>
          <w:color w:val="000000"/>
          <w:lang w:val="ru-RU"/>
        </w:rPr>
        <w:lastRenderedPageBreak/>
        <w:t>подтверждающих нуждаемость пенсионера, инвалида, ребенка-инвалида, и оформляется в виде распоряжения по форме согласно приложению 1.</w:t>
      </w:r>
    </w:p>
    <w:p w14:paraId="596A4905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Заявление об оказании материальной помощи ребенку-инвалиду подается одним из родителей или другим его законным представителем.</w:t>
      </w:r>
    </w:p>
    <w:p w14:paraId="5D801942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Акт обследования материально-бытового положения пенсионера, инвалида, ребенка-инвалида составляется специалистом органа по труду, занятости и социальной защите или центра по форме согласно приложению 2.</w:t>
      </w:r>
    </w:p>
    <w:p w14:paraId="1655EE04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9. Распоряжение об оказании материальной помощи в день его оформления передается в бухгалтерию органа по труду, занятости и социальной защите или центра для организации выплаты материальной помощи.</w:t>
      </w:r>
    </w:p>
    <w:p w14:paraId="7998DEA6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принятом решении (об оказании или отказе в оказании материальной помощи) орган по труду, занятости и социальной защите в течение 3 рабочих дней сообщает заявителю.</w:t>
      </w:r>
    </w:p>
    <w:p w14:paraId="78A28647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В исключительных случаях, когда пенсионер, инвалид или ребенок-инвалид нуждаются в оказании материальной помощи в размере, превышающем размер одного бюджета прожиточного минимума в среднем на душу населения, материальная помощь может быть оказана комитетом в размере до трехкратного размера бюджета прожиточного минимума в среднем на душу населения.</w:t>
      </w:r>
    </w:p>
    <w:p w14:paraId="0E065B4A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Решение об оказании материальной помощи в размере до трехкратного размера бюджета прожиточного минимума принимается председателем комитета на основании ходатайства органа по труду, занятости и социальной защите с обоснованием необходимости в оказании такой помощи и оформляется в виде распоряжения по форме согласно приложению 3.</w:t>
      </w:r>
    </w:p>
    <w:p w14:paraId="24E8E559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</w:t>
      </w:r>
      <w:r>
        <w:rPr>
          <w:color w:val="000000"/>
          <w:lang w:val="ru-RU"/>
        </w:rPr>
        <w:t>Распоряжение об оказании материальной помощи в день его оформления передается в бухгалтерию комитета для организации выплаты материальной помощи.</w:t>
      </w:r>
    </w:p>
    <w:p w14:paraId="15B35B68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 принятом решении (об оказании или отказе в оказании материальной помощи) комитет в течение 3 рабочих дней сообщает органу по труду, занятости и социальной защите и заявителю.</w:t>
      </w:r>
    </w:p>
    <w:p w14:paraId="1CC6509E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12. Выплата материальной помощи органом по труду, занятости и социальной защите, центром и комитетами производится почтовым переводом или через предприятия по доставке пенсий и пособий.</w:t>
      </w:r>
    </w:p>
    <w:p w14:paraId="7F0F7AD6" w14:textId="77777777" w:rsidR="00894E9E" w:rsidRDefault="00894E9E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13. Оплата расходов по пересылке (выплате) материальной помощи заявителю производится за счет средств Фонда социальной защиты населения Министерства труда и социальной защиты Республики Беларусь.</w:t>
      </w:r>
    </w:p>
    <w:p w14:paraId="0FE861DA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60FE9048" w14:textId="77777777" w:rsidR="00894E9E" w:rsidRDefault="00894E9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00685C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0F1FAD1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4129"/>
      </w:tblGrid>
      <w:tr w:rsidR="00000000" w14:paraId="2194A976" w14:textId="77777777"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FE389" w14:textId="77777777" w:rsidR="00894E9E" w:rsidRDefault="00894E9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90724" w14:textId="77777777" w:rsidR="00894E9E" w:rsidRDefault="00894E9E">
            <w:pPr>
              <w:pStyle w:val="append1"/>
              <w:rPr>
                <w:color w:val="000000"/>
              </w:rPr>
            </w:pPr>
            <w:bookmarkStart w:id="4" w:name="a6"/>
            <w:bookmarkEnd w:id="4"/>
            <w:r>
              <w:rPr>
                <w:color w:val="000000"/>
              </w:rPr>
              <w:t>Приложение 1</w:t>
            </w:r>
          </w:p>
          <w:p w14:paraId="3CD3BA08" w14:textId="77777777" w:rsidR="00894E9E" w:rsidRDefault="00894E9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оказания</w:t>
            </w:r>
            <w:r>
              <w:rPr>
                <w:color w:val="000000"/>
              </w:rPr>
              <w:br/>
              <w:t xml:space="preserve">нуждающимся пожилым </w:t>
            </w:r>
            <w:r>
              <w:rPr>
                <w:color w:val="000000"/>
              </w:rPr>
              <w:br/>
              <w:t xml:space="preserve">и нетрудоспособным гражданам </w:t>
            </w:r>
            <w:r>
              <w:rPr>
                <w:color w:val="000000"/>
              </w:rPr>
              <w:br/>
              <w:t>материальной помощи из средств</w:t>
            </w:r>
            <w:r>
              <w:rPr>
                <w:color w:val="000000"/>
              </w:rPr>
              <w:br/>
              <w:t>Фонда социальной защиты населения</w:t>
            </w:r>
            <w:r>
              <w:rPr>
                <w:color w:val="000000"/>
              </w:rPr>
              <w:br/>
              <w:t xml:space="preserve">Министерства труда и социальной </w:t>
            </w:r>
            <w:r>
              <w:rPr>
                <w:color w:val="000000"/>
              </w:rPr>
              <w:br/>
              <w:t xml:space="preserve">защиты Республики Беларусь </w:t>
            </w:r>
          </w:p>
        </w:tc>
      </w:tr>
    </w:tbl>
    <w:p w14:paraId="5F35E490" w14:textId="77777777" w:rsidR="00894E9E" w:rsidRDefault="00894E9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318E5A34" w14:textId="77777777" w:rsidR="00894E9E" w:rsidRDefault="00894E9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3D275A54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9C10F66" w14:textId="77777777" w:rsidR="00894E9E" w:rsidRDefault="00894E9E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Угловой</w:t>
      </w:r>
      <w:r>
        <w:rPr>
          <w:color w:val="000000"/>
          <w:lang w:val="ru-RU"/>
        </w:rPr>
        <w:br/>
        <w:t>штамп</w:t>
      </w:r>
    </w:p>
    <w:p w14:paraId="6E788F73" w14:textId="77777777" w:rsidR="00894E9E" w:rsidRDefault="00894E9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РАСПОРЯЖЕНИЕ</w:t>
      </w:r>
      <w:r>
        <w:rPr>
          <w:color w:val="000000"/>
          <w:lang w:val="ru-RU"/>
        </w:rPr>
        <w:br/>
        <w:t>об оказании материальной помощи</w:t>
      </w:r>
    </w:p>
    <w:p w14:paraId="22240EFD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_________________________________________________________________</w:t>
      </w:r>
    </w:p>
    <w:p w14:paraId="5C5FBC14" w14:textId="77777777" w:rsidR="00894E9E" w:rsidRDefault="00894E9E">
      <w:pPr>
        <w:pStyle w:val="undline"/>
        <w:ind w:firstLine="3362"/>
        <w:rPr>
          <w:color w:val="000000"/>
          <w:lang w:val="ru-RU"/>
        </w:rPr>
      </w:pPr>
      <w:r>
        <w:rPr>
          <w:color w:val="000000"/>
          <w:lang w:val="ru-RU"/>
        </w:rPr>
        <w:t>(заявление, акт обследования, другие документы)</w:t>
      </w:r>
    </w:p>
    <w:p w14:paraId="5FBF1FA2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14:paraId="422D77EC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оказать материальную помощь в размере __________________________________________</w:t>
      </w:r>
    </w:p>
    <w:p w14:paraId="655E6C0D" w14:textId="77777777" w:rsidR="00894E9E" w:rsidRDefault="00894E9E">
      <w:pPr>
        <w:pStyle w:val="undline"/>
        <w:ind w:firstLine="5761"/>
        <w:rPr>
          <w:color w:val="000000"/>
          <w:lang w:val="ru-RU"/>
        </w:rPr>
      </w:pPr>
      <w:r>
        <w:rPr>
          <w:color w:val="000000"/>
          <w:lang w:val="ru-RU"/>
        </w:rPr>
        <w:t>(цифрами и прописью)</w:t>
      </w:r>
    </w:p>
    <w:p w14:paraId="72642E53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14:paraId="08520CCF" w14:textId="77777777" w:rsidR="00894E9E" w:rsidRDefault="00894E9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имя, отчество заявителя)</w:t>
      </w:r>
    </w:p>
    <w:p w14:paraId="4EC20EFB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зарегистрированному ___________________________________________________________</w:t>
      </w:r>
    </w:p>
    <w:p w14:paraId="05C58C5A" w14:textId="77777777" w:rsidR="00894E9E" w:rsidRDefault="00894E9E">
      <w:pPr>
        <w:pStyle w:val="undline"/>
        <w:ind w:firstLine="3839"/>
        <w:rPr>
          <w:color w:val="000000"/>
          <w:lang w:val="ru-RU"/>
        </w:rPr>
      </w:pPr>
      <w:r>
        <w:rPr>
          <w:color w:val="000000"/>
          <w:lang w:val="ru-RU"/>
        </w:rPr>
        <w:t>(адрес места жительства (места пребывания)</w:t>
      </w:r>
    </w:p>
    <w:p w14:paraId="06A61205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3411"/>
        <w:gridCol w:w="3409"/>
      </w:tblGrid>
      <w:tr w:rsidR="00000000" w14:paraId="1D4B9167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0DFB92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8DAE5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24846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 w14:paraId="325A7033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5EC70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8498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77118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  <w:tr w:rsidR="00000000" w14:paraId="781C84CC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F1D22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D7B90" w14:textId="77777777" w:rsidR="00894E9E" w:rsidRDefault="00894E9E">
            <w:pPr>
              <w:pStyle w:val="newncpi0"/>
              <w:ind w:firstLine="1196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A37D4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A31EA91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F7C91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ACD9F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F2BD8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 w14:paraId="217E1507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08223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(главный бухгалтер)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D3ACE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5AC40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</w:tbl>
    <w:p w14:paraId="7CF97818" w14:textId="77777777" w:rsidR="00894E9E" w:rsidRDefault="00894E9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98126A9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4129"/>
      </w:tblGrid>
      <w:tr w:rsidR="00000000" w14:paraId="0B81923A" w14:textId="77777777"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4D146" w14:textId="77777777" w:rsidR="00894E9E" w:rsidRDefault="00894E9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46E4" w14:textId="77777777" w:rsidR="00894E9E" w:rsidRDefault="00894E9E">
            <w:pPr>
              <w:pStyle w:val="append1"/>
              <w:rPr>
                <w:color w:val="000000"/>
              </w:rPr>
            </w:pPr>
            <w:bookmarkStart w:id="5" w:name="a7"/>
            <w:bookmarkEnd w:id="5"/>
            <w:r>
              <w:rPr>
                <w:color w:val="000000"/>
              </w:rPr>
              <w:t>Приложение 2</w:t>
            </w:r>
          </w:p>
          <w:p w14:paraId="6F257836" w14:textId="77777777" w:rsidR="00894E9E" w:rsidRDefault="00894E9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оказания</w:t>
            </w:r>
            <w:r>
              <w:rPr>
                <w:color w:val="000000"/>
              </w:rPr>
              <w:br/>
              <w:t xml:space="preserve">нуждающимся пожилым </w:t>
            </w:r>
            <w:r>
              <w:rPr>
                <w:color w:val="000000"/>
              </w:rPr>
              <w:br/>
              <w:t xml:space="preserve">и нетрудоспособным гражданам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материальной помощи из средств</w:t>
            </w:r>
            <w:r>
              <w:rPr>
                <w:color w:val="000000"/>
              </w:rPr>
              <w:br/>
              <w:t>Фонда социальной защиты населения</w:t>
            </w:r>
            <w:r>
              <w:rPr>
                <w:color w:val="000000"/>
              </w:rPr>
              <w:br/>
              <w:t xml:space="preserve">Министерства труда и социальной </w:t>
            </w:r>
            <w:r>
              <w:rPr>
                <w:color w:val="000000"/>
              </w:rPr>
              <w:br/>
              <w:t xml:space="preserve">защиты Республики Беларусь </w:t>
            </w:r>
          </w:p>
        </w:tc>
      </w:tr>
    </w:tbl>
    <w:p w14:paraId="04D3700C" w14:textId="77777777" w:rsidR="00894E9E" w:rsidRDefault="00894E9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 </w:t>
      </w:r>
    </w:p>
    <w:p w14:paraId="3E7E3FF2" w14:textId="77777777" w:rsidR="00894E9E" w:rsidRDefault="00894E9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0C67FA9D" w14:textId="77777777" w:rsidR="00894E9E" w:rsidRDefault="00894E9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АКТ</w:t>
      </w:r>
      <w:r>
        <w:rPr>
          <w:color w:val="000000"/>
          <w:lang w:val="ru-RU"/>
        </w:rPr>
        <w:br/>
        <w:t>обследования материально-бытового положения</w:t>
      </w:r>
      <w:r>
        <w:rPr>
          <w:color w:val="000000"/>
          <w:lang w:val="ru-RU"/>
        </w:rPr>
        <w:br/>
        <w:t>пенсионера, инвалида, ребенка-инвалида</w:t>
      </w:r>
    </w:p>
    <w:p w14:paraId="0C060865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проведения обследования __________________________________________________</w:t>
      </w:r>
    </w:p>
    <w:p w14:paraId="5E7CB660" w14:textId="77777777" w:rsidR="00894E9E" w:rsidRDefault="00894E9E">
      <w:pPr>
        <w:pStyle w:val="undline"/>
        <w:ind w:firstLine="5398"/>
        <w:rPr>
          <w:color w:val="000000"/>
          <w:lang w:val="ru-RU"/>
        </w:rPr>
      </w:pPr>
      <w:r>
        <w:rPr>
          <w:color w:val="000000"/>
          <w:lang w:val="ru-RU"/>
        </w:rPr>
        <w:t>(число, месяц, год)</w:t>
      </w:r>
    </w:p>
    <w:p w14:paraId="716D56BD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Обследование произведено _____________________________________________________</w:t>
      </w:r>
    </w:p>
    <w:p w14:paraId="0AA59703" w14:textId="77777777" w:rsidR="00894E9E" w:rsidRDefault="00894E9E">
      <w:pPr>
        <w:pStyle w:val="undline"/>
        <w:ind w:firstLine="3119"/>
        <w:rPr>
          <w:color w:val="000000"/>
          <w:lang w:val="ru-RU"/>
        </w:rPr>
      </w:pPr>
      <w:r>
        <w:rPr>
          <w:color w:val="000000"/>
          <w:lang w:val="ru-RU"/>
        </w:rPr>
        <w:t xml:space="preserve">(фамилия, имя, отчество, должность, место работы; телефон лица, </w:t>
      </w:r>
    </w:p>
    <w:p w14:paraId="0D9EF56E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263A3E4D" w14:textId="77777777" w:rsidR="00894E9E" w:rsidRDefault="00894E9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проводившего обследование)</w:t>
      </w:r>
    </w:p>
    <w:p w14:paraId="2374D270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Основание обследования _______________________________________________________</w:t>
      </w:r>
    </w:p>
    <w:p w14:paraId="53B9CA95" w14:textId="77777777" w:rsidR="00894E9E" w:rsidRDefault="00894E9E">
      <w:pPr>
        <w:pStyle w:val="undline"/>
        <w:ind w:firstLine="4201"/>
        <w:rPr>
          <w:color w:val="000000"/>
          <w:lang w:val="ru-RU"/>
        </w:rPr>
      </w:pPr>
      <w:r>
        <w:rPr>
          <w:color w:val="000000"/>
          <w:lang w:val="ru-RU"/>
        </w:rPr>
        <w:t>(регистрационный номер обращения заявителя)</w:t>
      </w:r>
    </w:p>
    <w:p w14:paraId="199DA34D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4F8E8D66" w14:textId="77777777" w:rsidR="00894E9E" w:rsidRDefault="00894E9E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Общие сведения о заявителе</w:t>
      </w:r>
    </w:p>
    <w:p w14:paraId="2AD36663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Фамилия, имя, отчество ________________________________________________________</w:t>
      </w:r>
    </w:p>
    <w:p w14:paraId="0B0B9FC3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Дата рождения ________________________________________________________________</w:t>
      </w:r>
    </w:p>
    <w:p w14:paraId="57FCAD5E" w14:textId="77777777" w:rsidR="00894E9E" w:rsidRDefault="00894E9E">
      <w:pPr>
        <w:pStyle w:val="undline"/>
        <w:ind w:firstLine="4802"/>
        <w:rPr>
          <w:color w:val="000000"/>
          <w:lang w:val="ru-RU"/>
        </w:rPr>
      </w:pPr>
      <w:r>
        <w:rPr>
          <w:color w:val="000000"/>
          <w:lang w:val="ru-RU"/>
        </w:rPr>
        <w:t>(число, месяц, год)</w:t>
      </w:r>
    </w:p>
    <w:p w14:paraId="1393CB77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Адрес места жительства (места пребывания), телефон: ______________________________</w:t>
      </w:r>
    </w:p>
    <w:p w14:paraId="27F13F51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D16CAE8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Категория заявителя ___________________________________________________________</w:t>
      </w:r>
    </w:p>
    <w:p w14:paraId="1E73273C" w14:textId="77777777" w:rsidR="00894E9E" w:rsidRDefault="00894E9E">
      <w:pPr>
        <w:pStyle w:val="undline"/>
        <w:ind w:firstLine="2398"/>
        <w:rPr>
          <w:color w:val="000000"/>
          <w:lang w:val="ru-RU"/>
        </w:rPr>
      </w:pPr>
      <w:r>
        <w:rPr>
          <w:color w:val="000000"/>
          <w:lang w:val="ru-RU"/>
        </w:rPr>
        <w:t xml:space="preserve">(одинокий, одиноко проживающий или проживающий с нетрудоспособными </w:t>
      </w:r>
    </w:p>
    <w:p w14:paraId="42B4F380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32EE5303" w14:textId="77777777" w:rsidR="00894E9E" w:rsidRDefault="00894E9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членами семьи пенсионер, инвалид, ребенок-инвалид, неработающий пенсионер)</w:t>
      </w:r>
    </w:p>
    <w:p w14:paraId="7BF367F0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Вид получаемой пенсии ________________________________________________________</w:t>
      </w:r>
    </w:p>
    <w:p w14:paraId="43E757D3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Размер пенсии в месяце, предшествующем месяцу проведения обследования, составил ______________________________________________________________________________</w:t>
      </w:r>
    </w:p>
    <w:p w14:paraId="1D211A63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Причина обращения за оказанием материальной помощи ____________________________</w:t>
      </w:r>
    </w:p>
    <w:p w14:paraId="19FE0E8D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4280EEBF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Жилищно-бытовые условия: ____________________________________________________</w:t>
      </w:r>
    </w:p>
    <w:p w14:paraId="6753DFB7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 xml:space="preserve">Состав семьи: </w:t>
      </w:r>
    </w:p>
    <w:p w14:paraId="17BA5084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1549"/>
        <w:gridCol w:w="1883"/>
        <w:gridCol w:w="2742"/>
        <w:gridCol w:w="1923"/>
      </w:tblGrid>
      <w:tr w:rsidR="00000000" w14:paraId="6FF8E03B" w14:textId="77777777">
        <w:trPr>
          <w:trHeight w:val="24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AF940B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CF5DC3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4CCDAB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Родственные отношения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7AEC10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жительства, работы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F24EF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00000" w14:paraId="4C3DFA1A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F1791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7F14F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F16986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69FD0A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1D4DCA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000000" w14:paraId="6BD2E5DF" w14:textId="77777777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B0885F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6C5E96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754B34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D2DD65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846992" w14:textId="77777777" w:rsidR="00894E9E" w:rsidRDefault="00894E9E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14C98211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18F88F1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Отметка о помощи, оказанной в текущем году _____________________________________</w:t>
      </w:r>
    </w:p>
    <w:p w14:paraId="4A8532F5" w14:textId="77777777" w:rsidR="00894E9E" w:rsidRDefault="00894E9E">
      <w:pPr>
        <w:pStyle w:val="undline"/>
        <w:ind w:firstLine="5642"/>
        <w:rPr>
          <w:color w:val="000000"/>
          <w:lang w:val="ru-RU"/>
        </w:rPr>
      </w:pPr>
      <w:r>
        <w:rPr>
          <w:color w:val="000000"/>
          <w:lang w:val="ru-RU"/>
        </w:rPr>
        <w:t xml:space="preserve">(вид помощи, кем оказана, дата оказания, </w:t>
      </w:r>
    </w:p>
    <w:p w14:paraId="7300BDB0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7E79FD39" w14:textId="77777777" w:rsidR="00894E9E" w:rsidRDefault="00894E9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размер помощи)</w:t>
      </w:r>
    </w:p>
    <w:p w14:paraId="28F47051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Заключение лица, производившего обследование, о необходимости оказания или отказа в оказании материальной помощи _________________________________________________</w:t>
      </w:r>
    </w:p>
    <w:p w14:paraId="44858999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51FC98EF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</w:t>
      </w:r>
    </w:p>
    <w:p w14:paraId="6283E74F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2228"/>
        <w:gridCol w:w="2891"/>
      </w:tblGrid>
      <w:tr w:rsidR="00000000" w14:paraId="5369CA3C" w14:textId="77777777">
        <w:trPr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D9D69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CAB93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EE591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3C3BABC9" w14:textId="77777777">
        <w:trPr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0427B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 лица, производившего обследование)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3249F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0F3F3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  <w:tr w:rsidR="00000000" w14:paraId="4E98C112" w14:textId="77777777">
        <w:trPr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A172F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845C2" w14:textId="77777777" w:rsidR="00894E9E" w:rsidRDefault="00894E9E">
            <w:pPr>
              <w:pStyle w:val="newncpi0"/>
              <w:ind w:firstLine="709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8FB98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A83F226" w14:textId="77777777">
        <w:trPr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3BAFC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94185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35B57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 w14:paraId="6955D54B" w14:textId="77777777">
        <w:trPr>
          <w:trHeight w:val="240"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D519B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 структурного подразделения)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06AD1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EC705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</w:tbl>
    <w:p w14:paraId="1CE48D38" w14:textId="77777777" w:rsidR="00894E9E" w:rsidRDefault="00894E9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70A5133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4129"/>
      </w:tblGrid>
      <w:tr w:rsidR="00000000" w14:paraId="5AA8FCFD" w14:textId="77777777">
        <w:tc>
          <w:tcPr>
            <w:tcW w:w="29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9B951" w14:textId="77777777" w:rsidR="00894E9E" w:rsidRDefault="00894E9E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71D37" w14:textId="77777777" w:rsidR="00894E9E" w:rsidRDefault="00894E9E">
            <w:pPr>
              <w:pStyle w:val="append1"/>
              <w:rPr>
                <w:color w:val="000000"/>
              </w:rPr>
            </w:pPr>
            <w:bookmarkStart w:id="6" w:name="a8"/>
            <w:bookmarkEnd w:id="6"/>
            <w:r>
              <w:rPr>
                <w:color w:val="000000"/>
              </w:rPr>
              <w:t>Приложение 3</w:t>
            </w:r>
          </w:p>
          <w:p w14:paraId="0E1870B8" w14:textId="77777777" w:rsidR="00894E9E" w:rsidRDefault="00894E9E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Инструкции о порядке оказания</w:t>
            </w:r>
            <w:r>
              <w:rPr>
                <w:color w:val="000000"/>
              </w:rPr>
              <w:br/>
              <w:t xml:space="preserve">нуждающимся пожилым </w:t>
            </w:r>
            <w:r>
              <w:rPr>
                <w:color w:val="000000"/>
              </w:rPr>
              <w:br/>
              <w:t xml:space="preserve">и нетрудоспособным гражданам </w:t>
            </w:r>
            <w:r>
              <w:rPr>
                <w:color w:val="000000"/>
              </w:rPr>
              <w:br/>
              <w:t>материальной помощи из средств</w:t>
            </w:r>
            <w:r>
              <w:rPr>
                <w:color w:val="000000"/>
              </w:rPr>
              <w:br/>
              <w:t>Фонда социальной защиты населения</w:t>
            </w:r>
            <w:r>
              <w:rPr>
                <w:color w:val="000000"/>
              </w:rPr>
              <w:br/>
              <w:t xml:space="preserve">Министерства труда и социальной </w:t>
            </w:r>
            <w:r>
              <w:rPr>
                <w:color w:val="000000"/>
              </w:rPr>
              <w:br/>
              <w:t xml:space="preserve">защиты Республики Беларусь </w:t>
            </w:r>
          </w:p>
        </w:tc>
      </w:tr>
    </w:tbl>
    <w:p w14:paraId="1FFE4DF4" w14:textId="77777777" w:rsidR="00894E9E" w:rsidRDefault="00894E9E">
      <w:pPr>
        <w:pStyle w:val="beg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A014D86" w14:textId="77777777" w:rsidR="00894E9E" w:rsidRDefault="00894E9E">
      <w:pPr>
        <w:pStyle w:val="onestring"/>
        <w:rPr>
          <w:color w:val="000000"/>
          <w:lang w:val="ru-RU"/>
        </w:rPr>
      </w:pPr>
      <w:r>
        <w:rPr>
          <w:color w:val="000000"/>
          <w:lang w:val="ru-RU"/>
        </w:rPr>
        <w:t>Форма</w:t>
      </w:r>
    </w:p>
    <w:p w14:paraId="1F07FD40" w14:textId="77777777" w:rsidR="00894E9E" w:rsidRDefault="00894E9E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108B4590" w14:textId="77777777" w:rsidR="00894E9E" w:rsidRDefault="00894E9E">
      <w:pPr>
        <w:pStyle w:val="undline"/>
        <w:rPr>
          <w:color w:val="000000"/>
          <w:lang w:val="ru-RU"/>
        </w:rPr>
      </w:pPr>
      <w:r>
        <w:rPr>
          <w:color w:val="000000"/>
          <w:lang w:val="ru-RU"/>
        </w:rPr>
        <w:t>Угловой</w:t>
      </w:r>
      <w:r>
        <w:rPr>
          <w:color w:val="000000"/>
          <w:lang w:val="ru-RU"/>
        </w:rPr>
        <w:br/>
        <w:t>штамп</w:t>
      </w:r>
    </w:p>
    <w:p w14:paraId="49F85976" w14:textId="77777777" w:rsidR="00894E9E" w:rsidRDefault="00894E9E">
      <w:pPr>
        <w:pStyle w:val="titlep"/>
        <w:rPr>
          <w:color w:val="000000"/>
          <w:lang w:val="ru-RU"/>
        </w:rPr>
      </w:pPr>
      <w:r>
        <w:rPr>
          <w:color w:val="000000"/>
          <w:lang w:val="ru-RU"/>
        </w:rPr>
        <w:t>РАСПОРЯЖЕНИЕ</w:t>
      </w:r>
      <w:r>
        <w:rPr>
          <w:color w:val="000000"/>
          <w:lang w:val="ru-RU"/>
        </w:rPr>
        <w:br/>
        <w:t>об оказании материальной помощи</w:t>
      </w:r>
    </w:p>
    <w:p w14:paraId="578CEDE4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На основании _________________________________________________________________</w:t>
      </w:r>
    </w:p>
    <w:p w14:paraId="548F1E7E" w14:textId="77777777" w:rsidR="00894E9E" w:rsidRDefault="00894E9E">
      <w:pPr>
        <w:pStyle w:val="undline"/>
        <w:ind w:firstLine="3119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(ходатайство органа по труду, занятости и социальной защите)</w:t>
      </w:r>
    </w:p>
    <w:p w14:paraId="11919960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оказать материальную помощь в размере __________________________________________</w:t>
      </w:r>
    </w:p>
    <w:p w14:paraId="19B5A3EF" w14:textId="77777777" w:rsidR="00894E9E" w:rsidRDefault="00894E9E">
      <w:pPr>
        <w:pStyle w:val="undline"/>
        <w:ind w:firstLine="5523"/>
        <w:rPr>
          <w:color w:val="000000"/>
          <w:lang w:val="ru-RU"/>
        </w:rPr>
      </w:pPr>
      <w:r>
        <w:rPr>
          <w:color w:val="000000"/>
          <w:lang w:val="ru-RU"/>
        </w:rPr>
        <w:t xml:space="preserve">(цифрами и прописью) </w:t>
      </w:r>
    </w:p>
    <w:p w14:paraId="685EDA2B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______________________________________________________________________________</w:t>
      </w:r>
    </w:p>
    <w:p w14:paraId="19E4955D" w14:textId="77777777" w:rsidR="00894E9E" w:rsidRDefault="00894E9E">
      <w:pPr>
        <w:pStyle w:val="undline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(фамилия, имя, отчество заявителя)</w:t>
      </w:r>
    </w:p>
    <w:p w14:paraId="7142E048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зарегистрированному ___________________________________________________________</w:t>
      </w:r>
    </w:p>
    <w:p w14:paraId="2DA31FA5" w14:textId="77777777" w:rsidR="00894E9E" w:rsidRDefault="00894E9E">
      <w:pPr>
        <w:pStyle w:val="undline"/>
        <w:ind w:firstLine="3720"/>
        <w:rPr>
          <w:color w:val="000000"/>
          <w:lang w:val="ru-RU"/>
        </w:rPr>
      </w:pPr>
      <w:r>
        <w:rPr>
          <w:color w:val="000000"/>
          <w:lang w:val="ru-RU"/>
        </w:rPr>
        <w:t>(адрес места жительства (места пребывания)</w:t>
      </w:r>
    </w:p>
    <w:p w14:paraId="6601CF96" w14:textId="77777777" w:rsidR="00894E9E" w:rsidRDefault="00894E9E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3411"/>
        <w:gridCol w:w="3409"/>
      </w:tblGrid>
      <w:tr w:rsidR="00000000" w14:paraId="25F13C6E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594BE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82268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C9A1D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 w14:paraId="2B83AE99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FF09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(руководитель)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FC326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E8291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  <w:tr w:rsidR="00000000" w14:paraId="19E38138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DE6B7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8F117" w14:textId="77777777" w:rsidR="00894E9E" w:rsidRDefault="00894E9E">
            <w:pPr>
              <w:pStyle w:val="newncpi0"/>
              <w:ind w:firstLine="1196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5EDE1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 w14:paraId="0E83B9D8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108D3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6B6F" w14:textId="77777777" w:rsidR="00894E9E" w:rsidRDefault="00894E9E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24091" w14:textId="77777777" w:rsidR="00894E9E" w:rsidRDefault="00894E9E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</w:tr>
      <w:tr w:rsidR="00000000" w14:paraId="7F4D4AF8" w14:textId="77777777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D4BAA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(главный бухгалтер)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C9B70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3FA11" w14:textId="77777777" w:rsidR="00894E9E" w:rsidRDefault="00894E9E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(расшифровка подписи)</w:t>
            </w:r>
          </w:p>
        </w:tc>
      </w:tr>
    </w:tbl>
    <w:p w14:paraId="53420268" w14:textId="77777777" w:rsidR="00894E9E" w:rsidRDefault="00894E9E">
      <w:pPr>
        <w:pStyle w:val="endform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663226E" w14:textId="77777777" w:rsidR="00894E9E" w:rsidRDefault="00894E9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00685C">
          <w:pgSz w:w="11920" w:h="16838"/>
          <w:pgMar w:top="1134" w:right="567" w:bottom="1134" w:left="1134" w:header="0" w:footer="0" w:gutter="0"/>
          <w:cols w:space="720"/>
        </w:sectPr>
      </w:pPr>
    </w:p>
    <w:p w14:paraId="442C96D9" w14:textId="77777777" w:rsidR="00894E9E" w:rsidRDefault="00894E9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00685C">
          <w:pgSz w:w="11906" w:h="16838"/>
          <w:pgMar w:top="1134" w:right="567" w:bottom="1134" w:left="1134" w:header="0" w:footer="0" w:gutter="0"/>
          <w:cols w:space="720"/>
        </w:sectPr>
      </w:pPr>
    </w:p>
    <w:p w14:paraId="7DA3E835" w14:textId="77777777" w:rsidR="00894E9E" w:rsidRDefault="00894E9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00685C">
          <w:pgSz w:w="11920" w:h="16838"/>
          <w:pgMar w:top="1134" w:right="567" w:bottom="1134" w:left="1134" w:header="0" w:footer="0" w:gutter="0"/>
          <w:cols w:space="720"/>
        </w:sectPr>
      </w:pPr>
    </w:p>
    <w:p w14:paraId="1410303E" w14:textId="77777777" w:rsidR="00894E9E" w:rsidRDefault="00894E9E">
      <w:pPr>
        <w:rPr>
          <w:rFonts w:ascii="Arial" w:eastAsia="Times New Roman" w:hAnsi="Arial" w:cs="Arial"/>
          <w:color w:val="000000"/>
          <w:sz w:val="23"/>
          <w:szCs w:val="23"/>
          <w:lang w:val="ru-RU"/>
        </w:rPr>
        <w:sectPr w:rsidR="00000000" w:rsidSect="0000685C">
          <w:pgSz w:w="11906" w:h="16838"/>
          <w:pgMar w:top="1134" w:right="567" w:bottom="1134" w:left="1134" w:header="0" w:footer="0" w:gutter="0"/>
          <w:cols w:space="720"/>
        </w:sectPr>
      </w:pPr>
    </w:p>
    <w:p w14:paraId="4C177F15" w14:textId="77777777" w:rsidR="00894E9E" w:rsidRDefault="00894E9E">
      <w:pPr>
        <w:rPr>
          <w:rFonts w:eastAsia="Times New Roman"/>
        </w:rPr>
      </w:pPr>
    </w:p>
    <w:sectPr w:rsidR="00894E9E" w:rsidSect="0000685C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39F"/>
    <w:rsid w:val="0000685C"/>
    <w:rsid w:val="0015139F"/>
    <w:rsid w:val="00873D07"/>
    <w:rsid w:val="008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9C53"/>
  <w15:docId w15:val="{DA9F350D-BF1D-4EBA-AFFE-11B54DC1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1848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2026-03-26T12:45:00Z</dcterms:created>
  <dcterms:modified xsi:type="dcterms:W3CDTF">2026-03-26T12:45:00Z</dcterms:modified>
</cp:coreProperties>
</file>