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50F9" w14:textId="77777777" w:rsidR="00F26DE0" w:rsidRDefault="00F26DE0">
      <w:pPr>
        <w:pStyle w:val="newncpi0"/>
        <w:jc w:val="center"/>
        <w:divId w:val="665938186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19F70387" w14:textId="77777777" w:rsidR="00F26DE0" w:rsidRDefault="00F26DE0">
      <w:pPr>
        <w:pStyle w:val="newncpi"/>
        <w:ind w:firstLine="0"/>
        <w:jc w:val="center"/>
        <w:divId w:val="665938186"/>
        <w:rPr>
          <w:lang w:val="ru-RU"/>
        </w:rPr>
      </w:pPr>
      <w:r>
        <w:rPr>
          <w:rStyle w:val="datepr"/>
          <w:lang w:val="ru-RU"/>
        </w:rPr>
        <w:t>20 ноября 2017 г.</w:t>
      </w:r>
      <w:r>
        <w:rPr>
          <w:rStyle w:val="number"/>
          <w:lang w:val="ru-RU"/>
        </w:rPr>
        <w:t xml:space="preserve"> № 864</w:t>
      </w:r>
    </w:p>
    <w:p w14:paraId="344F05D2" w14:textId="77777777" w:rsidR="00F26DE0" w:rsidRDefault="00F26DE0">
      <w:pPr>
        <w:pStyle w:val="titlencpi"/>
        <w:divId w:val="665938186"/>
        <w:rPr>
          <w:lang w:val="ru-RU"/>
        </w:rPr>
      </w:pPr>
      <w:r>
        <w:rPr>
          <w:color w:val="000080"/>
          <w:lang w:val="ru-RU"/>
        </w:rPr>
        <w:t>Об оказании социальных услуг в форме социального обслуживания в замещающей семье</w:t>
      </w:r>
    </w:p>
    <w:p w14:paraId="569F1BF9" w14:textId="77777777" w:rsidR="00F26DE0" w:rsidRDefault="00F26DE0">
      <w:pPr>
        <w:pStyle w:val="changei"/>
        <w:divId w:val="665938186"/>
        <w:rPr>
          <w:lang w:val="ru-RU"/>
        </w:rPr>
      </w:pPr>
      <w:r>
        <w:rPr>
          <w:lang w:val="ru-RU"/>
        </w:rPr>
        <w:t>Изменения и дополнения:</w:t>
      </w:r>
    </w:p>
    <w:p w14:paraId="3100F703" w14:textId="5664874C" w:rsidR="00F26DE0" w:rsidRDefault="00F26DE0">
      <w:pPr>
        <w:pStyle w:val="changeadd"/>
        <w:divId w:val="665938186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14:paraId="0D10FE44" w14:textId="50F9AA62" w:rsidR="00F26DE0" w:rsidRDefault="00F26DE0">
      <w:pPr>
        <w:pStyle w:val="changeadd"/>
        <w:divId w:val="665938186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14:paraId="2A2520D9" w14:textId="70C9C5A4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 xml:space="preserve">На основании </w:t>
      </w:r>
      <w:hyperlink r:id="rId6" w:anchor="a232" w:tooltip="+" w:history="1">
        <w:r>
          <w:rPr>
            <w:rStyle w:val="a3"/>
            <w:lang w:val="ru-RU"/>
          </w:rPr>
          <w:t>абзаца восьмого</w:t>
        </w:r>
      </w:hyperlink>
      <w:r>
        <w:rPr>
          <w:lang w:val="ru-RU"/>
        </w:rPr>
        <w:t xml:space="preserve"> части третьей статьи 8 Закона Республики Беларусь от 22 мая 2000 г. № 395-З «О социальном обслуживании» Совет Министров Республики Беларусь ПОСТАНОВЛЯЕТ:</w:t>
      </w:r>
    </w:p>
    <w:p w14:paraId="6D69E917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 xml:space="preserve">1. Утвердить </w:t>
      </w:r>
      <w:hyperlink w:anchor="a9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 оказании социальных услуг в форме социального обслуживания в замещающей семье (прилагается).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 w14:paraId="107A4860" w14:textId="77777777">
        <w:trPr>
          <w:divId w:val="665938186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A35A5" w14:textId="77777777" w:rsidR="00F26DE0" w:rsidRDefault="00F26DE0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8DCDF" w14:textId="77777777" w:rsidR="00F26DE0" w:rsidRDefault="00F26DE0">
            <w:pPr>
              <w:pStyle w:val="capu1"/>
            </w:pPr>
            <w:r>
              <w:t>УТВЕРЖДЕНО</w:t>
            </w:r>
          </w:p>
          <w:p w14:paraId="052E405D" w14:textId="77777777" w:rsidR="00F26DE0" w:rsidRDefault="00F26DE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</w:p>
          <w:p w14:paraId="5A67F218" w14:textId="77777777" w:rsidR="00F26DE0" w:rsidRDefault="00F26DE0">
            <w:pPr>
              <w:pStyle w:val="cap1"/>
            </w:pPr>
            <w:r>
              <w:t>Совета Министров</w:t>
            </w:r>
          </w:p>
          <w:p w14:paraId="60BF7967" w14:textId="77777777" w:rsidR="00F26DE0" w:rsidRDefault="00F26DE0">
            <w:pPr>
              <w:pStyle w:val="cap1"/>
            </w:pPr>
            <w:r>
              <w:t>Республики Беларусь</w:t>
            </w:r>
          </w:p>
          <w:p w14:paraId="2CA159D5" w14:textId="77777777" w:rsidR="00F26DE0" w:rsidRDefault="00F26DE0">
            <w:pPr>
              <w:pStyle w:val="cap1"/>
            </w:pPr>
            <w:r>
              <w:t>20.11.2017 № 864</w:t>
            </w:r>
          </w:p>
          <w:p w14:paraId="45000C0E" w14:textId="77777777" w:rsidR="00F26DE0" w:rsidRDefault="00F26DE0">
            <w:pPr>
              <w:pStyle w:val="cap1"/>
            </w:pPr>
            <w:r>
              <w:t>(в редакции постановления</w:t>
            </w:r>
          </w:p>
          <w:p w14:paraId="2DDB6076" w14:textId="77777777" w:rsidR="00F26DE0" w:rsidRDefault="00F26DE0">
            <w:pPr>
              <w:pStyle w:val="cap1"/>
            </w:pPr>
            <w:r>
              <w:t>Совета Министров</w:t>
            </w:r>
          </w:p>
          <w:p w14:paraId="54104D82" w14:textId="77777777" w:rsidR="00F26DE0" w:rsidRDefault="00F26DE0">
            <w:pPr>
              <w:pStyle w:val="cap1"/>
            </w:pPr>
            <w:r>
              <w:t>Республики Беларусь</w:t>
            </w:r>
            <w:r>
              <w:br/>
              <w:t>19.06.2024 № 435)</w:t>
            </w:r>
          </w:p>
        </w:tc>
      </w:tr>
    </w:tbl>
    <w:p w14:paraId="3E373DAD" w14:textId="77777777" w:rsidR="00F26DE0" w:rsidRDefault="00F26DE0">
      <w:pPr>
        <w:pStyle w:val="titleu"/>
        <w:divId w:val="665938186"/>
        <w:rPr>
          <w:lang w:val="ru-RU"/>
        </w:rPr>
      </w:pPr>
      <w:bookmarkStart w:id="1" w:name="a92"/>
      <w:bookmarkEnd w:id="1"/>
      <w:r>
        <w:rPr>
          <w:lang w:val="ru-RU"/>
        </w:rPr>
        <w:t>ПОЛОЖЕНИЕ</w:t>
      </w:r>
      <w:r>
        <w:rPr>
          <w:lang w:val="ru-RU"/>
        </w:rPr>
        <w:br/>
      </w:r>
      <w:r>
        <w:rPr>
          <w:lang w:val="ru-RU"/>
        </w:rPr>
        <w:t>об оказании социальных услуг в форме социального обслуживания в замещающей семье</w:t>
      </w:r>
    </w:p>
    <w:p w14:paraId="6845F587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 xml:space="preserve">1. Настоящим Положением определяются порядок и условия оказания социальных услуг в форме социального обслуживания в замещающей семье в соответствии с перечнем социальных услуг, предоставляемых согласно </w:t>
      </w:r>
      <w:hyperlink w:anchor="a101" w:tooltip="+" w:history="1">
        <w:r>
          <w:rPr>
            <w:rStyle w:val="a3"/>
            <w:lang w:val="ru-RU"/>
          </w:rPr>
          <w:t>приложению 1</w:t>
        </w:r>
      </w:hyperlink>
      <w:r>
        <w:rPr>
          <w:lang w:val="ru-RU"/>
        </w:rPr>
        <w:t xml:space="preserve"> (далее – социальные услуги).</w:t>
      </w:r>
    </w:p>
    <w:p w14:paraId="5EE93A85" w14:textId="63B25ECA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2. Социальные услуги предоставляются гражданину, признанному находящимся в трудной жизненной ситуации по обстоятельствам, предусмотренным в </w:t>
      </w:r>
      <w:hyperlink r:id="rId7" w:anchor="a231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части второй статьи 18 Закона Республики Беларусь «О социальном обслуживании» (далее – гражданин, находящийся в трудной жизненной ситуации).</w:t>
      </w:r>
    </w:p>
    <w:p w14:paraId="3476F189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3. Для целей настоящего Положения используются следующие термины и их определения:</w:t>
      </w:r>
    </w:p>
    <w:p w14:paraId="521CD9DA" w14:textId="77777777" w:rsidR="00F26DE0" w:rsidRDefault="00F26DE0">
      <w:pPr>
        <w:pStyle w:val="newncpi"/>
        <w:divId w:val="665938186"/>
        <w:rPr>
          <w:lang w:val="ru-RU"/>
        </w:rPr>
      </w:pPr>
      <w:bookmarkStart w:id="2" w:name="a106"/>
      <w:bookmarkEnd w:id="2"/>
      <w:r>
        <w:rPr>
          <w:lang w:val="ru-RU"/>
        </w:rPr>
        <w:t>бюджет замещающей семьи – сумма денежных средств, предназначенных для финансового обеспечения нужд замещающей семьи;</w:t>
      </w:r>
    </w:p>
    <w:p w14:paraId="37DE6C2B" w14:textId="77777777" w:rsidR="00F26DE0" w:rsidRDefault="00F26DE0">
      <w:pPr>
        <w:pStyle w:val="newncpi"/>
        <w:divId w:val="665938186"/>
        <w:rPr>
          <w:lang w:val="ru-RU"/>
        </w:rPr>
      </w:pPr>
      <w:bookmarkStart w:id="3" w:name="a107"/>
      <w:bookmarkEnd w:id="3"/>
      <w:r>
        <w:rPr>
          <w:lang w:val="ru-RU"/>
        </w:rPr>
        <w:t>договор оказания социальных услуг (далее, если не указано иное, – договор) – гражданско-правовой договор, заключенный между территориальным центром социального обслуживания населения (далее, если не указано иное, – ТЦСОН) от имени местного исполнительного и распорядительного органа, гражданином, находящимся в трудной жизненной ситуации, и физическим лицом, оказывающим социальные услуги и не являющимся лицом, обязанным по закону содержать гражданина, находящегося в трудной жизненной ситуации (далее – помощни</w:t>
      </w:r>
      <w:r>
        <w:rPr>
          <w:lang w:val="ru-RU"/>
        </w:rPr>
        <w:t>к), предусматривающий оказание социальных услуг;</w:t>
      </w:r>
    </w:p>
    <w:p w14:paraId="6AE87DA4" w14:textId="77777777" w:rsidR="00F26DE0" w:rsidRDefault="00F26DE0">
      <w:pPr>
        <w:pStyle w:val="newncpi"/>
        <w:divId w:val="665938186"/>
        <w:rPr>
          <w:lang w:val="ru-RU"/>
        </w:rPr>
      </w:pPr>
      <w:bookmarkStart w:id="4" w:name="a108"/>
      <w:bookmarkEnd w:id="4"/>
      <w:r>
        <w:rPr>
          <w:lang w:val="ru-RU"/>
        </w:rPr>
        <w:lastRenderedPageBreak/>
        <w:t>замещающая семья – форма жизнеустройства гражданина, находящегося в трудной жизненной ситуации, в условиях совместного проживания и ведения общего хозяйства с иным физическим лицом;</w:t>
      </w:r>
    </w:p>
    <w:p w14:paraId="7428FC7A" w14:textId="77777777" w:rsidR="00F26DE0" w:rsidRDefault="00F26DE0">
      <w:pPr>
        <w:pStyle w:val="newncpi"/>
        <w:divId w:val="665938186"/>
        <w:rPr>
          <w:lang w:val="ru-RU"/>
        </w:rPr>
      </w:pPr>
      <w:bookmarkStart w:id="5" w:name="a109"/>
      <w:bookmarkEnd w:id="5"/>
      <w:r>
        <w:rPr>
          <w:lang w:val="ru-RU"/>
        </w:rPr>
        <w:t>гражданин, находящийся в трудной жизненной ситуации, – неработающий инвалид I или II группы, неработающий гражданин, достигший 70-летнего возраста, постоянно проживающий на территории Республики Беларусь:</w:t>
      </w:r>
    </w:p>
    <w:p w14:paraId="636AD6E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не имеющий несовершеннолетних детей, а также совершеннолетних детей, супругов и родителей, не являющихся инвалидами I или II группы, не достигших возраста, дающего право на пенсию по возрасту на общих основаниях;</w:t>
      </w:r>
    </w:p>
    <w:p w14:paraId="14C3E64A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за которым не осуществляется уход лицом, получающим пособие по уходу за инвалидом I группы либо лицом, достигшим 80-летнего возраста;</w:t>
      </w:r>
    </w:p>
    <w:p w14:paraId="3A66747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не являющийся получателем ренты по договору ренты либо договору пожизненного содержания с иждивением.</w:t>
      </w:r>
    </w:p>
    <w:p w14:paraId="078E829A" w14:textId="74B47B2B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 xml:space="preserve">Иные термины и их определения употребляются в значениях, установленных </w:t>
      </w:r>
      <w:hyperlink r:id="rId8" w:anchor="a6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социальном обслуживании».</w:t>
      </w:r>
    </w:p>
    <w:p w14:paraId="0134F61C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4. Местные исполнительные и распорядительные органы базового уровня принимают решение о заключении договора с учетом предложений комиссии, созданной ими для рассмотрения вопросов социального обслуживания на основании договора оказания социальных услуг (далее – комиссия).</w:t>
      </w:r>
    </w:p>
    <w:p w14:paraId="67D2516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 состав комиссии включаются представители структурных подразделений местного исполнительного и распорядительного органа, а также представители других заинтересованных в области оказания социальных услуг организаций (с их согласия).</w:t>
      </w:r>
    </w:p>
    <w:p w14:paraId="0A8AF12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Комиссия вносит предложения местному исполнительному и распорядительному органу о целесообразности заключения договора и об установлении ежемесячного денежного вознаграждения из средств местного бюджета помощнику в случае оказания им социальных услуг инвалиду I группы с резко выраженным нарушением способности к самообслуживанию.</w:t>
      </w:r>
    </w:p>
    <w:p w14:paraId="0F535F8F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5. Срок принятия решения местным исполнительным и распорядительным органом о заключении договора не должен превышать 60 календарных дней со дня поступления документов, предусмотренных в пунктах </w:t>
      </w:r>
      <w:hyperlink w:anchor="a93" w:tooltip="+" w:history="1">
        <w:r>
          <w:rPr>
            <w:rStyle w:val="a3"/>
            <w:lang w:val="ru-RU"/>
          </w:rPr>
          <w:t>12</w:t>
        </w:r>
      </w:hyperlink>
      <w:r>
        <w:rPr>
          <w:lang w:val="ru-RU"/>
        </w:rPr>
        <w:t xml:space="preserve"> и 13 настоящего Положения, а в случае выявления обстоятельств, предусмотренных в </w:t>
      </w:r>
      <w:hyperlink w:anchor="a9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пункта 6 и </w:t>
      </w:r>
      <w:hyperlink w:anchor="a95" w:tooltip="+" w:history="1">
        <w:r>
          <w:rPr>
            <w:rStyle w:val="a3"/>
            <w:lang w:val="ru-RU"/>
          </w:rPr>
          <w:t>пункте 10</w:t>
        </w:r>
      </w:hyperlink>
      <w:r>
        <w:rPr>
          <w:lang w:val="ru-RU"/>
        </w:rPr>
        <w:t xml:space="preserve"> настоящего Положения, – 20 календарных дней со дня поступления подтверждающих документов.</w:t>
      </w:r>
    </w:p>
    <w:p w14:paraId="0C85AF5E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6. Социальное обслуживание на основании договора осуществляется при наличии у гражданина, находящегося в трудной жизненной ситуации, медицинских показаний для получения социальных услуг в форме социального обслуживания на дому, предусмотренных законодательством.</w:t>
      </w:r>
    </w:p>
    <w:p w14:paraId="7FA56862" w14:textId="77777777" w:rsidR="00F26DE0" w:rsidRDefault="00F26DE0">
      <w:pPr>
        <w:pStyle w:val="newncpi"/>
        <w:divId w:val="665938186"/>
        <w:rPr>
          <w:lang w:val="ru-RU"/>
        </w:rPr>
      </w:pPr>
      <w:bookmarkStart w:id="6" w:name="a94"/>
      <w:bookmarkEnd w:id="6"/>
      <w:r>
        <w:rPr>
          <w:lang w:val="ru-RU"/>
        </w:rPr>
        <w:t>С гражданами, находящимися в трудной жизненной ситуации, имеющими на дату подачи обращения медицинские противопоказания для получения социальных услуг в форме социального обслуживания на дому, предусмотренные законодательством, договоры не заключаются.</w:t>
      </w:r>
    </w:p>
    <w:p w14:paraId="07A2837F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7. Договор, кроме условий, определенных гражданским законодательством, должен содержать существенные условия:</w:t>
      </w:r>
    </w:p>
    <w:p w14:paraId="009B5769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 месте совместного проживания, при определении которого гражданину, находящемуся в трудной жизненной ситуации (в том числе супружеской паре), должно быть обеспечено проживание в отдельной жилой комнате;</w:t>
      </w:r>
    </w:p>
    <w:p w14:paraId="62751A6E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 порядке формирования бюджета замещающей семьи и его расходовании. При этом сумма денежных средств, передаваемых гражданином, находящимся в трудной жизненной ситуации, в бюджет замещающей семьи, не может превышать 75 процентов назначенной ему пенсии с учетом надбавок, доплат и повышений;</w:t>
      </w:r>
    </w:p>
    <w:p w14:paraId="4183CC26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lastRenderedPageBreak/>
        <w:t>о сроке оказания социальных услуг, который не должен быть менее 6 месяцев;</w:t>
      </w:r>
    </w:p>
    <w:p w14:paraId="783B991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 размере ежемесячного денежного вознаграждения помощнику в случае его установления местным исполнительным и </w:t>
      </w:r>
      <w:r>
        <w:rPr>
          <w:lang w:val="ru-RU"/>
        </w:rPr>
        <w:t>распорядительным органом. При оказании социальных услуг одному гражданину, находящемуся в трудной жизненной ситуации, помощнику устанавливается ежемесячное денежное вознаграждение в размере 100 процентов 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квартала, а при одновременном оказании социальных услуг двум гражданам, находящимся в трудной жизненной ситуации, – в размере 150 процентов;</w:t>
      </w:r>
    </w:p>
    <w:p w14:paraId="216D8FB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 порядке и условиях уплаты обязательных страховых взносов в бюджет государственного внебюджетного фонда социальной защиты населения Республики Беларусь, Белорусское республиканское унитарное страховое предприятие «Белгосстрах», подоходного налога с физических лиц в случае установления местным исполнительным и распорядительным органом ежемесячного денежного вознаграждения помощнику;</w:t>
      </w:r>
    </w:p>
    <w:p w14:paraId="032EBFA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 порядке расторжения договора.</w:t>
      </w:r>
    </w:p>
    <w:p w14:paraId="337AA27D" w14:textId="14F5A18E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 случаях, предусмотренных в </w:t>
      </w:r>
      <w:hyperlink r:id="rId9" w:anchor="a230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обслуживании», стороной в договоре от гражданина, находящегося в трудной жизненной ситуации, выступает орган опеки и попечительства.</w:t>
      </w:r>
    </w:p>
    <w:p w14:paraId="02B859D3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8. Расторжение договора осуществляется в случаях и порядке, предусмотренных актами законодательства.</w:t>
      </w:r>
    </w:p>
    <w:p w14:paraId="755AB7E9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Дополнительными основаниями для расторжения договора путем одностороннего отказа от его исполнения являются:</w:t>
      </w:r>
    </w:p>
    <w:p w14:paraId="344E51B2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факт нахождения гражданина, находящегося в трудной жизненной ситуации, и (или) помощника, и (или) проживающих совместно с ним членов его семьи в состоянии алкогольного опьянения и (или) в 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14:paraId="3BA0E15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поведение гражданина, находящегося в трудной жизненной ситуации, нарушающее общепринятые нормы и правила поведения, унижающее честь и достоинство помощника и (или) проживающих совместно с ним членов его семьи, не являющееся следствием имеющегося у него заболевания;</w:t>
      </w:r>
    </w:p>
    <w:p w14:paraId="25F2CCD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наличие у гражданина, находящегося в трудной жизненной ситуации, и (или) помощника, и (или) проживающих совместно с ним членов его семьи психического расстройства (заболевания), требующего оказания психиатрической помощи в стационарных условиях;</w:t>
      </w:r>
    </w:p>
    <w:p w14:paraId="6EA8E09E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заключение помощником или проживающими совместно с ним совершеннолетними членами его семьи договора ренты либо договора пожизненного содержания с иждивением с гражданином, находящимся в трудной жизненной ситуации;</w:t>
      </w:r>
    </w:p>
    <w:p w14:paraId="5FBDF40C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 xml:space="preserve">заключение гражданином, находящимся в трудной жизненной ситуации, договора ренты либо договора пожизненного содержания с иждивением с иным </w:t>
      </w:r>
      <w:proofErr w:type="gramStart"/>
      <w:r>
        <w:rPr>
          <w:lang w:val="ru-RU"/>
        </w:rPr>
        <w:t>физическим</w:t>
      </w:r>
      <w:proofErr w:type="gramEnd"/>
      <w:r>
        <w:rPr>
          <w:lang w:val="ru-RU"/>
        </w:rPr>
        <w:t xml:space="preserve"> либо юридическим лицом;</w:t>
      </w:r>
    </w:p>
    <w:p w14:paraId="15486AD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заключение гражданином,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14:paraId="16389FD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наличие у помощника заболевания, требующего оказания медицинской помощи в стационарных условиях;</w:t>
      </w:r>
    </w:p>
    <w:p w14:paraId="1557CE40" w14:textId="77777777" w:rsidR="00F26DE0" w:rsidRDefault="00F26DE0">
      <w:pPr>
        <w:pStyle w:val="newncpi"/>
        <w:divId w:val="665938186"/>
        <w:rPr>
          <w:lang w:val="ru-RU"/>
        </w:rPr>
      </w:pPr>
      <w:bookmarkStart w:id="7" w:name="a96"/>
      <w:bookmarkEnd w:id="7"/>
      <w:r>
        <w:rPr>
          <w:lang w:val="ru-RU"/>
        </w:rPr>
        <w:t>достижение помощником возраста 70 лет и старше;</w:t>
      </w:r>
    </w:p>
    <w:p w14:paraId="64901F0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установление помощнику I либо II группы инвалидности;</w:t>
      </w:r>
    </w:p>
    <w:p w14:paraId="08023438" w14:textId="21B77C88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lastRenderedPageBreak/>
        <w:t>возникновение обстоятельств, предусмотренных в </w:t>
      </w:r>
      <w:hyperlink r:id="rId10"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обслуживании».</w:t>
      </w:r>
    </w:p>
    <w:p w14:paraId="579A0D6D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 случае возникновения обстоятельств, являющихся основаниями для расторжения либо прекращения договора, выплата вознаграждения прекращается с первого числа месяца, следующего за месяцем, в котором возникли такие обстоятельства.</w:t>
      </w:r>
    </w:p>
    <w:p w14:paraId="4C01FA92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9. При заключении договора с несколькими гражданами, находящимися в трудной жизненной ситуации (в том числе с супружеской парой), договор заключается с каждым из них отдельно.</w:t>
      </w:r>
    </w:p>
    <w:p w14:paraId="02F6831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Не допускается заключение договора помощником с тремя и более гражданами, находящимися в трудной жизненной ситуации, одновременно.</w:t>
      </w:r>
    </w:p>
    <w:p w14:paraId="460ED65A" w14:textId="77777777" w:rsidR="00F26DE0" w:rsidRDefault="00F26DE0">
      <w:pPr>
        <w:pStyle w:val="point"/>
        <w:divId w:val="665938186"/>
        <w:rPr>
          <w:lang w:val="ru-RU"/>
        </w:rPr>
      </w:pPr>
      <w:bookmarkStart w:id="8" w:name="a95"/>
      <w:bookmarkEnd w:id="8"/>
      <w:r>
        <w:rPr>
          <w:lang w:val="ru-RU"/>
        </w:rPr>
        <w:t>10. Договор не заключается в случаях:</w:t>
      </w:r>
    </w:p>
    <w:p w14:paraId="424216DC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отсутствия письменного согласия всех проживающих совместно с помощником совершеннолетних членов его семьи на совместное проживание с гражданином, находящимся в трудной жизненной ситуации, если местом совместного проживания выбрано место проживания помощника;</w:t>
      </w:r>
    </w:p>
    <w:p w14:paraId="7C73D06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заключения гражданином, находящимся в трудной жизненной ситуации, и (или) помощником договора с государственным учреждением социального обслуживания в формах стационарного социального обслуживания или социального обслуживания на дому;</w:t>
      </w:r>
    </w:p>
    <w:p w14:paraId="02101C5A" w14:textId="74B42903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наличия у помощника и (или) проживающих совместно с ним членов его семьи заболеваний, предусмотренных</w:t>
      </w:r>
      <w:r>
        <w:rPr>
          <w:lang w:val="ru-RU"/>
        </w:rPr>
        <w:t xml:space="preserve"> </w:t>
      </w:r>
      <w:hyperlink r:id="rId11" w:anchor="a10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заболеваний, при наличии которых лица не могут быть опекунами и попечителями;</w:t>
      </w:r>
    </w:p>
    <w:p w14:paraId="3F1C5D12" w14:textId="77777777" w:rsidR="00F26DE0" w:rsidRDefault="00F26DE0">
      <w:pPr>
        <w:pStyle w:val="newncpi"/>
        <w:divId w:val="665938186"/>
        <w:rPr>
          <w:lang w:val="ru-RU"/>
        </w:rPr>
      </w:pPr>
      <w:bookmarkStart w:id="9" w:name="a97"/>
      <w:bookmarkEnd w:id="9"/>
      <w:r>
        <w:rPr>
          <w:lang w:val="ru-RU"/>
        </w:rPr>
        <w:t>наличия у гражданина, находящегося в трудной жизненной ситуации, и (или) проживающих совместно с ним членов семьи помощника неснятой или непогашенной судимости, предъявленного обвинения в совершении преступления (до разрешения вопроса о виновности в установленном порядке), привлечения их в течение 12 месяцев, предшествующих дате обращения, к административной ответственности за совершение административного правонарушения против здоровья, чести и достоинства человека, общественного порядка и нравственности;</w:t>
      </w:r>
    </w:p>
    <w:p w14:paraId="3E2B541B" w14:textId="14851095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наличия у помощника обстоятельств, предусмотренных в </w:t>
      </w:r>
      <w:hyperlink r:id="rId12"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обслуживании», а также обстоятельств, предусмотренных в абзацах </w:t>
      </w:r>
      <w:hyperlink w:anchor="a96" w:tooltip="+" w:history="1">
        <w:r>
          <w:rPr>
            <w:rStyle w:val="a3"/>
            <w:lang w:val="ru-RU"/>
          </w:rPr>
          <w:t>девятом</w:t>
        </w:r>
      </w:hyperlink>
      <w:r>
        <w:rPr>
          <w:lang w:val="ru-RU"/>
        </w:rPr>
        <w:t xml:space="preserve"> и десятом части второй пункта 8 настоящего Положения.</w:t>
      </w:r>
    </w:p>
    <w:p w14:paraId="1F46751D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11. Мониторинг оказания социальных услуг осуществляется ТЦСОН после заключения договора:</w:t>
      </w:r>
    </w:p>
    <w:p w14:paraId="6D07A33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 первые три месяца – не реже одного раза в две недели;</w:t>
      </w:r>
    </w:p>
    <w:p w14:paraId="590C577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 последующие три месяца – не реже одного раза в месяц;</w:t>
      </w:r>
    </w:p>
    <w:p w14:paraId="4984EB0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после первых шести месяцев – не реже одного раза в квартал.</w:t>
      </w:r>
    </w:p>
    <w:p w14:paraId="0B38D06C" w14:textId="77777777" w:rsidR="00F26DE0" w:rsidRDefault="00F26DE0">
      <w:pPr>
        <w:pStyle w:val="point"/>
        <w:divId w:val="665938186"/>
        <w:rPr>
          <w:lang w:val="ru-RU"/>
        </w:rPr>
      </w:pPr>
      <w:bookmarkStart w:id="10" w:name="a93"/>
      <w:bookmarkEnd w:id="10"/>
      <w:r>
        <w:rPr>
          <w:lang w:val="ru-RU"/>
        </w:rPr>
        <w:t xml:space="preserve">12. В целях заключения договора помощник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</w:t>
      </w:r>
      <w:hyperlink w:anchor="a102" w:tooltip="+" w:history="1">
        <w:r>
          <w:rPr>
            <w:rStyle w:val="a3"/>
            <w:lang w:val="ru-RU"/>
          </w:rPr>
          <w:t>приложению 2</w:t>
        </w:r>
      </w:hyperlink>
      <w:r>
        <w:rPr>
          <w:lang w:val="ru-RU"/>
        </w:rPr>
        <w:t xml:space="preserve"> и предоставляет следующие документы:</w:t>
      </w:r>
    </w:p>
    <w:p w14:paraId="1DA07C27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30C7B17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 о доходах, за исключением сведений о размере пенсии, за месяц, предшествующий месяцу подачи заявления, – при их наличии;</w:t>
      </w:r>
    </w:p>
    <w:p w14:paraId="77F119FE" w14:textId="18606B0A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медицинская справка о состоянии здоровья, содержащая информацию об отсутствии заболеваний, предусмотренных</w:t>
      </w:r>
      <w:r>
        <w:rPr>
          <w:lang w:val="ru-RU"/>
        </w:rPr>
        <w:t xml:space="preserve"> </w:t>
      </w:r>
      <w:hyperlink r:id="rId13" w:anchor="a10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 xml:space="preserve"> заболеваний, при наличии которых лица не могут быть опекунами </w:t>
      </w:r>
      <w:r>
        <w:rPr>
          <w:lang w:val="ru-RU"/>
        </w:rPr>
        <w:lastRenderedPageBreak/>
        <w:t>и попечителями, – на себя и каждого проживающего совместно с ним совершеннолетнего члена его семьи.</w:t>
      </w:r>
    </w:p>
    <w:p w14:paraId="777F22B3" w14:textId="77777777" w:rsidR="00F26DE0" w:rsidRDefault="00F26DE0">
      <w:pPr>
        <w:pStyle w:val="newncpi"/>
        <w:divId w:val="665938186"/>
        <w:rPr>
          <w:lang w:val="ru-RU"/>
        </w:rPr>
      </w:pPr>
      <w:bookmarkStart w:id="11" w:name="a98"/>
      <w:bookmarkEnd w:id="11"/>
      <w:r>
        <w:rPr>
          <w:lang w:val="ru-RU"/>
        </w:rPr>
        <w:t xml:space="preserve">ТЦСОН в течение трех рабочих дней со дня обращения проводит обследование материально-бытового положения помощника с составлением акта обследования материально-бытового положения по форме согласно </w:t>
      </w:r>
      <w:hyperlink w:anchor="a103" w:tooltip="+" w:history="1">
        <w:r>
          <w:rPr>
            <w:rStyle w:val="a3"/>
            <w:lang w:val="ru-RU"/>
          </w:rPr>
          <w:t>приложению 3</w:t>
        </w:r>
      </w:hyperlink>
      <w:r>
        <w:rPr>
          <w:lang w:val="ru-RU"/>
        </w:rPr>
        <w:t xml:space="preserve"> (далее – акт обследования) и запрашивает у государственных органов (организаций):</w:t>
      </w:r>
    </w:p>
    <w:p w14:paraId="63632FED" w14:textId="036128C4" w:rsidR="00F26DE0" w:rsidRDefault="00F26DE0">
      <w:pPr>
        <w:pStyle w:val="newncpi"/>
        <w:divId w:val="665938186"/>
        <w:rPr>
          <w:lang w:val="ru-RU"/>
        </w:rPr>
      </w:pPr>
      <w:hyperlink r:id="rId14" w:anchor="a2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занимаемом в данном населенном пункте жилом помещении, месте жительства и составе семьи;</w:t>
      </w:r>
    </w:p>
    <w:p w14:paraId="6F327D86" w14:textId="379C4A7E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сведения, предусмотренные в </w:t>
      </w:r>
      <w:hyperlink r:id="rId15" w:anchor="a22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статьи 22 Закона Республики Беларусь «О социальном обслуживании», – в отношении помощника;</w:t>
      </w:r>
    </w:p>
    <w:p w14:paraId="7F06632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сведения, указанные в </w:t>
      </w:r>
      <w:hyperlink w:anchor="a97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пункта 10 настоящего Положения, – в отношении каждого проживающего совместно с ним члена семьи, достигшего возраста, с которого наступает уголовная и административная ответственность;</w:t>
      </w:r>
    </w:p>
    <w:p w14:paraId="3315E718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 о размере получаемой пенсии за месяц, предшествующий месяцу обращения, – для получателей пенсии.</w:t>
      </w:r>
    </w:p>
    <w:p w14:paraId="6A4F522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Помощник при подаче заявления вправе самостоятельно представить документы, которые в соответствии с </w:t>
      </w:r>
      <w:hyperlink w:anchor="a98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 запрашиваются ТЦСОН.</w:t>
      </w:r>
    </w:p>
    <w:p w14:paraId="00101C48" w14:textId="77777777" w:rsidR="00F26DE0" w:rsidRDefault="00F26DE0">
      <w:pPr>
        <w:pStyle w:val="point"/>
        <w:divId w:val="665938186"/>
        <w:rPr>
          <w:lang w:val="ru-RU"/>
        </w:rPr>
      </w:pPr>
      <w:bookmarkStart w:id="12" w:name="a99"/>
      <w:bookmarkEnd w:id="12"/>
      <w:r>
        <w:rPr>
          <w:lang w:val="ru-RU"/>
        </w:rPr>
        <w:t xml:space="preserve">13. Для заключения договора гражданин, находящийся в трудной жизненной ситуации, обращается в ТЦСОН по месту жительства или месту пребывания, а в случае проживания не по месту жительства или месту пребывания – по месту фактического проживания с заявлением по форме согласно </w:t>
      </w:r>
      <w:hyperlink w:anchor="a104" w:tooltip="+" w:history="1">
        <w:r>
          <w:rPr>
            <w:rStyle w:val="a3"/>
            <w:lang w:val="ru-RU"/>
          </w:rPr>
          <w:t>приложению 4</w:t>
        </w:r>
      </w:hyperlink>
      <w:r>
        <w:rPr>
          <w:lang w:val="ru-RU"/>
        </w:rPr>
        <w:t xml:space="preserve"> и представляет следующие документы:</w:t>
      </w:r>
    </w:p>
    <w:p w14:paraId="0519B5C6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документ, удостоверяющий личность;</w:t>
      </w:r>
    </w:p>
    <w:p w14:paraId="465F2893" w14:textId="085D89E8" w:rsidR="00F26DE0" w:rsidRDefault="00F26DE0">
      <w:pPr>
        <w:pStyle w:val="newncpi"/>
        <w:divId w:val="665938186"/>
        <w:rPr>
          <w:lang w:val="ru-RU"/>
        </w:rPr>
      </w:pPr>
      <w:hyperlink r:id="rId16" w:anchor="a47" w:tooltip="+" w:history="1">
        <w:r>
          <w:rPr>
            <w:rStyle w:val="a3"/>
            <w:lang w:val="ru-RU"/>
          </w:rPr>
          <w:t>удостоверение</w:t>
        </w:r>
      </w:hyperlink>
      <w:r>
        <w:rPr>
          <w:lang w:val="ru-RU"/>
        </w:rPr>
        <w:t xml:space="preserve"> инвалида – для граждан, относящихся к данной категории;</w:t>
      </w:r>
    </w:p>
    <w:p w14:paraId="4BA46703" w14:textId="7D35BE1A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медицинская</w:t>
      </w:r>
      <w:r>
        <w:rPr>
          <w:lang w:val="ru-RU"/>
        </w:rPr>
        <w:t xml:space="preserve"> </w:t>
      </w:r>
      <w:hyperlink r:id="rId17" w:anchor="a8" w:tooltip="+" w:history="1">
        <w:r>
          <w:rPr>
            <w:rStyle w:val="a3"/>
            <w:lang w:val="ru-RU"/>
          </w:rPr>
          <w:t>справка</w:t>
        </w:r>
      </w:hyperlink>
      <w:r>
        <w:rPr>
          <w:lang w:val="ru-RU"/>
        </w:rPr>
        <w:t xml:space="preserve"> о состоянии здоровья, содержащая информацию о наличии медицинских показаний и (или) отсутствии медицинских противопоказаний для получения социальных услуг в форме социального обслуживания на дому, предусмотренных законодательством.</w:t>
      </w:r>
    </w:p>
    <w:p w14:paraId="7D10BD05" w14:textId="77777777" w:rsidR="00F26DE0" w:rsidRDefault="00F26DE0">
      <w:pPr>
        <w:pStyle w:val="newncpi"/>
        <w:divId w:val="665938186"/>
        <w:rPr>
          <w:lang w:val="ru-RU"/>
        </w:rPr>
      </w:pPr>
      <w:bookmarkStart w:id="13" w:name="a100"/>
      <w:bookmarkEnd w:id="13"/>
      <w:r>
        <w:rPr>
          <w:lang w:val="ru-RU"/>
        </w:rPr>
        <w:t>ТЦСОН в течение трех рабочих дней со дня обращения проводит обследование материально-бытового положения гражданина, находящегося в трудной жизненной ситуации, с составлением акта обследования и запрашивает у государственных органов (организаций):</w:t>
      </w:r>
    </w:p>
    <w:p w14:paraId="06306E58" w14:textId="4397EAA9" w:rsidR="00F26DE0" w:rsidRDefault="00F26DE0">
      <w:pPr>
        <w:pStyle w:val="newncpi"/>
        <w:divId w:val="665938186"/>
        <w:rPr>
          <w:lang w:val="ru-RU"/>
        </w:rPr>
      </w:pPr>
      <w:hyperlink r:id="rId18" w:anchor="a22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занимаемом в данном населенном пункте жилом помещении, месте жительства и составе семьи;</w:t>
      </w:r>
    </w:p>
    <w:p w14:paraId="0B05CD76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сведения, указанные в </w:t>
      </w:r>
      <w:hyperlink w:anchor="a97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пункта 10 настоящего Положения, в отношении гражданина, находящегося в трудной жизненной ситуации;</w:t>
      </w:r>
    </w:p>
    <w:p w14:paraId="78A7D0C6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 об отсутствии за гражданином, находящимся в трудной жизненной ситуации, ухода лицом, получающим пособие по уходу за инвалидом I группы либо лицом, достигшим 80-летнего возраста;</w:t>
      </w:r>
    </w:p>
    <w:p w14:paraId="590142E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сведения о размере получаемой гражданином, находящимся в трудной жизненной ситуации, пенсии за месяц, предшествующий месяцу обращения.</w:t>
      </w:r>
    </w:p>
    <w:p w14:paraId="206F6A76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Гражданин, находящийся в трудной жизненной ситуации, при подаче заявления, указанного в </w:t>
      </w:r>
      <w:hyperlink w:anchor="a99" w:tooltip="+" w:history="1">
        <w:r>
          <w:rPr>
            <w:rStyle w:val="a3"/>
            <w:lang w:val="ru-RU"/>
          </w:rPr>
          <w:t>абзаце первом</w:t>
        </w:r>
      </w:hyperlink>
      <w:r>
        <w:rPr>
          <w:lang w:val="ru-RU"/>
        </w:rPr>
        <w:t xml:space="preserve"> части первой настоящего пункта, вправе самостоятельно представить документы, которые в соответствии с </w:t>
      </w:r>
      <w:hyperlink w:anchor="a100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настоящего пункта запрашиваются ТЦСОН.</w:t>
      </w:r>
    </w:p>
    <w:p w14:paraId="6D53F799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lastRenderedPageBreak/>
        <w:t>14. При приеме заявлений гражданину, находящемуся в трудной жизненной ситуации, и помощнику ТЦСОН разъясняется порядок оказания социальных услуг.</w:t>
      </w:r>
    </w:p>
    <w:p w14:paraId="494E9467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15. ТЦСОН в рамках проводимой работы по созданию замещающей семьи:</w:t>
      </w:r>
    </w:p>
    <w:p w14:paraId="66A01BF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организует встречи в целях знакомства помощника и гражданина, находящегося в трудной жизненной ситуации;</w:t>
      </w:r>
    </w:p>
    <w:p w14:paraId="275CD54D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проводит социально-психологическую диагностику в целях определения психологической совместимости помощника и гражданина, находящегося в трудной жизненной ситуации;</w:t>
      </w:r>
    </w:p>
    <w:p w14:paraId="2F6FC24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организует обучение и подготовку помощника к оказанию социальных услуг.</w:t>
      </w:r>
    </w:p>
    <w:p w14:paraId="6D7C75A1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16. При согласии помощника и гражданина, находящегося в трудной жизненной ситуации, заключить договор ТЦСОН не позднее 40 календарных дней со дня представления документов, предусмотренных в пунктах </w:t>
      </w:r>
      <w:hyperlink w:anchor="a93" w:tooltip="+" w:history="1">
        <w:r>
          <w:rPr>
            <w:rStyle w:val="a3"/>
            <w:lang w:val="ru-RU"/>
          </w:rPr>
          <w:t>12</w:t>
        </w:r>
      </w:hyperlink>
      <w:r>
        <w:rPr>
          <w:lang w:val="ru-RU"/>
        </w:rPr>
        <w:t xml:space="preserve"> и 13 настоящего Положения, направляет их в местный исполнительный и распорядительный орган для рассмотрения комиссией и принятия местным исполнительным и распорядительным органом решения о заключении договора.</w:t>
      </w:r>
    </w:p>
    <w:p w14:paraId="5AB993E7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 принятом решении гражданин, находящийся в трудной жизненной ситуации, и помощник информируются ТЦСОН письменно не позднее трех рабочих дней после принятия решения о заключении договора местным исполнительным и распорядительным органом.</w:t>
      </w:r>
    </w:p>
    <w:p w14:paraId="1C6BECD9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02664254" w14:textId="77777777">
        <w:trPr>
          <w:divId w:val="66593818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9F1D5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F70A4" w14:textId="77777777" w:rsidR="00F26DE0" w:rsidRDefault="00F26DE0">
            <w:pPr>
              <w:pStyle w:val="append1"/>
            </w:pPr>
            <w:bookmarkStart w:id="14" w:name="a101"/>
            <w:bookmarkEnd w:id="14"/>
            <w:r>
              <w:t>Приложение 1</w:t>
            </w:r>
          </w:p>
          <w:p w14:paraId="48410B96" w14:textId="77777777" w:rsidR="00F26DE0" w:rsidRDefault="00F26DE0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280B32E9" w14:textId="77777777" w:rsidR="00F26DE0" w:rsidRDefault="00F26DE0">
      <w:pPr>
        <w:pStyle w:val="titlep"/>
        <w:jc w:val="left"/>
        <w:divId w:val="665938186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социальных услуг, предоставляемых в форме социального обслуживания в замещающей семье</w:t>
      </w:r>
    </w:p>
    <w:p w14:paraId="50ACD66F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1. Консультационно-информационные услуги:</w:t>
      </w:r>
    </w:p>
    <w:p w14:paraId="11AB3D3D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истребовании необходимых документов для реализации права на социальную поддержку и социальное обслуживание;</w:t>
      </w:r>
    </w:p>
    <w:p w14:paraId="715909A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оформлении необходимых документов для реализации права на социальную поддержку и социальное обслуживание.</w:t>
      </w:r>
    </w:p>
    <w:p w14:paraId="7FD32F5D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2. Социально-бытовые услуги:</w:t>
      </w:r>
    </w:p>
    <w:p w14:paraId="63CD06E2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внесение платы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14:paraId="4B8DEEEE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доставка (обеспечение) лекарственных средств и изделий медицинского назначения;</w:t>
      </w:r>
    </w:p>
    <w:p w14:paraId="1F1410B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оказание помощи в выполнении (выполнение) санитарно-гигиенических процедур;</w:t>
      </w:r>
    </w:p>
    <w:p w14:paraId="5FD1A6F9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оказание помощи в одевании, снятии одежды, переодевании, смене нательного белья;</w:t>
      </w:r>
    </w:p>
    <w:p w14:paraId="08FF99A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lastRenderedPageBreak/>
        <w:t>оказание помощи в приеме пищи (кормление);</w:t>
      </w:r>
    </w:p>
    <w:p w14:paraId="50B5F3B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оказание помощи в смене (перестилании) постельного белья;</w:t>
      </w:r>
    </w:p>
    <w:p w14:paraId="6F542DE3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организация прогулки на свежем воздухе;</w:t>
      </w:r>
    </w:p>
    <w:p w14:paraId="0B715F52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организация рационального питания, в том числе диетического питания по назначению врача;</w:t>
      </w:r>
    </w:p>
    <w:p w14:paraId="17627807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покупка и доставка на дом продуктов питания, а также промышленных товаров первой необходимости;</w:t>
      </w:r>
    </w:p>
    <w:p w14:paraId="37A3509A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растопка печей;</w:t>
      </w:r>
    </w:p>
    <w:p w14:paraId="0F57F64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сдача вещей в стирку, химчистку, ремонт;</w:t>
      </w:r>
    </w:p>
    <w:p w14:paraId="3C9066A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уборка жилого помещения;</w:t>
      </w:r>
    </w:p>
    <w:p w14:paraId="0ABDD7A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услуги по регулярной стирке, сушке, глажению постельного белья, одежды.</w:t>
      </w:r>
    </w:p>
    <w:p w14:paraId="3005E440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3. Услуги по уходу:</w:t>
      </w:r>
    </w:p>
    <w:p w14:paraId="6D123DE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услуги сиделки;</w:t>
      </w:r>
    </w:p>
    <w:p w14:paraId="6FDD617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услуги дневного присмотра.</w:t>
      </w:r>
    </w:p>
    <w:p w14:paraId="1AF01195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4. Социально-посреднические услуги:</w:t>
      </w:r>
    </w:p>
    <w:p w14:paraId="06DF3967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восстановлении и поддержании родственных связей;</w:t>
      </w:r>
    </w:p>
    <w:p w14:paraId="3CA9E7B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</w:t>
      </w:r>
      <w:r>
        <w:rPr>
          <w:lang w:val="ru-RU"/>
        </w:rPr>
        <w:t>восстановлении (замене) документов, удостоверяющих личность и подтверждающих право на льготы;</w:t>
      </w:r>
    </w:p>
    <w:p w14:paraId="5D2AC293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организации получения медицинской помощи;</w:t>
      </w:r>
    </w:p>
    <w:p w14:paraId="4C77679B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получении льгот и материальной помощи, предусмотренных законодательством;</w:t>
      </w:r>
    </w:p>
    <w:p w14:paraId="1BCE75DC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получении услуг, предоставляемых организациями культуры, торговли, бытового обслуживания, связи и другими органами (организациями);</w:t>
      </w:r>
    </w:p>
    <w:p w14:paraId="5A8C3683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организации (организация) ритуальных услуг;</w:t>
      </w:r>
    </w:p>
    <w:p w14:paraId="50142544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сопровождение в государственные организации здравоохранения;</w:t>
      </w:r>
    </w:p>
    <w:p w14:paraId="2FE68E33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соблюдении имущественных прав;</w:t>
      </w:r>
    </w:p>
    <w:p w14:paraId="3AEA14F7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освидетельствовании (переосвидетельствовании) в целях установления (изменения) группы инвалидности.</w:t>
      </w:r>
    </w:p>
    <w:p w14:paraId="41332AC9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5. Социально-реабилитационные услуги:</w:t>
      </w:r>
    </w:p>
    <w:p w14:paraId="62FD3FCD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обучение пользованию техническими средствами социальной реабилитации;</w:t>
      </w:r>
    </w:p>
    <w:p w14:paraId="2885930F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оказание помощи в выполнении назначений, рекомендаций медицинского работника;</w:t>
      </w:r>
    </w:p>
    <w:p w14:paraId="27677C65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организация ремонта неисправных технических средств социальной реабилитации или оказание помощи в их замене;</w:t>
      </w:r>
    </w:p>
    <w:p w14:paraId="481BEF48" w14:textId="2D464889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 xml:space="preserve">помощь в обеспечении техническими средствами социальной реабилитации, указанными в Государственном </w:t>
      </w:r>
      <w:hyperlink r:id="rId19" w:anchor="a143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</w:t>
      </w:r>
      <w:r>
        <w:rPr>
          <w:lang w:val="ru-RU"/>
        </w:rPr>
        <w:t>(перечне) технических средств социальной реабилитации, установленном в приложении к постановлению Совета Министров Республики Беларусь от 11 декабря 2007 г. № 1722;</w:t>
      </w:r>
    </w:p>
    <w:p w14:paraId="72B766A8" w14:textId="3E47464B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выполнении реабилитационных мероприятий индивидуальной</w:t>
      </w:r>
      <w:r>
        <w:rPr>
          <w:lang w:val="ru-RU"/>
        </w:rPr>
        <w:t xml:space="preserve"> </w:t>
      </w:r>
      <w:hyperlink r:id="rId20" w:anchor="a6" w:tooltip="+" w:history="1">
        <w:r>
          <w:rPr>
            <w:rStyle w:val="a3"/>
            <w:lang w:val="ru-RU"/>
          </w:rPr>
          <w:t>программы</w:t>
        </w:r>
      </w:hyperlink>
      <w:r>
        <w:rPr>
          <w:lang w:val="ru-RU"/>
        </w:rPr>
        <w:t xml:space="preserve"> реабилитации инвалида;</w:t>
      </w:r>
    </w:p>
    <w:p w14:paraId="00EA428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lastRenderedPageBreak/>
        <w:t>обеспечение книгами, журналами, газетами;</w:t>
      </w:r>
    </w:p>
    <w:p w14:paraId="360611ED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организация духовных бесед со священнослужителями;</w:t>
      </w:r>
    </w:p>
    <w:p w14:paraId="21EA7A61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содействие в посещении театров, выставок и других культурных мероприятий;</w:t>
      </w:r>
    </w:p>
    <w:p w14:paraId="3B65B2E8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чтение вслух журналов, газет, книг.</w:t>
      </w:r>
    </w:p>
    <w:p w14:paraId="478D35B0" w14:textId="77777777" w:rsidR="00F26DE0" w:rsidRDefault="00F26DE0">
      <w:pPr>
        <w:pStyle w:val="point"/>
        <w:divId w:val="665938186"/>
        <w:rPr>
          <w:lang w:val="ru-RU"/>
        </w:rPr>
      </w:pPr>
      <w:r>
        <w:rPr>
          <w:lang w:val="ru-RU"/>
        </w:rPr>
        <w:t>6. Другие социальные услуги, необходимые для обеспечения нормальной жизнедеятельности.</w:t>
      </w:r>
    </w:p>
    <w:p w14:paraId="0F517EC0" w14:textId="77777777" w:rsidR="00F26DE0" w:rsidRDefault="00F26DE0">
      <w:pPr>
        <w:pStyle w:val="newncpi"/>
        <w:divId w:val="665938186"/>
        <w:rPr>
          <w:lang w:val="ru-RU"/>
        </w:rPr>
      </w:pPr>
      <w:r>
        <w:rPr>
          <w:lang w:val="ru-RU"/>
        </w:rPr>
        <w:t> </w:t>
      </w:r>
    </w:p>
    <w:p w14:paraId="44784F1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59629D46" w14:textId="77777777">
        <w:trPr>
          <w:divId w:val="114696702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FCA53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1B43B" w14:textId="77777777" w:rsidR="00F26DE0" w:rsidRDefault="00F26DE0">
            <w:pPr>
              <w:pStyle w:val="append1"/>
            </w:pPr>
            <w:bookmarkStart w:id="15" w:name="a102"/>
            <w:bookmarkEnd w:id="15"/>
            <w:r>
              <w:t>Приложение 2</w:t>
            </w:r>
          </w:p>
          <w:p w14:paraId="2DEC32B9" w14:textId="77777777" w:rsidR="00F26DE0" w:rsidRDefault="00F26DE0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37387DDE" w14:textId="77777777" w:rsidR="00F26DE0" w:rsidRDefault="00F26DE0">
      <w:pPr>
        <w:pStyle w:val="begform"/>
        <w:divId w:val="1146967026"/>
        <w:rPr>
          <w:lang w:val="ru-RU"/>
        </w:rPr>
      </w:pPr>
      <w:r>
        <w:rPr>
          <w:lang w:val="ru-RU"/>
        </w:rPr>
        <w:t> </w:t>
      </w:r>
    </w:p>
    <w:p w14:paraId="0D4175A8" w14:textId="77777777" w:rsidR="00F26DE0" w:rsidRDefault="00F26DE0">
      <w:pPr>
        <w:pStyle w:val="onestring"/>
        <w:divId w:val="1146967026"/>
        <w:rPr>
          <w:lang w:val="ru-RU"/>
        </w:rPr>
      </w:pPr>
      <w:r>
        <w:rPr>
          <w:lang w:val="ru-RU"/>
        </w:rPr>
        <w:t>Форма</w:t>
      </w:r>
    </w:p>
    <w:p w14:paraId="234B76DD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p w14:paraId="211BC50B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Руководителю ________________________</w:t>
      </w:r>
    </w:p>
    <w:p w14:paraId="4162F8C9" w14:textId="77777777" w:rsidR="00F26DE0" w:rsidRDefault="00F26DE0">
      <w:pPr>
        <w:pStyle w:val="undline"/>
        <w:ind w:left="6237"/>
        <w:divId w:val="1146967026"/>
        <w:rPr>
          <w:lang w:val="ru-RU"/>
        </w:rPr>
      </w:pPr>
      <w:r>
        <w:rPr>
          <w:lang w:val="ru-RU"/>
        </w:rPr>
        <w:t>(наименование территориального</w:t>
      </w:r>
    </w:p>
    <w:p w14:paraId="0CEEFCEE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4769FBFF" w14:textId="77777777" w:rsidR="00F26DE0" w:rsidRDefault="00F26DE0">
      <w:pPr>
        <w:pStyle w:val="undline"/>
        <w:ind w:left="4962"/>
        <w:divId w:val="1146967026"/>
        <w:rPr>
          <w:lang w:val="ru-RU"/>
        </w:rPr>
      </w:pPr>
      <w:r>
        <w:rPr>
          <w:lang w:val="ru-RU"/>
        </w:rPr>
        <w:t>центра социального обслуживания населения)</w:t>
      </w:r>
    </w:p>
    <w:p w14:paraId="47F52EB1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240D19F7" w14:textId="77777777" w:rsidR="00F26DE0" w:rsidRDefault="00F26DE0">
      <w:pPr>
        <w:pStyle w:val="undline"/>
        <w:ind w:left="5387"/>
        <w:divId w:val="1146967026"/>
        <w:rPr>
          <w:lang w:val="ru-RU"/>
        </w:rPr>
      </w:pPr>
      <w:r>
        <w:rPr>
          <w:lang w:val="ru-RU"/>
        </w:rPr>
        <w:t>(фамилия, инициалы руководителя)</w:t>
      </w:r>
    </w:p>
    <w:p w14:paraId="25A9CE28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7E569B8F" w14:textId="77777777" w:rsidR="00F26DE0" w:rsidRDefault="00F26DE0">
      <w:pPr>
        <w:pStyle w:val="undline"/>
        <w:ind w:left="5387"/>
        <w:divId w:val="1146967026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5B9AC4A5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5B76C5FB" w14:textId="77777777" w:rsidR="00F26DE0" w:rsidRDefault="00F26DE0">
      <w:pPr>
        <w:pStyle w:val="undline"/>
        <w:ind w:left="6096"/>
        <w:divId w:val="1146967026"/>
        <w:rPr>
          <w:lang w:val="ru-RU"/>
        </w:rPr>
      </w:pPr>
      <w:r>
        <w:rPr>
          <w:lang w:val="ru-RU"/>
        </w:rPr>
        <w:t>(если таковое имеется)</w:t>
      </w:r>
    </w:p>
    <w:p w14:paraId="7696186E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77342387" w14:textId="77777777" w:rsidR="00F26DE0" w:rsidRDefault="00F26DE0">
      <w:pPr>
        <w:pStyle w:val="undline"/>
        <w:ind w:left="6096"/>
        <w:divId w:val="1146967026"/>
        <w:rPr>
          <w:lang w:val="ru-RU"/>
        </w:rPr>
      </w:pPr>
      <w:r>
        <w:rPr>
          <w:lang w:val="ru-RU"/>
        </w:rPr>
        <w:t>гражданина (гражданки)</w:t>
      </w:r>
    </w:p>
    <w:p w14:paraId="2643DDB8" w14:textId="026F364D" w:rsidR="00F26DE0" w:rsidRDefault="00F26DE0">
      <w:pPr>
        <w:pStyle w:val="titlep"/>
        <w:divId w:val="1146967026"/>
        <w:rPr>
          <w:lang w:val="ru-RU"/>
        </w:rPr>
      </w:pPr>
      <w:hyperlink r:id="rId21" w:tooltip="-" w:history="1">
        <w:r>
          <w:rPr>
            <w:rStyle w:val="a3"/>
            <w:lang w:val="ru-RU"/>
          </w:rPr>
          <w:t>ЗАЯВЛЕНИЕ</w:t>
        </w:r>
      </w:hyperlink>
    </w:p>
    <w:p w14:paraId="149D9012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14:paraId="7BACCD2A" w14:textId="77777777" w:rsidR="00F26DE0" w:rsidRDefault="00F26DE0">
      <w:pPr>
        <w:pStyle w:val="undline"/>
        <w:ind w:left="2410"/>
        <w:divId w:val="1146967026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14:paraId="2F47C12A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6ECA3A4D" w14:textId="77777777" w:rsidR="00F26DE0" w:rsidRDefault="00F26DE0">
      <w:pPr>
        <w:pStyle w:val="undline"/>
        <w:ind w:right="155"/>
        <w:jc w:val="center"/>
        <w:divId w:val="1146967026"/>
        <w:rPr>
          <w:lang w:val="ru-RU"/>
        </w:rPr>
      </w:pPr>
      <w:r>
        <w:rPr>
          <w:lang w:val="ru-RU"/>
        </w:rPr>
        <w:t>гражданина (гражданки)</w:t>
      </w:r>
    </w:p>
    <w:p w14:paraId="5F2B9834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проживающий (проживающая) по </w:t>
      </w:r>
      <w:r>
        <w:rPr>
          <w:lang w:val="ru-RU"/>
        </w:rPr>
        <w:t>адресу: _________________________________________</w:t>
      </w:r>
    </w:p>
    <w:p w14:paraId="267AE307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____________________________________________________________________________,</w:t>
      </w:r>
    </w:p>
    <w:p w14:paraId="536438BE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желаю оказывать социальные услуги гражданину (гражданам), находящемуся (находящимся) в трудной жизненной ситуации, в форме социального обслуживания в замещающей семье.</w:t>
      </w:r>
    </w:p>
    <w:p w14:paraId="46E1A983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Сообщаю о себе следующие сведения:</w:t>
      </w:r>
    </w:p>
    <w:p w14:paraId="5A30F449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1) семейное положение ________________________________________________________;</w:t>
      </w:r>
    </w:p>
    <w:p w14:paraId="23186B5D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2) фамилия, собственное имя, отчество (если таковое имеется) супруга (супруги) ____________________________________________________________________________;</w:t>
      </w:r>
    </w:p>
    <w:p w14:paraId="7ADB9643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3) совместно проживающие члены семьи _________________________________________</w:t>
      </w:r>
    </w:p>
    <w:p w14:paraId="5520937B" w14:textId="77777777" w:rsidR="00F26DE0" w:rsidRDefault="00F26DE0">
      <w:pPr>
        <w:pStyle w:val="undline"/>
        <w:ind w:left="5387"/>
        <w:divId w:val="1146967026"/>
        <w:rPr>
          <w:lang w:val="ru-RU"/>
        </w:rPr>
      </w:pPr>
      <w:r>
        <w:rPr>
          <w:lang w:val="ru-RU"/>
        </w:rPr>
        <w:t>(заполняется при их наличии)</w:t>
      </w:r>
    </w:p>
    <w:p w14:paraId="5DC6BB5C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2C0EA4EB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4) адрес места жительства (места пребывания) ____________________________________;</w:t>
      </w:r>
    </w:p>
    <w:p w14:paraId="48D9A5CF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5) телефон ___________________________________________________________________.</w:t>
      </w:r>
    </w:p>
    <w:p w14:paraId="60BAD941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На смену места жительства согласен (согласна)/не согласен (не согласна).</w:t>
      </w:r>
    </w:p>
    <w:p w14:paraId="7B2D7165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С порядком оказания социальных услуг в форме социального обслуживания в замещающей семье ознакомлен (ознакомлена).</w:t>
      </w:r>
    </w:p>
    <w:p w14:paraId="19642748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Договор ренты или договор пожизненного содержания с иждивением мною (совместно проживающими совершеннолетними членами семьи) не заключен.</w:t>
      </w:r>
    </w:p>
    <w:p w14:paraId="3243A4BD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Опекунов (попечителей) не имею.</w:t>
      </w:r>
    </w:p>
    <w:p w14:paraId="6813A73F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816"/>
        <w:gridCol w:w="2452"/>
        <w:gridCol w:w="816"/>
        <w:gridCol w:w="3283"/>
      </w:tblGrid>
      <w:tr w:rsidR="00000000" w14:paraId="5E57E0B1" w14:textId="77777777">
        <w:trPr>
          <w:divId w:val="1146967026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40BC1" w14:textId="77777777" w:rsidR="00F26DE0" w:rsidRDefault="00F26DE0">
            <w:pPr>
              <w:pStyle w:val="newncpi0"/>
            </w:pPr>
            <w: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3CC39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E69C5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73D9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51809" w14:textId="77777777" w:rsidR="00F26DE0" w:rsidRDefault="00F26DE0">
            <w:pPr>
              <w:pStyle w:val="table10"/>
            </w:pPr>
            <w:r>
              <w:t> </w:t>
            </w:r>
          </w:p>
        </w:tc>
      </w:tr>
      <w:tr w:rsidR="00000000" w14:paraId="795008FD" w14:textId="77777777">
        <w:trPr>
          <w:divId w:val="1146967026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3D4D1" w14:textId="77777777" w:rsidR="00F26DE0" w:rsidRDefault="00F26DE0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8530E" w14:textId="77777777" w:rsidR="00F26DE0" w:rsidRDefault="00F26D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7271D" w14:textId="77777777" w:rsidR="00F26DE0" w:rsidRDefault="00F26DE0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45401" w14:textId="77777777" w:rsidR="00F26DE0" w:rsidRDefault="00F26D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7ADB7" w14:textId="77777777" w:rsidR="00F26DE0" w:rsidRDefault="00F26DE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E75C501" w14:textId="77777777" w:rsidR="00F26DE0" w:rsidRDefault="00F26DE0">
      <w:pPr>
        <w:pStyle w:val="endform"/>
        <w:divId w:val="1146967026"/>
        <w:rPr>
          <w:lang w:val="ru-RU"/>
        </w:rPr>
      </w:pPr>
      <w:r>
        <w:rPr>
          <w:lang w:val="ru-RU"/>
        </w:rPr>
        <w:t> </w:t>
      </w:r>
    </w:p>
    <w:p w14:paraId="57136AD7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758B0939" w14:textId="77777777">
        <w:trPr>
          <w:divId w:val="114696702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8BC8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D2AAE" w14:textId="77777777" w:rsidR="00F26DE0" w:rsidRDefault="00F26DE0">
            <w:pPr>
              <w:pStyle w:val="append1"/>
            </w:pPr>
            <w:bookmarkStart w:id="16" w:name="a103"/>
            <w:bookmarkEnd w:id="16"/>
            <w:r>
              <w:t>Приложение 3</w:t>
            </w:r>
          </w:p>
          <w:p w14:paraId="583B49CC" w14:textId="77777777" w:rsidR="00F26DE0" w:rsidRDefault="00F26DE0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71EDC20B" w14:textId="77777777" w:rsidR="00F26DE0" w:rsidRDefault="00F26DE0">
      <w:pPr>
        <w:pStyle w:val="begform"/>
        <w:divId w:val="1146967026"/>
        <w:rPr>
          <w:lang w:val="ru-RU"/>
        </w:rPr>
      </w:pPr>
      <w:r>
        <w:rPr>
          <w:lang w:val="ru-RU"/>
        </w:rPr>
        <w:t> </w:t>
      </w:r>
    </w:p>
    <w:p w14:paraId="493A2764" w14:textId="77777777" w:rsidR="00F26DE0" w:rsidRDefault="00F26DE0">
      <w:pPr>
        <w:pStyle w:val="onestring"/>
        <w:divId w:val="1146967026"/>
        <w:rPr>
          <w:lang w:val="ru-RU"/>
        </w:rPr>
      </w:pPr>
      <w:r>
        <w:rPr>
          <w:lang w:val="ru-RU"/>
        </w:rPr>
        <w:t>Форма</w:t>
      </w:r>
    </w:p>
    <w:p w14:paraId="570609DC" w14:textId="7AE2D527" w:rsidR="00F26DE0" w:rsidRDefault="00F26DE0">
      <w:pPr>
        <w:pStyle w:val="titlep"/>
        <w:divId w:val="1146967026"/>
        <w:rPr>
          <w:lang w:val="ru-RU"/>
        </w:rPr>
      </w:pPr>
      <w:hyperlink r:id="rId22" w:tooltip="-" w:history="1">
        <w:r>
          <w:rPr>
            <w:rStyle w:val="a3"/>
            <w:lang w:val="ru-RU"/>
          </w:rPr>
          <w:t>АКТ</w:t>
        </w:r>
      </w:hyperlink>
      <w:r>
        <w:rPr>
          <w:lang w:val="ru-RU"/>
        </w:rPr>
        <w:br/>
        <w:t>обследования материально-бытового положения</w:t>
      </w:r>
    </w:p>
    <w:p w14:paraId="1DB5114B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 ______________ 20__ г.</w:t>
      </w:r>
    </w:p>
    <w:p w14:paraId="466531F4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lastRenderedPageBreak/>
        <w:t> </w:t>
      </w:r>
    </w:p>
    <w:p w14:paraId="333A30F6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В отношении гражданина (гражданки) _______________________________________</w:t>
      </w:r>
    </w:p>
    <w:p w14:paraId="5A75269B" w14:textId="77777777" w:rsidR="00F26DE0" w:rsidRDefault="00F26DE0">
      <w:pPr>
        <w:pStyle w:val="undline"/>
        <w:ind w:left="5245"/>
        <w:divId w:val="1146967026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5B56EEF6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311A275D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(если таковое имеется) гражданина (гражданки) и дата его (ее) рождения)</w:t>
      </w:r>
    </w:p>
    <w:p w14:paraId="5364E603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проживающего (проживающей) по адресу: ________________________________________</w:t>
      </w:r>
    </w:p>
    <w:p w14:paraId="60D8E904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7C7015D1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проведено обследование материально-бытового положения (далее – обследование) _____________________________________________________________________________</w:t>
      </w:r>
    </w:p>
    <w:p w14:paraId="7301EB2F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(должность служащего, фамилия, инициалы работника</w:t>
      </w:r>
    </w:p>
    <w:p w14:paraId="2BA85872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455D651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(работников), проводившего (проводивших) обследование)</w:t>
      </w:r>
    </w:p>
    <w:p w14:paraId="1C0BD784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D57A09F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Установлено, что гражданин (гражданка) ____________________________________</w:t>
      </w:r>
    </w:p>
    <w:p w14:paraId="75B9BA0B" w14:textId="77777777" w:rsidR="00F26DE0" w:rsidRDefault="00F26DE0">
      <w:pPr>
        <w:pStyle w:val="undline"/>
        <w:ind w:left="6379"/>
        <w:divId w:val="1146967026"/>
        <w:rPr>
          <w:lang w:val="ru-RU"/>
        </w:rPr>
      </w:pPr>
      <w:r>
        <w:rPr>
          <w:lang w:val="ru-RU"/>
        </w:rPr>
        <w:t>(инициалы, фамилия)</w:t>
      </w:r>
    </w:p>
    <w:p w14:paraId="7123205E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получает пенсию по ___________________________________________________ в размере</w:t>
      </w:r>
    </w:p>
    <w:p w14:paraId="6B9DB766" w14:textId="77777777" w:rsidR="00F26DE0" w:rsidRDefault="00F26DE0">
      <w:pPr>
        <w:pStyle w:val="undline"/>
        <w:ind w:left="4536"/>
        <w:divId w:val="1146967026"/>
        <w:rPr>
          <w:lang w:val="ru-RU"/>
        </w:rPr>
      </w:pPr>
      <w:r>
        <w:rPr>
          <w:lang w:val="ru-RU"/>
        </w:rPr>
        <w:t>(вид пенсии)</w:t>
      </w:r>
    </w:p>
    <w:p w14:paraId="1C91AAA2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 рублей в месяц на _____________________________________.</w:t>
      </w:r>
    </w:p>
    <w:p w14:paraId="1B4BD5F5" w14:textId="77777777" w:rsidR="00F26DE0" w:rsidRDefault="00F26DE0">
      <w:pPr>
        <w:pStyle w:val="undline"/>
        <w:ind w:left="5954"/>
        <w:divId w:val="1146967026"/>
        <w:rPr>
          <w:lang w:val="ru-RU"/>
        </w:rPr>
      </w:pPr>
      <w:r>
        <w:rPr>
          <w:lang w:val="ru-RU"/>
        </w:rPr>
        <w:t>(дата обследования)</w:t>
      </w:r>
    </w:p>
    <w:p w14:paraId="475BC7F5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В настоящее время _______________________________________________________</w:t>
      </w:r>
    </w:p>
    <w:p w14:paraId="2712E570" w14:textId="77777777" w:rsidR="00F26DE0" w:rsidRDefault="00F26DE0">
      <w:pPr>
        <w:pStyle w:val="undline"/>
        <w:ind w:left="3686"/>
        <w:divId w:val="1146967026"/>
        <w:rPr>
          <w:lang w:val="ru-RU"/>
        </w:rPr>
      </w:pPr>
      <w:r>
        <w:rPr>
          <w:lang w:val="ru-RU"/>
        </w:rPr>
        <w:t>(указать работает или не работает, место работы,</w:t>
      </w:r>
    </w:p>
    <w:p w14:paraId="1AF8AE97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14E9379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занимаемая должность служащего (профессия рабочего)</w:t>
      </w:r>
    </w:p>
    <w:p w14:paraId="4E7C60C6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4996147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и размер дохода за месяц, предшествующий месяцу подачи заявления)</w:t>
      </w:r>
    </w:p>
    <w:p w14:paraId="5B358FFF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Состав семьи: ____________________________________________________________</w:t>
      </w:r>
    </w:p>
    <w:p w14:paraId="30E2141C" w14:textId="77777777" w:rsidR="00F26DE0" w:rsidRDefault="00F26DE0">
      <w:pPr>
        <w:pStyle w:val="undline"/>
        <w:ind w:left="3402"/>
        <w:divId w:val="1146967026"/>
        <w:rPr>
          <w:lang w:val="ru-RU"/>
        </w:rPr>
      </w:pPr>
      <w:r>
        <w:rPr>
          <w:lang w:val="ru-RU"/>
        </w:rPr>
        <w:t>(указываются супруга (супруг) и дети, их возраст,</w:t>
      </w:r>
    </w:p>
    <w:p w14:paraId="6C2A5448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EF02D64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где и кем они работают или учатся, размер заработной платы, пенсии, стипендии,</w:t>
      </w:r>
    </w:p>
    <w:p w14:paraId="4F0A2A12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3FCDF16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место проживания и оказываемая ими помощь гражданину (гражданке),</w:t>
      </w:r>
    </w:p>
    <w:p w14:paraId="27073413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5A6571A7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а также другие лица,</w:t>
      </w:r>
    </w:p>
    <w:p w14:paraId="00C5E8B7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437D6E2D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проживающие совместно и оказывающие помощь)</w:t>
      </w:r>
    </w:p>
    <w:p w14:paraId="3DF888F1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lastRenderedPageBreak/>
        <w:t>Численность совместно проживающих на дату проведения обследования по данному адресу составляет ________________________ человек.</w:t>
      </w:r>
    </w:p>
    <w:p w14:paraId="02AA6DA1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Материальное положение: _________________________________________________</w:t>
      </w:r>
    </w:p>
    <w:p w14:paraId="5F3C786D" w14:textId="77777777" w:rsidR="00F26DE0" w:rsidRDefault="00F26DE0">
      <w:pPr>
        <w:pStyle w:val="undline"/>
        <w:ind w:left="4253"/>
        <w:divId w:val="1146967026"/>
        <w:rPr>
          <w:lang w:val="ru-RU"/>
        </w:rPr>
      </w:pPr>
      <w:r>
        <w:rPr>
          <w:lang w:val="ru-RU"/>
        </w:rPr>
        <w:t>(имущество гражданина (гражданки), на какие</w:t>
      </w:r>
    </w:p>
    <w:p w14:paraId="2DE4DD9F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016D615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средства проживает, наличие приусадебного участка, подсобного хозяйства,</w:t>
      </w:r>
    </w:p>
    <w:p w14:paraId="471FBBBF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2772593E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других источников дохода)</w:t>
      </w:r>
    </w:p>
    <w:p w14:paraId="68D6649B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Отметка об оказании помощи: ______________________________________________</w:t>
      </w:r>
    </w:p>
    <w:p w14:paraId="03DE7A49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0905EC2F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43427A40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Жилищные условия: ______________________________________________________</w:t>
      </w:r>
    </w:p>
    <w:p w14:paraId="6858C569" w14:textId="77777777" w:rsidR="00F26DE0" w:rsidRDefault="00F26DE0">
      <w:pPr>
        <w:pStyle w:val="undline"/>
        <w:ind w:left="3544"/>
        <w:divId w:val="1146967026"/>
        <w:rPr>
          <w:lang w:val="ru-RU"/>
        </w:rPr>
      </w:pPr>
      <w:r>
        <w:rPr>
          <w:lang w:val="ru-RU"/>
        </w:rPr>
        <w:t>(указать вид дома (квартиры) и его (ее) состояние,</w:t>
      </w:r>
    </w:p>
    <w:p w14:paraId="309A3705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73D878B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размер занимаемой жилой площади, кто является собственником, наличие льгот</w:t>
      </w:r>
    </w:p>
    <w:p w14:paraId="7E85B955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B23E9E9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по плате за жилищно-коммунальные услуги и пользование жилым помещением)</w:t>
      </w:r>
    </w:p>
    <w:p w14:paraId="5BD18F8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Заключение</w:t>
      </w:r>
      <w:hyperlink w:anchor="a105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: ____________________________________________________________</w:t>
      </w:r>
    </w:p>
    <w:p w14:paraId="117CCA19" w14:textId="77777777" w:rsidR="00F26DE0" w:rsidRDefault="00F26DE0">
      <w:pPr>
        <w:pStyle w:val="undline"/>
        <w:ind w:left="2694"/>
        <w:divId w:val="1146967026"/>
        <w:rPr>
          <w:lang w:val="ru-RU"/>
        </w:rPr>
      </w:pPr>
      <w:r>
        <w:rPr>
          <w:lang w:val="ru-RU"/>
        </w:rPr>
        <w:t>(нуждаемость гражданина (гражданки) в оказании социальных услуг</w:t>
      </w:r>
    </w:p>
    <w:p w14:paraId="7B61EB8F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696BBEA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в форме социального обслуживания в замещающей семье</w:t>
      </w:r>
    </w:p>
    <w:p w14:paraId="0FB400AA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78A2897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и (или) позволяют ли условия его проживания организовать ему замещающую семью)</w:t>
      </w:r>
    </w:p>
    <w:p w14:paraId="5A43F07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821"/>
        <w:gridCol w:w="2614"/>
        <w:gridCol w:w="490"/>
        <w:gridCol w:w="2951"/>
      </w:tblGrid>
      <w:tr w:rsidR="00000000" w14:paraId="2F082681" w14:textId="77777777">
        <w:trPr>
          <w:divId w:val="1146967026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DB7C2" w14:textId="77777777" w:rsidR="00F26DE0" w:rsidRDefault="00F26DE0">
            <w:pPr>
              <w:pStyle w:val="newncpi0"/>
              <w:jc w:val="left"/>
            </w:pPr>
            <w:r>
              <w:t>Подпись лица (лиц), проводившего (проводивших) обследование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F9133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237F5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97118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47D50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</w:tr>
      <w:tr w:rsidR="00000000" w14:paraId="42158172" w14:textId="77777777">
        <w:trPr>
          <w:divId w:val="1146967026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9DE6E" w14:textId="77777777" w:rsidR="00F26DE0" w:rsidRDefault="00F26DE0">
            <w:pPr>
              <w:pStyle w:val="undline"/>
              <w:jc w:val="left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70B50" w14:textId="77777777" w:rsidR="00F26DE0" w:rsidRDefault="00F26DE0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9BE60" w14:textId="77777777" w:rsidR="00F26DE0" w:rsidRDefault="00F26DE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93933" w14:textId="77777777" w:rsidR="00F26DE0" w:rsidRDefault="00F26DE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42894" w14:textId="77777777" w:rsidR="00F26DE0" w:rsidRDefault="00F26DE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 w14:paraId="65D12130" w14:textId="77777777">
        <w:trPr>
          <w:divId w:val="1146967026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3B76C" w14:textId="77777777" w:rsidR="00F26DE0" w:rsidRDefault="00F26DE0">
            <w:pPr>
              <w:pStyle w:val="newncpi0"/>
              <w:jc w:val="left"/>
            </w:pPr>
            <w:r>
              <w:t>С актом ознакомлен (ознакомлена)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08F3C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3EB4E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6E881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2562E" w14:textId="77777777" w:rsidR="00F26DE0" w:rsidRDefault="00F26DE0">
            <w:pPr>
              <w:pStyle w:val="newncpi0"/>
              <w:jc w:val="center"/>
            </w:pPr>
            <w:r>
              <w:t> </w:t>
            </w:r>
          </w:p>
        </w:tc>
      </w:tr>
      <w:tr w:rsidR="00000000" w14:paraId="16524D8C" w14:textId="77777777">
        <w:trPr>
          <w:divId w:val="1146967026"/>
        </w:trPr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31FA8" w14:textId="77777777" w:rsidR="00F26DE0" w:rsidRDefault="00F26DE0">
            <w:pPr>
              <w:pStyle w:val="undline"/>
            </w:pPr>
            <w: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2351D" w14:textId="77777777" w:rsidR="00F26DE0" w:rsidRDefault="00F26DE0">
            <w:pPr>
              <w:pStyle w:val="undline"/>
            </w:pPr>
            <w:r>
              <w:t> 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C8582" w14:textId="77777777" w:rsidR="00F26DE0" w:rsidRDefault="00F26DE0">
            <w:pPr>
              <w:pStyle w:val="undline"/>
              <w:jc w:val="center"/>
            </w:pPr>
            <w:r>
              <w:t>(подпись лица, в отношении которого составлен акт)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A9C41" w14:textId="77777777" w:rsidR="00F26DE0" w:rsidRDefault="00F26DE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91CCA" w14:textId="77777777" w:rsidR="00F26DE0" w:rsidRDefault="00F26DE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6E75B75E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 ____________ 20__ г.</w:t>
      </w:r>
    </w:p>
    <w:p w14:paraId="3508843D" w14:textId="77777777" w:rsidR="00F26DE0" w:rsidRDefault="00F26DE0">
      <w:pPr>
        <w:pStyle w:val="snoskiline"/>
        <w:divId w:val="1146967026"/>
        <w:rPr>
          <w:lang w:val="ru-RU"/>
        </w:rPr>
      </w:pPr>
      <w:r>
        <w:rPr>
          <w:lang w:val="ru-RU"/>
        </w:rPr>
        <w:t>______________________________</w:t>
      </w:r>
    </w:p>
    <w:p w14:paraId="22C5F200" w14:textId="77777777" w:rsidR="00F26DE0" w:rsidRDefault="00F26DE0">
      <w:pPr>
        <w:pStyle w:val="snoski"/>
        <w:spacing w:before="160" w:after="240"/>
        <w:ind w:firstLine="567"/>
        <w:divId w:val="1146967026"/>
        <w:rPr>
          <w:lang w:val="ru-RU"/>
        </w:rPr>
      </w:pPr>
      <w:bookmarkStart w:id="17" w:name="a105"/>
      <w:bookmarkEnd w:id="17"/>
      <w:r>
        <w:rPr>
          <w:lang w:val="ru-RU"/>
        </w:rPr>
        <w:t>* В </w:t>
      </w:r>
      <w:r>
        <w:rPr>
          <w:lang w:val="ru-RU"/>
        </w:rPr>
        <w:t>заключении акта обследования материально-бытового положения гражданина (гражданки) отражается в том числе информация о соответствии жилого помещения условиям для проживания замещающей семьи, а также о наличии (отсутствии) фактов, препятствующих созданию замещающей семьи.</w:t>
      </w:r>
    </w:p>
    <w:p w14:paraId="1EE1BBAD" w14:textId="77777777" w:rsidR="00F26DE0" w:rsidRDefault="00F26DE0">
      <w:pPr>
        <w:pStyle w:val="endform"/>
        <w:divId w:val="1146967026"/>
        <w:rPr>
          <w:lang w:val="ru-RU"/>
        </w:rPr>
      </w:pPr>
      <w:r>
        <w:rPr>
          <w:lang w:val="ru-RU"/>
        </w:rPr>
        <w:lastRenderedPageBreak/>
        <w:t> </w:t>
      </w:r>
    </w:p>
    <w:p w14:paraId="54E98EDF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 w14:paraId="1FC7AA3F" w14:textId="77777777">
        <w:trPr>
          <w:divId w:val="1146967026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F59A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CE0B2" w14:textId="77777777" w:rsidR="00F26DE0" w:rsidRDefault="00F26DE0">
            <w:pPr>
              <w:pStyle w:val="append1"/>
            </w:pPr>
            <w:bookmarkStart w:id="18" w:name="a104"/>
            <w:bookmarkEnd w:id="18"/>
            <w:r>
              <w:t>Приложение 4</w:t>
            </w:r>
          </w:p>
          <w:p w14:paraId="6854FF01" w14:textId="77777777" w:rsidR="00F26DE0" w:rsidRDefault="00F26DE0">
            <w:pPr>
              <w:pStyle w:val="append"/>
            </w:pPr>
            <w:r>
              <w:t xml:space="preserve">к </w:t>
            </w:r>
            <w:hyperlink w:anchor="a9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оказании</w:t>
            </w:r>
            <w:r>
              <w:br/>
              <w:t>социальных услуг в форме</w:t>
            </w:r>
            <w:r>
              <w:br/>
              <w:t>социального обслуживания</w:t>
            </w:r>
            <w:r>
              <w:br/>
              <w:t>в замещающей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19.06.2024 № 435) </w:t>
            </w:r>
          </w:p>
        </w:tc>
      </w:tr>
    </w:tbl>
    <w:p w14:paraId="49DB0768" w14:textId="77777777" w:rsidR="00F26DE0" w:rsidRDefault="00F26DE0">
      <w:pPr>
        <w:pStyle w:val="begform"/>
        <w:divId w:val="1146967026"/>
        <w:rPr>
          <w:lang w:val="ru-RU"/>
        </w:rPr>
      </w:pPr>
      <w:r>
        <w:rPr>
          <w:lang w:val="ru-RU"/>
        </w:rPr>
        <w:t> </w:t>
      </w:r>
    </w:p>
    <w:p w14:paraId="72B7F66C" w14:textId="77777777" w:rsidR="00F26DE0" w:rsidRDefault="00F26DE0">
      <w:pPr>
        <w:pStyle w:val="onestring"/>
        <w:divId w:val="1146967026"/>
        <w:rPr>
          <w:lang w:val="ru-RU"/>
        </w:rPr>
      </w:pPr>
      <w:r>
        <w:rPr>
          <w:lang w:val="ru-RU"/>
        </w:rPr>
        <w:t>Форма</w:t>
      </w:r>
    </w:p>
    <w:p w14:paraId="16757EAE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p w14:paraId="34898CFD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Руководителю ________________________</w:t>
      </w:r>
    </w:p>
    <w:p w14:paraId="1BF28D18" w14:textId="77777777" w:rsidR="00F26DE0" w:rsidRDefault="00F26DE0">
      <w:pPr>
        <w:pStyle w:val="undline"/>
        <w:ind w:left="6237"/>
        <w:divId w:val="1146967026"/>
        <w:rPr>
          <w:lang w:val="ru-RU"/>
        </w:rPr>
      </w:pPr>
      <w:r>
        <w:rPr>
          <w:lang w:val="ru-RU"/>
        </w:rPr>
        <w:t>(наименование территориального</w:t>
      </w:r>
    </w:p>
    <w:p w14:paraId="431B9AA0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1507BBDA" w14:textId="77777777" w:rsidR="00F26DE0" w:rsidRDefault="00F26DE0">
      <w:pPr>
        <w:pStyle w:val="undline"/>
        <w:ind w:left="4962"/>
        <w:divId w:val="1146967026"/>
        <w:rPr>
          <w:lang w:val="ru-RU"/>
        </w:rPr>
      </w:pPr>
      <w:r>
        <w:rPr>
          <w:lang w:val="ru-RU"/>
        </w:rPr>
        <w:t>центра социального обслуживания населения)</w:t>
      </w:r>
    </w:p>
    <w:p w14:paraId="64BE57DC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753D7F91" w14:textId="77777777" w:rsidR="00F26DE0" w:rsidRDefault="00F26DE0">
      <w:pPr>
        <w:pStyle w:val="undline"/>
        <w:ind w:left="5245"/>
        <w:divId w:val="1146967026"/>
        <w:rPr>
          <w:lang w:val="ru-RU"/>
        </w:rPr>
      </w:pPr>
      <w:r>
        <w:rPr>
          <w:lang w:val="ru-RU"/>
        </w:rPr>
        <w:t>(фамилия и инициалы руководителя)</w:t>
      </w:r>
    </w:p>
    <w:p w14:paraId="5353C60D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4FE1BB9C" w14:textId="77777777" w:rsidR="00F26DE0" w:rsidRDefault="00F26DE0">
      <w:pPr>
        <w:pStyle w:val="undline"/>
        <w:ind w:left="5245"/>
        <w:divId w:val="1146967026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14:paraId="21E7362D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3E162268" w14:textId="77777777" w:rsidR="00F26DE0" w:rsidRDefault="00F26DE0">
      <w:pPr>
        <w:pStyle w:val="undline"/>
        <w:ind w:left="5387"/>
        <w:divId w:val="1146967026"/>
        <w:rPr>
          <w:lang w:val="ru-RU"/>
        </w:rPr>
      </w:pPr>
      <w:r>
        <w:rPr>
          <w:lang w:val="ru-RU"/>
        </w:rPr>
        <w:t>(если таковое имеется) гражданина</w:t>
      </w:r>
    </w:p>
    <w:p w14:paraId="7232C340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2079556E" w14:textId="77777777" w:rsidR="00F26DE0" w:rsidRDefault="00F26DE0">
      <w:pPr>
        <w:pStyle w:val="undline"/>
        <w:ind w:left="5103"/>
        <w:divId w:val="1146967026"/>
        <w:rPr>
          <w:lang w:val="ru-RU"/>
        </w:rPr>
      </w:pPr>
      <w:r>
        <w:rPr>
          <w:lang w:val="ru-RU"/>
        </w:rPr>
        <w:t>(гражданки), находящегося (находящейся)</w:t>
      </w:r>
    </w:p>
    <w:p w14:paraId="69CF1514" w14:textId="77777777" w:rsidR="00F26DE0" w:rsidRDefault="00F26DE0">
      <w:pPr>
        <w:pStyle w:val="newncpi0"/>
        <w:ind w:left="4678"/>
        <w:divId w:val="1146967026"/>
        <w:rPr>
          <w:lang w:val="ru-RU"/>
        </w:rPr>
      </w:pPr>
      <w:r>
        <w:rPr>
          <w:lang w:val="ru-RU"/>
        </w:rPr>
        <w:t>_____________________________________</w:t>
      </w:r>
    </w:p>
    <w:p w14:paraId="4868A257" w14:textId="77777777" w:rsidR="00F26DE0" w:rsidRDefault="00F26DE0">
      <w:pPr>
        <w:pStyle w:val="undline"/>
        <w:ind w:left="5529"/>
        <w:divId w:val="1146967026"/>
        <w:rPr>
          <w:lang w:val="ru-RU"/>
        </w:rPr>
      </w:pPr>
      <w:r>
        <w:rPr>
          <w:lang w:val="ru-RU"/>
        </w:rPr>
        <w:t>в трудной жизненной ситуации)</w:t>
      </w:r>
    </w:p>
    <w:p w14:paraId="7128CA08" w14:textId="308FD9FD" w:rsidR="00F26DE0" w:rsidRDefault="00F26DE0">
      <w:pPr>
        <w:pStyle w:val="titlep"/>
        <w:divId w:val="1146967026"/>
        <w:rPr>
          <w:lang w:val="ru-RU"/>
        </w:rPr>
      </w:pPr>
      <w:hyperlink r:id="rId23" w:tooltip="-" w:history="1">
        <w:r>
          <w:rPr>
            <w:rStyle w:val="a3"/>
            <w:lang w:val="ru-RU"/>
          </w:rPr>
          <w:t>ЗАЯВЛЕНИЕ</w:t>
        </w:r>
      </w:hyperlink>
    </w:p>
    <w:p w14:paraId="44DB7A5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Прошу оказывать _________________________________________________________</w:t>
      </w:r>
    </w:p>
    <w:p w14:paraId="32F1F32A" w14:textId="77777777" w:rsidR="00F26DE0" w:rsidRDefault="00F26DE0">
      <w:pPr>
        <w:pStyle w:val="undline"/>
        <w:ind w:left="3261"/>
        <w:divId w:val="1146967026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14:paraId="070A60A3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342A008B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гражданина (гражданки), находящегося (находящейся) в трудной жизненной ситуации)</w:t>
      </w:r>
    </w:p>
    <w:p w14:paraId="4A63983B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проживающему (проживающей) по адресу: _______________________________________</w:t>
      </w:r>
    </w:p>
    <w:p w14:paraId="69D3F110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14:paraId="02D3E6A8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социальные услуги в форме социального обслуживания в замещающей семье.</w:t>
      </w:r>
    </w:p>
    <w:p w14:paraId="16446777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Сообщаю о себе следующие сведения:</w:t>
      </w:r>
    </w:p>
    <w:p w14:paraId="59420F0E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lastRenderedPageBreak/>
        <w:t>1) семейное положение ________________________________________________________;</w:t>
      </w:r>
    </w:p>
    <w:p w14:paraId="56488039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2) фамилия, собственное имя, отчество (если таковое имеется) супруга (супруги) ____________________________________________________________________________;</w:t>
      </w:r>
    </w:p>
    <w:p w14:paraId="366BF961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3) наличие родственников, обязанных по закону меня содержать, _____________________</w:t>
      </w:r>
    </w:p>
    <w:p w14:paraId="674ABC94" w14:textId="77777777" w:rsidR="00F26DE0" w:rsidRDefault="00F26DE0">
      <w:pPr>
        <w:pStyle w:val="undline"/>
        <w:ind w:left="7513"/>
        <w:divId w:val="1146967026"/>
        <w:rPr>
          <w:lang w:val="ru-RU"/>
        </w:rPr>
      </w:pPr>
      <w:r>
        <w:rPr>
          <w:lang w:val="ru-RU"/>
        </w:rPr>
        <w:t>(заполняется</w:t>
      </w:r>
    </w:p>
    <w:p w14:paraId="39315867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5192AB4" w14:textId="77777777" w:rsidR="00F26DE0" w:rsidRDefault="00F26DE0">
      <w:pPr>
        <w:pStyle w:val="undline"/>
        <w:jc w:val="center"/>
        <w:divId w:val="1146967026"/>
        <w:rPr>
          <w:lang w:val="ru-RU"/>
        </w:rPr>
      </w:pPr>
      <w:r>
        <w:rPr>
          <w:lang w:val="ru-RU"/>
        </w:rPr>
        <w:t>при их наличии)</w:t>
      </w:r>
    </w:p>
    <w:p w14:paraId="21881994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4) адрес места жительства (места пребывания) ____________________________________;</w:t>
      </w:r>
    </w:p>
    <w:p w14:paraId="7D4A029A" w14:textId="77777777" w:rsidR="00F26DE0" w:rsidRDefault="00F26DE0">
      <w:pPr>
        <w:pStyle w:val="newncpi0"/>
        <w:divId w:val="1146967026"/>
        <w:rPr>
          <w:lang w:val="ru-RU"/>
        </w:rPr>
      </w:pPr>
      <w:r>
        <w:rPr>
          <w:lang w:val="ru-RU"/>
        </w:rPr>
        <w:t>5) телефон ___________________________________________________________________.</w:t>
      </w:r>
    </w:p>
    <w:p w14:paraId="1B52C4D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На смену места жительства согласен (согласна)/не согласен (не согласна).</w:t>
      </w:r>
    </w:p>
    <w:p w14:paraId="5156E996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С порядком оказания социальных услуг в форме социального обслуживания в замещающей семье ознакомлен (ознакомлена).</w:t>
      </w:r>
    </w:p>
    <w:p w14:paraId="0E4C0C24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Договор ренты или договор пожизненного содержания с иждивением мною не заключен.</w:t>
      </w:r>
    </w:p>
    <w:p w14:paraId="167A8318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816"/>
        <w:gridCol w:w="2452"/>
        <w:gridCol w:w="816"/>
        <w:gridCol w:w="3283"/>
      </w:tblGrid>
      <w:tr w:rsidR="00000000" w14:paraId="5B47B85B" w14:textId="77777777">
        <w:trPr>
          <w:divId w:val="1146967026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3E42A" w14:textId="77777777" w:rsidR="00F26DE0" w:rsidRDefault="00F26DE0">
            <w:pPr>
              <w:pStyle w:val="newncpi0"/>
            </w:pPr>
            <w:r>
              <w:t xml:space="preserve">_________________ 20__ г.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52528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F39C9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8AE15" w14:textId="77777777" w:rsidR="00F26DE0" w:rsidRDefault="00F26DE0">
            <w:pPr>
              <w:pStyle w:val="table1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B4235" w14:textId="77777777" w:rsidR="00F26DE0" w:rsidRDefault="00F26DE0">
            <w:pPr>
              <w:pStyle w:val="table10"/>
            </w:pPr>
            <w:r>
              <w:t> </w:t>
            </w:r>
          </w:p>
        </w:tc>
      </w:tr>
      <w:tr w:rsidR="00000000" w14:paraId="2FA92D55" w14:textId="77777777">
        <w:trPr>
          <w:divId w:val="1146967026"/>
          <w:trHeight w:val="240"/>
        </w:trPr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85160" w14:textId="77777777" w:rsidR="00F26DE0" w:rsidRDefault="00F26DE0">
            <w:pPr>
              <w:pStyle w:val="table10"/>
              <w:ind w:right="278"/>
              <w:jc w:val="center"/>
            </w:pPr>
            <w:r>
              <w:t>(дата заполнения заявления)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6B34E" w14:textId="77777777" w:rsidR="00F26DE0" w:rsidRDefault="00F26D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9929A" w14:textId="77777777" w:rsidR="00F26DE0" w:rsidRDefault="00F26DE0">
            <w:pPr>
              <w:pStyle w:val="table10"/>
              <w:jc w:val="center"/>
            </w:pPr>
            <w:r>
              <w:t>(подпись гражданина (гражданки)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9DA91" w14:textId="77777777" w:rsidR="00F26DE0" w:rsidRDefault="00F26DE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29E22" w14:textId="77777777" w:rsidR="00F26DE0" w:rsidRDefault="00F26DE0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083CEB73" w14:textId="77777777" w:rsidR="00F26DE0" w:rsidRDefault="00F26DE0">
      <w:pPr>
        <w:pStyle w:val="endform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420893" w14:textId="77777777">
        <w:trPr>
          <w:divId w:val="11469670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15EE4" w14:textId="77777777" w:rsidR="00F26DE0" w:rsidRDefault="00F26DE0">
            <w:pPr>
              <w:rPr>
                <w:lang w:val="ru-RU"/>
              </w:rPr>
            </w:pPr>
          </w:p>
        </w:tc>
      </w:tr>
    </w:tbl>
    <w:p w14:paraId="134FCEA4" w14:textId="77777777" w:rsidR="00F26DE0" w:rsidRDefault="00F26DE0">
      <w:pPr>
        <w:divId w:val="1146967026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61C1CAE" w14:textId="77777777">
        <w:trPr>
          <w:divId w:val="11469670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717E1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F85287C" w14:textId="77777777" w:rsidR="00F26DE0" w:rsidRDefault="00F26DE0">
      <w:pPr>
        <w:pStyle w:val="newncpi"/>
        <w:divId w:val="114696702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730068F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FEC0" w14:textId="77777777" w:rsidR="00F26DE0" w:rsidRDefault="00F26DE0">
            <w:pPr>
              <w:rPr>
                <w:lang w:val="ru-RU"/>
              </w:rPr>
            </w:pPr>
          </w:p>
        </w:tc>
      </w:tr>
    </w:tbl>
    <w:p w14:paraId="78786AB2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E5FF2CE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22B32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1F2BA46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02D0B14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10FEF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B0EF481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F6BEDA3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6C477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A8848FA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D8CE78A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47297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19B8D6D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0A2AAC9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D3E7A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B7EA581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E09CCC6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02073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901781B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698067E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99C25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13DDB73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810B4CF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8B627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3F53D59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D73220A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F3222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4ED8B63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1168060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91FD1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747A8A3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14CF8DD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D2CD1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0F3ECD6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D227BCB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1A137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0EF3F929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FA38FFA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A4847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0D74EE7" w14:textId="77777777" w:rsidR="00F26DE0" w:rsidRDefault="00F26DE0">
      <w:pPr>
        <w:divId w:val="209546779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1257D29" w14:textId="77777777">
        <w:trPr>
          <w:divId w:val="2095467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AA8AA" w14:textId="77777777" w:rsidR="00F26DE0" w:rsidRDefault="00F26DE0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63F946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14:paraId="64165B4E" w14:textId="77777777">
        <w:trPr>
          <w:divId w:val="2095467791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9BF8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83231" w14:textId="77777777" w:rsidR="00F26DE0" w:rsidRDefault="00F26DE0">
            <w:pPr>
              <w:pStyle w:val="append1"/>
            </w:pPr>
            <w:bookmarkStart w:id="19" w:name="a7"/>
            <w:bookmarkEnd w:id="19"/>
            <w:r>
              <w:t>Приложение 1</w:t>
            </w:r>
          </w:p>
          <w:p w14:paraId="2A5A4503" w14:textId="77777777" w:rsidR="00F26DE0" w:rsidRDefault="00F26DE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48B9A9A9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t> </w:t>
      </w:r>
    </w:p>
    <w:p w14:paraId="15AE8892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Типовая форма</w:t>
      </w:r>
    </w:p>
    <w:p w14:paraId="63BA0A26" w14:textId="77777777" w:rsidR="00F26DE0" w:rsidRDefault="00F26DE0">
      <w:pPr>
        <w:pStyle w:val="titlep"/>
        <w:divId w:val="2095467791"/>
        <w:rPr>
          <w:lang w:val="ru-RU"/>
        </w:rPr>
      </w:pPr>
      <w:r>
        <w:rPr>
          <w:lang w:val="ru-RU"/>
        </w:rPr>
        <w:t>ДОГОВОР</w:t>
      </w:r>
      <w:r>
        <w:rPr>
          <w:lang w:val="ru-RU"/>
        </w:rP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530"/>
      </w:tblGrid>
      <w:tr w:rsidR="00000000" w14:paraId="3F234F28" w14:textId="77777777">
        <w:trPr>
          <w:divId w:val="2095467791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44E16" w14:textId="77777777" w:rsidR="00F26DE0" w:rsidRDefault="00F26DE0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48C9D" w14:textId="77777777" w:rsidR="00F26DE0" w:rsidRDefault="00F26DE0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 w14:paraId="6AC8DD73" w14:textId="77777777">
        <w:trPr>
          <w:divId w:val="2095467791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08F7E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DA612" w14:textId="77777777" w:rsidR="00F26DE0" w:rsidRDefault="00F26DE0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14:paraId="36E4679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lastRenderedPageBreak/>
        <w:t> </w:t>
      </w:r>
    </w:p>
    <w:p w14:paraId="736795A0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67E3FFAD" w14:textId="77777777" w:rsidR="00F26DE0" w:rsidRDefault="00F26DE0">
      <w:pPr>
        <w:pStyle w:val="undline"/>
        <w:ind w:left="3388"/>
        <w:jc w:val="center"/>
        <w:divId w:val="2095467791"/>
        <w:rPr>
          <w:lang w:val="ru-RU"/>
        </w:rPr>
      </w:pPr>
      <w:r>
        <w:rPr>
          <w:lang w:val="ru-RU"/>
        </w:rPr>
        <w:t>(наименование местного Совета депутатов,</w:t>
      </w:r>
    </w:p>
    <w:p w14:paraId="30D4870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644E23E9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местного исполнительного и распорядительного органа)</w:t>
      </w:r>
    </w:p>
    <w:p w14:paraId="24C49D3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25CF9B86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288E3009" w14:textId="77777777" w:rsidR="00F26DE0" w:rsidRDefault="00F26DE0">
      <w:pPr>
        <w:pStyle w:val="undline"/>
        <w:ind w:left="714"/>
        <w:jc w:val="center"/>
        <w:divId w:val="2095467791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71D5804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26A696FB" w14:textId="77777777" w:rsidR="00F26DE0" w:rsidRDefault="00F26DE0">
      <w:pPr>
        <w:pStyle w:val="undline"/>
        <w:ind w:left="2995"/>
        <w:jc w:val="center"/>
        <w:divId w:val="2095467791"/>
        <w:rPr>
          <w:lang w:val="ru-RU"/>
        </w:rPr>
      </w:pPr>
      <w:r>
        <w:rPr>
          <w:lang w:val="ru-RU"/>
        </w:rPr>
        <w:t>(наименование документа)</w:t>
      </w:r>
    </w:p>
    <w:p w14:paraId="5FFAF2C6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 xml:space="preserve">именуемый в дальнейшем государственным заказчиком, с одной стороны, и </w:t>
      </w:r>
      <w:r>
        <w:rPr>
          <w:lang w:val="ru-RU"/>
        </w:rPr>
        <w:br/>
        <w:t>негосударственная некоммерческая организация ___________________________________</w:t>
      </w:r>
    </w:p>
    <w:p w14:paraId="39407CBB" w14:textId="77777777" w:rsidR="00F26DE0" w:rsidRDefault="00F26DE0">
      <w:pPr>
        <w:pStyle w:val="undline"/>
        <w:ind w:left="5026"/>
        <w:jc w:val="center"/>
        <w:divId w:val="2095467791"/>
        <w:rPr>
          <w:lang w:val="ru-RU"/>
        </w:rPr>
      </w:pPr>
      <w:r>
        <w:rPr>
          <w:lang w:val="ru-RU"/>
        </w:rPr>
        <w:t>(наименование</w:t>
      </w:r>
    </w:p>
    <w:p w14:paraId="79FDF3DD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E814EA3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негосударственной некоммерческой организации)</w:t>
      </w:r>
    </w:p>
    <w:p w14:paraId="61B285AD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18BF1C1C" w14:textId="77777777" w:rsidR="00F26DE0" w:rsidRDefault="00F26DE0">
      <w:pPr>
        <w:pStyle w:val="undline"/>
        <w:ind w:left="714"/>
        <w:jc w:val="center"/>
        <w:divId w:val="2095467791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76A624F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5EE57D9C" w14:textId="77777777" w:rsidR="00F26DE0" w:rsidRDefault="00F26DE0">
      <w:pPr>
        <w:pStyle w:val="undline"/>
        <w:ind w:left="2982"/>
        <w:jc w:val="center"/>
        <w:divId w:val="2095467791"/>
        <w:rPr>
          <w:lang w:val="ru-RU"/>
        </w:rPr>
      </w:pPr>
      <w:r>
        <w:rPr>
          <w:lang w:val="ru-RU"/>
        </w:rPr>
        <w:t>(наименование документа)</w:t>
      </w:r>
    </w:p>
    <w:p w14:paraId="2510AE01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14:paraId="0BF0182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14DB8E6D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45F3A18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E89494F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1. 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</w:t>
      </w:r>
    </w:p>
    <w:p w14:paraId="63CE202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5B585A9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(информация о получателях социальных услуг,</w:t>
      </w:r>
    </w:p>
    <w:p w14:paraId="4FD5956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FD0CD82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виды социальных услуг, формы их оказания,</w:t>
      </w:r>
    </w:p>
    <w:p w14:paraId="1868C63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688616E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объемы социальных услуг, место их оказания и другое)</w:t>
      </w:r>
    </w:p>
    <w:p w14:paraId="390E76B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AECA4A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 xml:space="preserve">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</w:t>
      </w:r>
      <w:r>
        <w:rPr>
          <w:lang w:val="ru-RU"/>
        </w:rPr>
        <w:lastRenderedPageBreak/>
        <w:t>услуг, заключенным негосударственными некоммерческими организациями с физическими лицами, в сумме ___________________,</w:t>
      </w:r>
    </w:p>
    <w:p w14:paraId="63750BD5" w14:textId="77777777" w:rsidR="00F26DE0" w:rsidRDefault="00F26DE0">
      <w:pPr>
        <w:pStyle w:val="undline"/>
        <w:ind w:left="6873"/>
        <w:jc w:val="center"/>
        <w:divId w:val="2095467791"/>
        <w:rPr>
          <w:lang w:val="ru-RU"/>
        </w:rPr>
      </w:pPr>
      <w:r>
        <w:rPr>
          <w:lang w:val="ru-RU"/>
        </w:rPr>
        <w:t>(сумма</w:t>
      </w:r>
    </w:p>
    <w:p w14:paraId="1C53C5B8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4D4E76E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цифрами и прописью)</w:t>
      </w:r>
    </w:p>
    <w:p w14:paraId="06BF3AA9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а исполнитель государственного социального заказа обязуется оказать указанные социальные услуги.</w:t>
      </w:r>
    </w:p>
    <w:p w14:paraId="713A14BF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2. Сроки и порядок предоставления субсидии _________________________________</w:t>
      </w:r>
    </w:p>
    <w:p w14:paraId="5C3ADBC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590EF70D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E2894AD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Права и обязанности сторон</w:t>
      </w:r>
    </w:p>
    <w:p w14:paraId="65DC7A5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64EAFCD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23BB34E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3.1. знакомиться с информацией об удовлетворенности получателей социальных услуг, оказываемых в рамках государственного социального заказа, оказанными им услугами;</w:t>
      </w:r>
    </w:p>
    <w:p w14:paraId="5FE924D5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3.2.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14:paraId="0E36F1F3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3.3. оказывать исполнителю государственного социального заказа методическую, организационно-техническую и иные виды помощи;</w:t>
      </w:r>
    </w:p>
    <w:p w14:paraId="6CECA05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3.4. _____________________________________________________________________</w:t>
      </w:r>
    </w:p>
    <w:p w14:paraId="4CCFF1C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607A9CAE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4. Государственный заказчик обязан:</w:t>
      </w:r>
    </w:p>
    <w:p w14:paraId="5AD9AD0E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4.1. 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сроки;</w:t>
      </w:r>
    </w:p>
    <w:p w14:paraId="6BD0D6DD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 консультационную помощь;</w:t>
      </w:r>
    </w:p>
    <w:p w14:paraId="45CFC1E3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14:paraId="4E4E06FE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14:paraId="226F1CD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4.5. _____________________________________________________________________</w:t>
      </w:r>
    </w:p>
    <w:p w14:paraId="1BB1FA10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5D2F3C2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58DE18F1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14:paraId="5B6FA99E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 xml:space="preserve">5.2. на получение субсидий на возмещение расходов на заработную плату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заключенным </w:t>
      </w:r>
      <w:r>
        <w:rPr>
          <w:lang w:val="ru-RU"/>
        </w:rPr>
        <w:lastRenderedPageBreak/>
        <w:t>негосударственными некоммерческими организациями с физическими лицами, в сумме и в сроки, установленные настоящим договором;</w:t>
      </w:r>
    </w:p>
    <w:p w14:paraId="65CB0AF5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5.3. _____________________________________________________________________</w:t>
      </w:r>
    </w:p>
    <w:p w14:paraId="39703CC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21D9A8F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3632F3ED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6.1. приступить к выполнению государственного социального за</w:t>
      </w:r>
      <w:r>
        <w:rPr>
          <w:lang w:val="ru-RU"/>
        </w:rPr>
        <w:t>каза после выполнения государственным заказчиком обязанностей, предусмотренных в подпункте 4.1 пункта 4 настоящего договора;</w:t>
      </w:r>
    </w:p>
    <w:p w14:paraId="5BC4A4C9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6.2. оказывать социальные услуги в соответствии с пунктом 1 настоящего договора;</w:t>
      </w:r>
    </w:p>
    <w:p w14:paraId="21F29D1F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6.3. представлять государственному заказчику информацию об оказании социальных услуг, использовании предоставленной субсидии в следующие сроки: _________________</w:t>
      </w:r>
    </w:p>
    <w:p w14:paraId="7382698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6D1753E1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6.4. использовать предоставляемую субсидию исключительно на выплату заработной платы и начисления на заработную плату работникам, оказывающим социальные услуги, либо на выплату суммы вознаграждения по гражданско-правовым договорам на оказание социальных услуг, заключенным негосударственными некоммерческими организациями с физическими лицами;</w:t>
      </w:r>
    </w:p>
    <w:p w14:paraId="32F9D80C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14:paraId="35E22132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6.6. _____________________________________________________________________</w:t>
      </w:r>
    </w:p>
    <w:p w14:paraId="3F20570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56B7758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72532B5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Ответственность сторон</w:t>
      </w:r>
    </w:p>
    <w:p w14:paraId="4917221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1783D27B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14:paraId="372E716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0BC16984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15F9B26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73E4E99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1C59FF01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14:paraId="43987E6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C367310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Изменение и расторжение настоящего договора</w:t>
      </w:r>
    </w:p>
    <w:p w14:paraId="5FE8FC62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lastRenderedPageBreak/>
        <w:t> </w:t>
      </w:r>
    </w:p>
    <w:p w14:paraId="08273810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639E65F9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14:paraId="4EBAE91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738CAC7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14:paraId="76C1F36D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14:paraId="09A48979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083A9797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AD62AE9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Заключительные положения</w:t>
      </w:r>
    </w:p>
    <w:p w14:paraId="1539092F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8221010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12. </w:t>
      </w:r>
      <w:r>
        <w:rPr>
          <w:lang w:val="ru-RU"/>
        </w:rPr>
        <w:t>Настоящий договор заключен сроком на ___________________________________</w:t>
      </w:r>
    </w:p>
    <w:p w14:paraId="5DCF144C" w14:textId="77777777" w:rsidR="00F26DE0" w:rsidRDefault="00F26DE0">
      <w:pPr>
        <w:pStyle w:val="undline"/>
        <w:ind w:left="5138"/>
        <w:jc w:val="center"/>
        <w:divId w:val="2095467791"/>
        <w:rPr>
          <w:lang w:val="ru-RU"/>
        </w:rPr>
      </w:pPr>
      <w:r>
        <w:rPr>
          <w:lang w:val="ru-RU"/>
        </w:rPr>
        <w:t>(до пяти лет)</w:t>
      </w:r>
    </w:p>
    <w:p w14:paraId="6C4A8352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и вступает в силу со дня его подписания сторонами.</w:t>
      </w:r>
    </w:p>
    <w:p w14:paraId="019CC738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13. 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14:paraId="76936E8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14. Споры и разногласия между сторонами при заключении, выполнении, изменении или расторжении настоящего договора рассматриваются в судебном порядке.</w:t>
      </w:r>
    </w:p>
    <w:p w14:paraId="11034FC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718C03D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Дополнительные условия</w:t>
      </w:r>
    </w:p>
    <w:p w14:paraId="1B93C56B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F096AD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755AE0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D02F5AD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597B64D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Реквизиты и подписи сторон</w:t>
      </w:r>
    </w:p>
    <w:p w14:paraId="08399A9E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ED2F7C7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D4F6E" w14:textId="77777777" w:rsidR="00F26DE0" w:rsidRDefault="00F26DE0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CF2FF" w14:textId="77777777" w:rsidR="00F26DE0" w:rsidRDefault="00F26DE0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 w14:paraId="07D3E86E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870A6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664BF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01A94757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86CCB" w14:textId="77777777" w:rsidR="00F26DE0" w:rsidRDefault="00F26DE0">
            <w:pPr>
              <w:pStyle w:val="newncpi0"/>
              <w:jc w:val="left"/>
            </w:pPr>
            <w:r>
              <w:lastRenderedPageBreak/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2A7B8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52162055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29412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74A9D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030F1C81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338AB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1BF27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60579FEB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53276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DE284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4406F323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EDC88" w14:textId="77777777" w:rsidR="00F26DE0" w:rsidRDefault="00F26DE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FEF0" w14:textId="77777777" w:rsidR="00F26DE0" w:rsidRDefault="00F26DE0">
            <w:pPr>
              <w:pStyle w:val="newncpi0"/>
            </w:pPr>
            <w:r>
              <w:t> </w:t>
            </w:r>
          </w:p>
        </w:tc>
      </w:tr>
      <w:tr w:rsidR="00000000" w14:paraId="5749159C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A5729" w14:textId="77777777" w:rsidR="00F26DE0" w:rsidRDefault="00F26DE0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EAABD" w14:textId="77777777" w:rsidR="00F26DE0" w:rsidRDefault="00F26DE0">
            <w:pPr>
              <w:pStyle w:val="newncpi0"/>
            </w:pPr>
            <w:r>
              <w:t>М.П.</w:t>
            </w:r>
          </w:p>
        </w:tc>
      </w:tr>
    </w:tbl>
    <w:p w14:paraId="29CEF2BE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03431A2D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1"/>
        <w:gridCol w:w="3119"/>
      </w:tblGrid>
      <w:tr w:rsidR="00000000" w14:paraId="2062DE94" w14:textId="77777777">
        <w:trPr>
          <w:divId w:val="2095467791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FD7D6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7FC05" w14:textId="77777777" w:rsidR="00F26DE0" w:rsidRDefault="00F26DE0">
            <w:pPr>
              <w:pStyle w:val="append1"/>
            </w:pPr>
            <w:r>
              <w:t>Приложение 2</w:t>
            </w:r>
          </w:p>
          <w:p w14:paraId="7D2C1D09" w14:textId="77777777" w:rsidR="00F26DE0" w:rsidRDefault="00F26DE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0C01946F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t> </w:t>
      </w:r>
    </w:p>
    <w:p w14:paraId="33A8106F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Типовая форма</w:t>
      </w:r>
    </w:p>
    <w:p w14:paraId="518B4F4F" w14:textId="77777777" w:rsidR="00F26DE0" w:rsidRDefault="00F26DE0">
      <w:pPr>
        <w:pStyle w:val="titlep"/>
        <w:divId w:val="2095467791"/>
        <w:rPr>
          <w:lang w:val="ru-RU"/>
        </w:rPr>
      </w:pPr>
      <w:r>
        <w:rPr>
          <w:lang w:val="ru-RU"/>
        </w:rPr>
        <w:t xml:space="preserve">ДОГОВОР </w:t>
      </w:r>
      <w:r>
        <w:rPr>
          <w:lang w:val="ru-RU"/>
        </w:rPr>
        <w:br/>
      </w:r>
      <w:r>
        <w:rPr>
          <w:lang w:val="ru-RU"/>
        </w:rPr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0"/>
        <w:gridCol w:w="6530"/>
      </w:tblGrid>
      <w:tr w:rsidR="00000000" w14:paraId="0A89B0F1" w14:textId="77777777">
        <w:trPr>
          <w:divId w:val="2095467791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737F" w14:textId="77777777" w:rsidR="00F26DE0" w:rsidRDefault="00F26DE0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1BB41" w14:textId="77777777" w:rsidR="00F26DE0" w:rsidRDefault="00F26DE0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000000" w14:paraId="6815F29D" w14:textId="77777777">
        <w:trPr>
          <w:divId w:val="2095467791"/>
          <w:trHeight w:val="240"/>
        </w:trPr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5B8A2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909B2" w14:textId="77777777" w:rsidR="00F26DE0" w:rsidRDefault="00F26DE0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14:paraId="2D09621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C055CF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54CBF0DA" w14:textId="77777777" w:rsidR="00F26DE0" w:rsidRDefault="00F26DE0">
      <w:pPr>
        <w:pStyle w:val="undline"/>
        <w:ind w:left="3388"/>
        <w:jc w:val="center"/>
        <w:divId w:val="2095467791"/>
        <w:rPr>
          <w:lang w:val="ru-RU"/>
        </w:rPr>
      </w:pPr>
      <w:r>
        <w:rPr>
          <w:lang w:val="ru-RU"/>
        </w:rPr>
        <w:t>(наименование местного Совета депутатов,</w:t>
      </w:r>
    </w:p>
    <w:p w14:paraId="2EE3D0D6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4CF5BF5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местного исполнительного и распорядительного органа)</w:t>
      </w:r>
    </w:p>
    <w:p w14:paraId="5207CB60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10120801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1EC9D7F2" w14:textId="77777777" w:rsidR="00F26DE0" w:rsidRDefault="00F26DE0">
      <w:pPr>
        <w:pStyle w:val="undline"/>
        <w:ind w:left="714"/>
        <w:jc w:val="center"/>
        <w:divId w:val="2095467791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406E20A0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5BE67F6D" w14:textId="77777777" w:rsidR="00F26DE0" w:rsidRDefault="00F26DE0">
      <w:pPr>
        <w:pStyle w:val="undline"/>
        <w:ind w:left="2968"/>
        <w:jc w:val="center"/>
        <w:divId w:val="2095467791"/>
        <w:rPr>
          <w:lang w:val="ru-RU"/>
        </w:rPr>
      </w:pPr>
      <w:r>
        <w:rPr>
          <w:lang w:val="ru-RU"/>
        </w:rPr>
        <w:lastRenderedPageBreak/>
        <w:t>(наименование документа)</w:t>
      </w:r>
    </w:p>
    <w:p w14:paraId="34B3689E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именуемый в дальнейшем государственным заказчиком, с одной стороны, и негосударственная некоммерческая организация ___________________________________</w:t>
      </w:r>
    </w:p>
    <w:p w14:paraId="61C13E14" w14:textId="77777777" w:rsidR="00F26DE0" w:rsidRDefault="00F26DE0">
      <w:pPr>
        <w:pStyle w:val="undline"/>
        <w:ind w:left="5039"/>
        <w:jc w:val="center"/>
        <w:divId w:val="2095467791"/>
        <w:rPr>
          <w:lang w:val="ru-RU"/>
        </w:rPr>
      </w:pPr>
      <w:r>
        <w:rPr>
          <w:lang w:val="ru-RU"/>
        </w:rPr>
        <w:t>(наименование</w:t>
      </w:r>
    </w:p>
    <w:p w14:paraId="4D776672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8A213CE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негосударственной некоммерческой организации)</w:t>
      </w:r>
    </w:p>
    <w:p w14:paraId="7CDEB15B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лице _______________________________________________________________________,</w:t>
      </w:r>
    </w:p>
    <w:p w14:paraId="0646E314" w14:textId="77777777" w:rsidR="00F26DE0" w:rsidRDefault="00F26DE0">
      <w:pPr>
        <w:pStyle w:val="undline"/>
        <w:ind w:left="714"/>
        <w:jc w:val="center"/>
        <w:divId w:val="2095467791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уполномоченного лица)</w:t>
      </w:r>
    </w:p>
    <w:p w14:paraId="688222D9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действующего на основании ____________________________________________________,</w:t>
      </w:r>
    </w:p>
    <w:p w14:paraId="637FBB97" w14:textId="77777777" w:rsidR="00F26DE0" w:rsidRDefault="00F26DE0">
      <w:pPr>
        <w:pStyle w:val="undline"/>
        <w:ind w:left="2968"/>
        <w:jc w:val="center"/>
        <w:divId w:val="2095467791"/>
        <w:rPr>
          <w:lang w:val="ru-RU"/>
        </w:rPr>
      </w:pPr>
      <w:r>
        <w:rPr>
          <w:lang w:val="ru-RU"/>
        </w:rPr>
        <w:t>(наименование документа)</w:t>
      </w:r>
    </w:p>
    <w:p w14:paraId="364C8B1D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14:paraId="3181A9A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6566EDE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Предмет настоящего договора</w:t>
      </w:r>
    </w:p>
    <w:p w14:paraId="4CE81683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7EB46D96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 xml:space="preserve">1. 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</w:t>
      </w:r>
      <w:r>
        <w:rPr>
          <w:lang w:val="ru-RU"/>
        </w:rPr>
        <w:br/>
        <w:t>______________________________________________________________________________</w:t>
      </w:r>
    </w:p>
    <w:p w14:paraId="6ADD1710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(описание социального проекта, срок, этапы и место его реализации)</w:t>
      </w:r>
    </w:p>
    <w:p w14:paraId="3ECABF8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03220AC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4C04A712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98A468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и обязуется осуществить его финансирование в виде предоставления субсидий на частичное возмещение расходов на реализацию социального проекта, в том числе с разбивкой по мероприятиям, в сумме _____________________________________________</w:t>
      </w:r>
    </w:p>
    <w:p w14:paraId="78C012C9" w14:textId="77777777" w:rsidR="00F26DE0" w:rsidRDefault="00F26DE0">
      <w:pPr>
        <w:pStyle w:val="undline"/>
        <w:ind w:left="3905"/>
        <w:jc w:val="center"/>
        <w:divId w:val="2095467791"/>
        <w:rPr>
          <w:lang w:val="ru-RU"/>
        </w:rPr>
      </w:pPr>
      <w:r>
        <w:rPr>
          <w:lang w:val="ru-RU"/>
        </w:rPr>
        <w:t>(сумма цифрами</w:t>
      </w:r>
    </w:p>
    <w:p w14:paraId="7B9DAB3E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14:paraId="6ABF5E09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и прописью всего и по каждому мероприятию)</w:t>
      </w:r>
    </w:p>
    <w:p w14:paraId="4A876A7E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а исполнитель государственного социального заказа обязуется реализовать социальный проект.</w:t>
      </w:r>
    </w:p>
    <w:p w14:paraId="480D3AD7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Сроки и порядок предоставления субсидии _________________________________</w:t>
      </w:r>
    </w:p>
    <w:p w14:paraId="3E97267E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7AC8830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0F1802A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Права и обязанности сторон</w:t>
      </w:r>
    </w:p>
    <w:p w14:paraId="0BCEA63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11CB9FD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3. Государственный заказчик имеет право:</w:t>
      </w:r>
    </w:p>
    <w:p w14:paraId="4BBED6DD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lastRenderedPageBreak/>
        <w:t>3.1.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14:paraId="7345B021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14:paraId="5382C5A4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3.3. _____________________________________________________________________</w:t>
      </w:r>
    </w:p>
    <w:p w14:paraId="5AE514E5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215F79BF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4. Государственный заказчик обязан:</w:t>
      </w:r>
    </w:p>
    <w:p w14:paraId="66CE6515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4.1. обеспечить частичное возмещение расходов на реализацию социального проекта в сумме и в сроки, установленные настоящим договором;</w:t>
      </w:r>
    </w:p>
    <w:p w14:paraId="1708C88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4.2. оказывать исполнителю государственного социального заказа информационную и консультационную помощь;</w:t>
      </w:r>
    </w:p>
    <w:p w14:paraId="470173C0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14:paraId="1DC279FF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14:paraId="48CEFF08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4.5. _____________________________________________________________________</w:t>
      </w:r>
    </w:p>
    <w:p w14:paraId="481AB61D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3C9591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5. Исполнитель государственного социального заказа имеет право:</w:t>
      </w:r>
    </w:p>
    <w:p w14:paraId="1E6AB58C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14:paraId="7EC38390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5.2. на получение субсидий на частичное возмещение расходов на реализацию социального проекта в сумме и в сроки, установленные настоящим договором;</w:t>
      </w:r>
    </w:p>
    <w:p w14:paraId="2D9B24FF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5.3. _____________________________________________________________________</w:t>
      </w:r>
    </w:p>
    <w:p w14:paraId="33E723E1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45582F07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6. Исполнитель государственного социального заказа обязан:</w:t>
      </w:r>
    </w:p>
    <w:p w14:paraId="6310F389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6.1. приступить к выполнению государственного социального заказа после выполнения государственным заказчиком обязанностей, предусмотренных в подпункте 4.1 пункта 4 настоящего договора;</w:t>
      </w:r>
    </w:p>
    <w:p w14:paraId="1C5BC05D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6.2. реализовать социальный проект в соответствии с его описанием, сроком, этапами и местом реализации, определенными в пункте 1 настоящего договора;</w:t>
      </w:r>
    </w:p>
    <w:p w14:paraId="06EF715A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6.3. </w:t>
      </w:r>
      <w:r>
        <w:rPr>
          <w:lang w:val="ru-RU"/>
        </w:rPr>
        <w:t xml:space="preserve">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rPr>
          <w:lang w:val="ru-RU"/>
        </w:rPr>
        <w:br/>
        <w:t>_____________________________________________________________________________;</w:t>
      </w:r>
    </w:p>
    <w:p w14:paraId="2ADC3AB3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6.4. использовать предоставляемую субсидию исключительно на реализацию социального проекта;</w:t>
      </w:r>
    </w:p>
    <w:p w14:paraId="5DC4B6EC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14:paraId="5EAA6A07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6.6. _____________________________________________________________________</w:t>
      </w:r>
    </w:p>
    <w:p w14:paraId="4AB276C5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_____________________________________________________________________________.</w:t>
      </w:r>
    </w:p>
    <w:p w14:paraId="3B833072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32E646D4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Ответственность сторон</w:t>
      </w:r>
    </w:p>
    <w:p w14:paraId="4737FC72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9DC7B8D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Беларусь.</w:t>
      </w:r>
    </w:p>
    <w:p w14:paraId="2A7CBDC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0E88F77A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Обстоятельства непреодолимой силы</w:t>
      </w:r>
    </w:p>
    <w:p w14:paraId="378AACAE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E0F733D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11C4D7CF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14:paraId="4797E236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8CE0C6F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Изменение и расторжение настоящего договора</w:t>
      </w:r>
    </w:p>
    <w:p w14:paraId="03BFB780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CEF4D50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3375EF86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14:paraId="4E72AC17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прекращение финансирования исполнителя государственного социального заказа;</w:t>
      </w:r>
    </w:p>
    <w:p w14:paraId="2040C1F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наличие двух и более обоснованных жалоб получателей социальных услуг (их законных представителей)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представителями);</w:t>
      </w:r>
    </w:p>
    <w:p w14:paraId="6F5E6291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14:paraId="12F85136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5B5033E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EE3C9A2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Заключительные положения</w:t>
      </w:r>
    </w:p>
    <w:p w14:paraId="73BB25D6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DA788B6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12. Настоящий договор заключен сроком на ___________________________________</w:t>
      </w:r>
    </w:p>
    <w:p w14:paraId="4F34A5A1" w14:textId="77777777" w:rsidR="00F26DE0" w:rsidRDefault="00F26DE0">
      <w:pPr>
        <w:pStyle w:val="undline"/>
        <w:ind w:left="5152"/>
        <w:jc w:val="center"/>
        <w:divId w:val="2095467791"/>
        <w:rPr>
          <w:lang w:val="ru-RU"/>
        </w:rPr>
      </w:pPr>
      <w:r>
        <w:rPr>
          <w:lang w:val="ru-RU"/>
        </w:rPr>
        <w:t>(до пяти лет)</w:t>
      </w:r>
    </w:p>
    <w:p w14:paraId="31C2E08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lastRenderedPageBreak/>
        <w:t>и вступает в силу со дня его подписания сторонами.</w:t>
      </w:r>
    </w:p>
    <w:p w14:paraId="1C2CD9D0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13. </w:t>
      </w:r>
      <w:r>
        <w:rPr>
          <w:lang w:val="ru-RU"/>
        </w:rPr>
        <w:t>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14:paraId="7FACC59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14. Споры и разногласия между сторонами при заключении, выполнении, изменении или расторжении договора рассматриваются в судебном порядке.</w:t>
      </w:r>
    </w:p>
    <w:p w14:paraId="2224570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72C1523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Дополнительные условия</w:t>
      </w:r>
    </w:p>
    <w:p w14:paraId="2133DF3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5E082D35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ABB225E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822615D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9FE184E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Реквизиты и подписи сторон</w:t>
      </w:r>
    </w:p>
    <w:p w14:paraId="03F75B5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0F4F29D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85E91" w14:textId="77777777" w:rsidR="00F26DE0" w:rsidRDefault="00F26DE0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0B677" w14:textId="77777777" w:rsidR="00F26DE0" w:rsidRDefault="00F26DE0">
            <w:pPr>
              <w:pStyle w:val="newncpi0"/>
              <w:jc w:val="left"/>
            </w:pPr>
            <w:r>
              <w:t xml:space="preserve">Исполнитель государственного </w:t>
            </w:r>
            <w:r>
              <w:br/>
              <w:t>социального заказа</w:t>
            </w:r>
          </w:p>
        </w:tc>
      </w:tr>
      <w:tr w:rsidR="00000000" w14:paraId="3D5A428A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C1C6C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B153B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7C4FBC62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77442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3F6CB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7866044B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AF882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C6546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44B69226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B797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30FEB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2AFC465F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1853C" w14:textId="77777777" w:rsidR="00F26DE0" w:rsidRDefault="00F26DE0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128EF" w14:textId="77777777" w:rsidR="00F26DE0" w:rsidRDefault="00F26DE0">
            <w:pPr>
              <w:pStyle w:val="newncpi0"/>
            </w:pPr>
            <w:r>
              <w:t>______________________________________</w:t>
            </w:r>
          </w:p>
        </w:tc>
      </w:tr>
      <w:tr w:rsidR="00000000" w14:paraId="52336E3F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4736B" w14:textId="77777777" w:rsidR="00F26DE0" w:rsidRDefault="00F26DE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C9F99" w14:textId="77777777" w:rsidR="00F26DE0" w:rsidRDefault="00F26DE0">
            <w:pPr>
              <w:pStyle w:val="newncpi0"/>
            </w:pPr>
            <w:r>
              <w:t> </w:t>
            </w:r>
          </w:p>
        </w:tc>
      </w:tr>
      <w:tr w:rsidR="00000000" w14:paraId="04418379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95389" w14:textId="77777777" w:rsidR="00F26DE0" w:rsidRDefault="00F26DE0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670C8" w14:textId="77777777" w:rsidR="00F26DE0" w:rsidRDefault="00F26DE0">
            <w:pPr>
              <w:pStyle w:val="newncpi0"/>
            </w:pPr>
            <w:r>
              <w:t>М.П.</w:t>
            </w:r>
          </w:p>
        </w:tc>
      </w:tr>
    </w:tbl>
    <w:p w14:paraId="605D7220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7BF0262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7E8F228B" w14:textId="77777777">
        <w:trPr>
          <w:divId w:val="209546779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12B7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BE141" w14:textId="77777777" w:rsidR="00F26DE0" w:rsidRDefault="00F26DE0">
            <w:pPr>
              <w:pStyle w:val="append1"/>
            </w:pPr>
            <w:r>
              <w:t>Приложение 1</w:t>
            </w:r>
          </w:p>
          <w:p w14:paraId="085D4E3D" w14:textId="77777777" w:rsidR="00F26DE0" w:rsidRDefault="00F26DE0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</w:r>
            <w:r>
              <w:lastRenderedPageBreak/>
              <w:t xml:space="preserve">20.11.2017 № 864) </w:t>
            </w:r>
          </w:p>
        </w:tc>
      </w:tr>
    </w:tbl>
    <w:p w14:paraId="542D2B07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lastRenderedPageBreak/>
        <w:t> </w:t>
      </w:r>
    </w:p>
    <w:p w14:paraId="63D8812F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Форма</w:t>
      </w:r>
    </w:p>
    <w:p w14:paraId="03E0D985" w14:textId="77777777" w:rsidR="00F26DE0" w:rsidRDefault="00F26DE0">
      <w:pPr>
        <w:pStyle w:val="titlep"/>
        <w:divId w:val="2095467791"/>
        <w:rPr>
          <w:lang w:val="ru-RU"/>
        </w:rPr>
      </w:pPr>
      <w:r>
        <w:rPr>
          <w:lang w:val="ru-RU"/>
        </w:rPr>
        <w:t>ИЗВЕЩЕНИЕ</w:t>
      </w:r>
      <w:r>
        <w:rPr>
          <w:lang w:val="ru-RU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BD4850A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576F1" w14:textId="77777777" w:rsidR="00F26DE0" w:rsidRDefault="00F26DE0">
            <w:pPr>
              <w:pStyle w:val="table10"/>
            </w:pPr>
            <w:r>
              <w:t>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0DB29" w14:textId="77777777" w:rsidR="00F26DE0" w:rsidRDefault="00F26DE0">
            <w:pPr>
              <w:pStyle w:val="table10"/>
              <w:jc w:val="right"/>
            </w:pPr>
            <w:r>
              <w:t>№ ________</w:t>
            </w:r>
          </w:p>
        </w:tc>
      </w:tr>
      <w:tr w:rsidR="00000000" w14:paraId="536E88C1" w14:textId="77777777">
        <w:trPr>
          <w:divId w:val="209546779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0C5F9" w14:textId="77777777" w:rsidR="00F26DE0" w:rsidRDefault="00F26DE0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7A62A" w14:textId="77777777" w:rsidR="00F26DE0" w:rsidRDefault="00F26DE0">
            <w:pPr>
              <w:pStyle w:val="table10"/>
            </w:pPr>
            <w:r>
              <w:t> </w:t>
            </w:r>
          </w:p>
        </w:tc>
      </w:tr>
    </w:tbl>
    <w:p w14:paraId="52812962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01D633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Государственный заказчик __________________________________________________</w:t>
      </w:r>
    </w:p>
    <w:p w14:paraId="42738A1F" w14:textId="77777777" w:rsidR="00F26DE0" w:rsidRDefault="00F26DE0">
      <w:pPr>
        <w:pStyle w:val="undline"/>
        <w:ind w:left="3359"/>
        <w:jc w:val="center"/>
        <w:divId w:val="2095467791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6586A4F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974AD64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собственное имя, отчество (если таковое имеется) контактного лица,</w:t>
      </w:r>
    </w:p>
    <w:p w14:paraId="0C2CBE9B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2B98FBBA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контактные телефоны, адрес электронной почты)</w:t>
      </w:r>
    </w:p>
    <w:p w14:paraId="26FDE9F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76063319" w14:textId="77777777" w:rsidR="00F26DE0" w:rsidRDefault="00F26DE0">
      <w:pPr>
        <w:pStyle w:val="undline"/>
        <w:ind w:left="2520"/>
        <w:jc w:val="center"/>
        <w:divId w:val="2095467791"/>
        <w:rPr>
          <w:lang w:val="ru-RU"/>
        </w:rPr>
      </w:pPr>
      <w:r>
        <w:rPr>
          <w:lang w:val="ru-RU"/>
        </w:rPr>
        <w:t>(дата проведения)</w:t>
      </w:r>
    </w:p>
    <w:p w14:paraId="66E33C0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3682620F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(предмет конкурса)</w:t>
      </w:r>
    </w:p>
    <w:p w14:paraId="42F8B5E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</w:t>
      </w:r>
      <w:r>
        <w:rPr>
          <w:lang w:val="ru-RU"/>
        </w:rPr>
        <w:t>аказа» (Национальный правовой Интернет-портал Республики Беларусь, 12.01.2013, 5/36764).</w:t>
      </w:r>
    </w:p>
    <w:p w14:paraId="5A678B07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_____________________________________________________________________________,</w:t>
      </w:r>
    </w:p>
    <w:p w14:paraId="514D6E26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(предмет договора)</w:t>
      </w:r>
    </w:p>
    <w:p w14:paraId="22878325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должен быть подписан _________________________________________________________.</w:t>
      </w:r>
    </w:p>
    <w:p w14:paraId="43BEE607" w14:textId="77777777" w:rsidR="00F26DE0" w:rsidRDefault="00F26DE0">
      <w:pPr>
        <w:pStyle w:val="undline"/>
        <w:ind w:left="2422"/>
        <w:jc w:val="center"/>
        <w:divId w:val="2095467791"/>
        <w:rPr>
          <w:lang w:val="ru-RU"/>
        </w:rPr>
      </w:pPr>
      <w:r>
        <w:rPr>
          <w:lang w:val="ru-RU"/>
        </w:rPr>
        <w:t>(срок подписания договора)</w:t>
      </w:r>
    </w:p>
    <w:p w14:paraId="0D8B6E3E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14:paraId="3910EFE1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lastRenderedPageBreak/>
        <w:t>Срок приема конкурсных предложений истекает ______________________________</w:t>
      </w:r>
    </w:p>
    <w:p w14:paraId="59CF5CC9" w14:textId="77777777" w:rsidR="00F26DE0" w:rsidRDefault="00F26DE0">
      <w:pPr>
        <w:pStyle w:val="undline"/>
        <w:ind w:left="5627"/>
        <w:jc w:val="center"/>
        <w:divId w:val="2095467791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032760E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Вскрытие конвертов с конкурсными предложениями состоится _________________</w:t>
      </w:r>
    </w:p>
    <w:p w14:paraId="18BCC473" w14:textId="77777777" w:rsidR="00F26DE0" w:rsidRDefault="00F26DE0">
      <w:pPr>
        <w:pStyle w:val="undline"/>
        <w:ind w:left="7839"/>
        <w:divId w:val="2095467791"/>
        <w:rPr>
          <w:lang w:val="ru-RU"/>
        </w:rPr>
      </w:pPr>
      <w:r>
        <w:rPr>
          <w:lang w:val="ru-RU"/>
        </w:rPr>
        <w:t>(дата)</w:t>
      </w:r>
    </w:p>
    <w:p w14:paraId="1CC93D68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______________ по адресу: ___________________________________________________</w:t>
      </w:r>
    </w:p>
    <w:p w14:paraId="6F459027" w14:textId="77777777" w:rsidR="00F26DE0" w:rsidRDefault="00F26DE0">
      <w:pPr>
        <w:pStyle w:val="undline"/>
        <w:ind w:left="574"/>
        <w:divId w:val="2095467791"/>
        <w:rPr>
          <w:lang w:val="ru-RU"/>
        </w:rPr>
      </w:pPr>
      <w:r>
        <w:rPr>
          <w:lang w:val="ru-RU"/>
        </w:rPr>
        <w:t>(время)</w:t>
      </w:r>
    </w:p>
    <w:p w14:paraId="5AB80C0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61B3072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2C25E7AA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Задание</w:t>
      </w:r>
    </w:p>
    <w:p w14:paraId="45353AB3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на оказание социальных услуг</w:t>
      </w:r>
    </w:p>
    <w:p w14:paraId="2619CBFB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посредством государственного социального заказа</w:t>
      </w:r>
    </w:p>
    <w:p w14:paraId="46B325B0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1B9B20B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1. Наименования социальных услуг _________________________________________</w:t>
      </w:r>
    </w:p>
    <w:p w14:paraId="2BF0396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9D7AD8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22286D28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2. Трудная жизненная ситуация человека, на решение которой направлено оказание социальных услуг _____________________________________________________________</w:t>
      </w:r>
    </w:p>
    <w:p w14:paraId="03F066F6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8AA8D29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01F634AA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3. Информация о получателях социальных услуг:</w:t>
      </w:r>
    </w:p>
    <w:p w14:paraId="5D4F1E45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3.1. социально-демографическая характеристика:</w:t>
      </w:r>
    </w:p>
    <w:p w14:paraId="3F4925F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возрастная группа _______________________________________________________;</w:t>
      </w:r>
    </w:p>
    <w:p w14:paraId="744270F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социальный статус ______________________________________________________;</w:t>
      </w:r>
    </w:p>
    <w:p w14:paraId="33F46D5A" w14:textId="77777777" w:rsidR="00F26DE0" w:rsidRDefault="00F26DE0">
      <w:pPr>
        <w:pStyle w:val="undline"/>
        <w:ind w:left="2562"/>
        <w:jc w:val="center"/>
        <w:divId w:val="2095467791"/>
        <w:rPr>
          <w:lang w:val="ru-RU"/>
        </w:rPr>
      </w:pPr>
      <w:r>
        <w:rPr>
          <w:lang w:val="ru-RU"/>
        </w:rPr>
        <w:t>(ребенок (ребенок-инвалид), пенсионер, инвалид, другое)</w:t>
      </w:r>
    </w:p>
    <w:p w14:paraId="4313E36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семейное положение _____________________________________________________;</w:t>
      </w:r>
    </w:p>
    <w:p w14:paraId="6D078164" w14:textId="77777777" w:rsidR="00F26DE0" w:rsidRDefault="00F26DE0">
      <w:pPr>
        <w:pStyle w:val="undline"/>
        <w:ind w:left="2744"/>
        <w:jc w:val="center"/>
        <w:divId w:val="2095467791"/>
        <w:rPr>
          <w:lang w:val="ru-RU"/>
        </w:rPr>
      </w:pPr>
      <w:r>
        <w:rPr>
          <w:lang w:val="ru-RU"/>
        </w:rPr>
        <w:t>(одинокий, одиноко проживающий, семья, другое)</w:t>
      </w:r>
    </w:p>
    <w:p w14:paraId="53FBC227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другое _________________________________________________________________;</w:t>
      </w:r>
    </w:p>
    <w:p w14:paraId="7C543080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3.2. медицинские показания к оказанию социальной услуги _____________________</w:t>
      </w:r>
    </w:p>
    <w:p w14:paraId="44D592A4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50676608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3.3. порядок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 ______________________________________________________________</w:t>
      </w:r>
    </w:p>
    <w:p w14:paraId="29C2338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1A405841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3.4. численность граждан, которым планируется оказание социальных услуг в месяц _____________________________________________________________________________;</w:t>
      </w:r>
    </w:p>
    <w:p w14:paraId="318679A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lastRenderedPageBreak/>
        <w:t>3.5. другое ______________________________________________________________.</w:t>
      </w:r>
    </w:p>
    <w:p w14:paraId="0EF5AC73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4. Информация о социальных услугах:</w:t>
      </w:r>
    </w:p>
    <w:p w14:paraId="01E574C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4.1. перечень действий (работ), выполняемых для получателя социальных услуг в рамках предоставления услуг __________________________________________________</w:t>
      </w:r>
    </w:p>
    <w:p w14:paraId="5ABD7DD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3292480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30E1FCA0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4.2. объем социальных услуг:</w:t>
      </w:r>
    </w:p>
    <w:p w14:paraId="68A555E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количество получателей социальных услуг в месяц, которым необходимо оказать услуги, _________ человек;</w:t>
      </w:r>
    </w:p>
    <w:p w14:paraId="29DE29B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продолжительность оказания социальных услуг _____ часов в сутки;</w:t>
      </w:r>
    </w:p>
    <w:p w14:paraId="4AF3D37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периодичность оказания социальных услуг __________________________________</w:t>
      </w:r>
    </w:p>
    <w:p w14:paraId="07041842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14:paraId="43234CE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срок оказания социальных услуг ___________________________________________;</w:t>
      </w:r>
    </w:p>
    <w:p w14:paraId="3C4A2B36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4.3. размер субсидии на финансирование расходов на заработную плату и начисления на заработную плату (на вознаграждение по гражданско-правовым договорам) не должен превышать в месяц ___________ рублей;</w:t>
      </w:r>
    </w:p>
    <w:p w14:paraId="046882AC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4.4. место оказания социальных услуг ________________________________________</w:t>
      </w:r>
    </w:p>
    <w:p w14:paraId="3869C1F9" w14:textId="77777777" w:rsidR="00F26DE0" w:rsidRDefault="00F26DE0">
      <w:pPr>
        <w:pStyle w:val="undline"/>
        <w:ind w:left="4522"/>
        <w:jc w:val="center"/>
        <w:divId w:val="2095467791"/>
        <w:rPr>
          <w:lang w:val="ru-RU"/>
        </w:rPr>
      </w:pPr>
      <w:r>
        <w:rPr>
          <w:lang w:val="ru-RU"/>
        </w:rPr>
        <w:t>(область, район,</w:t>
      </w:r>
    </w:p>
    <w:p w14:paraId="4C433DDB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_____________________________________________________________________________;</w:t>
      </w:r>
    </w:p>
    <w:p w14:paraId="4AA8D093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населенный пункт)</w:t>
      </w:r>
    </w:p>
    <w:p w14:paraId="49568552" w14:textId="77777777" w:rsidR="00F26DE0" w:rsidRDefault="00F26DE0">
      <w:pPr>
        <w:pStyle w:val="underpoint"/>
        <w:divId w:val="2095467791"/>
        <w:rPr>
          <w:lang w:val="ru-RU"/>
        </w:rPr>
      </w:pPr>
      <w:r>
        <w:rPr>
          <w:lang w:val="ru-RU"/>
        </w:rPr>
        <w:t>4.5. требования к персоналу, оказывающему социальные услуги _________________</w:t>
      </w:r>
    </w:p>
    <w:p w14:paraId="1745868A" w14:textId="77777777" w:rsidR="00F26DE0" w:rsidRDefault="00F26DE0">
      <w:pPr>
        <w:pStyle w:val="undline"/>
        <w:ind w:left="7362"/>
        <w:jc w:val="center"/>
        <w:divId w:val="2095467791"/>
        <w:rPr>
          <w:lang w:val="ru-RU"/>
        </w:rPr>
      </w:pPr>
      <w:r>
        <w:rPr>
          <w:lang w:val="ru-RU"/>
        </w:rPr>
        <w:t xml:space="preserve">(образование, </w:t>
      </w:r>
    </w:p>
    <w:p w14:paraId="61471740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F53D826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квалификация, опыт, наличие медицинской книжки,</w:t>
      </w:r>
    </w:p>
    <w:p w14:paraId="4E982B35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EBE5E68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специальных разрешений (лицензий) и другое)</w:t>
      </w:r>
    </w:p>
    <w:p w14:paraId="2838809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5. Ожидаемые результаты _________________________________________________</w:t>
      </w:r>
    </w:p>
    <w:p w14:paraId="1AA90AC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620F2E70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7B7556B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5B9888D6" w14:textId="77777777">
        <w:trPr>
          <w:divId w:val="209546779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D07D1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1CCA5" w14:textId="77777777" w:rsidR="00F26DE0" w:rsidRDefault="00F26DE0">
            <w:pPr>
              <w:pStyle w:val="append1"/>
            </w:pPr>
            <w:r>
              <w:t>Приложение 4</w:t>
            </w:r>
          </w:p>
          <w:p w14:paraId="68C4A91C" w14:textId="77777777" w:rsidR="00F26DE0" w:rsidRDefault="00F26DE0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</w:r>
            <w:r>
              <w:lastRenderedPageBreak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05C668A4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lastRenderedPageBreak/>
        <w:t> </w:t>
      </w:r>
    </w:p>
    <w:p w14:paraId="27A90876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Форма</w:t>
      </w:r>
    </w:p>
    <w:p w14:paraId="1AB66924" w14:textId="77777777" w:rsidR="00F26DE0" w:rsidRDefault="00F26DE0">
      <w:pPr>
        <w:pStyle w:val="titlep"/>
        <w:spacing w:after="0"/>
        <w:divId w:val="2095467791"/>
        <w:rPr>
          <w:lang w:val="ru-RU"/>
        </w:rPr>
      </w:pPr>
      <w:r>
        <w:rPr>
          <w:lang w:val="ru-RU"/>
        </w:rPr>
        <w:t>ОЦЕНОЧНЫЙ ЛИСТ</w:t>
      </w:r>
      <w:r>
        <w:rPr>
          <w:lang w:val="ru-RU"/>
        </w:rPr>
        <w:br/>
      </w:r>
      <w:r>
        <w:rPr>
          <w:lang w:val="ru-RU"/>
        </w:rPr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rPr>
          <w:lang w:val="ru-RU"/>
        </w:rPr>
        <w:br/>
        <w:t>_________________________</w:t>
      </w:r>
    </w:p>
    <w:p w14:paraId="62EC4E7C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(регистрационный номер)</w:t>
      </w:r>
    </w:p>
    <w:p w14:paraId="1E8BE50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77DE32A7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224A2D33" w14:textId="77777777" w:rsidR="00F26DE0" w:rsidRDefault="00F26DE0">
      <w:pPr>
        <w:pStyle w:val="undline"/>
        <w:ind w:left="3430"/>
        <w:jc w:val="center"/>
        <w:divId w:val="2095467791"/>
        <w:rPr>
          <w:lang w:val="ru-RU"/>
        </w:rPr>
      </w:pPr>
      <w:r>
        <w:rPr>
          <w:lang w:val="ru-RU"/>
        </w:rPr>
        <w:t>(инициалы, фамилия)</w:t>
      </w:r>
    </w:p>
    <w:p w14:paraId="12B4D32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202FD7C7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160A10" w14:textId="77777777" w:rsidR="00F26DE0" w:rsidRDefault="00F26DE0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CE1CD" w14:textId="77777777" w:rsidR="00F26DE0" w:rsidRDefault="00F26DE0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BF5515" w14:textId="77777777" w:rsidR="00F26DE0" w:rsidRDefault="00F26DE0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34D941DD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5BC44" w14:textId="77777777" w:rsidR="00F26DE0" w:rsidRDefault="00F26DE0">
            <w:pPr>
              <w:pStyle w:val="newncpi0"/>
              <w:spacing w:before="120"/>
            </w:pPr>
            <w: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467C6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066D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79D0BC7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092F5" w14:textId="77777777" w:rsidR="00F26DE0" w:rsidRDefault="00F26DE0">
            <w:pPr>
              <w:pStyle w:val="newncpi0"/>
              <w:spacing w:before="120"/>
            </w:pPr>
            <w:r>
              <w:t xml:space="preserve">2. Соответствие предложения* заданию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2790D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BC78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31DD21AE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9B65F" w14:textId="77777777" w:rsidR="00F26DE0" w:rsidRDefault="00F26DE0">
            <w:pPr>
              <w:pStyle w:val="newncpi0"/>
              <w:spacing w:before="120"/>
            </w:pPr>
            <w:r>
              <w:t xml:space="preserve">3. Наличие материально-технической базы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635A0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4102B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2BCA07A9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1E4CF" w14:textId="77777777" w:rsidR="00F26DE0" w:rsidRDefault="00F26DE0">
            <w:pPr>
              <w:pStyle w:val="newncpi0"/>
              <w:spacing w:before="120"/>
            </w:pPr>
            <w: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38F73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2F5BC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15692652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4BA7C" w14:textId="77777777" w:rsidR="00F26DE0" w:rsidRDefault="00F26DE0">
            <w:pPr>
              <w:pStyle w:val="newncpi0"/>
              <w:spacing w:before="120"/>
            </w:pPr>
            <w:r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2E396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1E8B5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46F7A96C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FE4F6" w14:textId="77777777" w:rsidR="00F26DE0" w:rsidRDefault="00F26DE0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FB503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039D5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</w:tbl>
    <w:p w14:paraId="262B769E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4A959938" w14:textId="77777777">
        <w:trPr>
          <w:divId w:val="2095467791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251D4" w14:textId="77777777" w:rsidR="00F26DE0" w:rsidRDefault="00F26DE0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A2853" w14:textId="77777777" w:rsidR="00F26DE0" w:rsidRDefault="00F26DE0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9F12A" w14:textId="77777777" w:rsidR="00F26DE0" w:rsidRDefault="00F26DE0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4E3B759A" w14:textId="77777777">
        <w:trPr>
          <w:divId w:val="2095467791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3E5B0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F83CD" w14:textId="77777777" w:rsidR="00F26DE0" w:rsidRDefault="00F26DE0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03AC4" w14:textId="77777777" w:rsidR="00F26DE0" w:rsidRDefault="00F26DE0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5A1B6D4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93C694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</w:t>
      </w:r>
    </w:p>
    <w:p w14:paraId="4D9FA7E0" w14:textId="77777777" w:rsidR="00F26DE0" w:rsidRDefault="00F26DE0">
      <w:pPr>
        <w:pStyle w:val="undline"/>
        <w:ind w:left="560"/>
        <w:divId w:val="2095467791"/>
        <w:rPr>
          <w:lang w:val="ru-RU"/>
        </w:rPr>
      </w:pPr>
      <w:r>
        <w:rPr>
          <w:lang w:val="ru-RU"/>
        </w:rPr>
        <w:t>(дата)</w:t>
      </w:r>
    </w:p>
    <w:p w14:paraId="00F8297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4B5BCC6A" w14:textId="77777777" w:rsidR="00F26DE0" w:rsidRDefault="00F26DE0">
      <w:pPr>
        <w:pStyle w:val="snoskiline"/>
        <w:divId w:val="2095467791"/>
        <w:rPr>
          <w:lang w:val="ru-RU"/>
        </w:rPr>
      </w:pPr>
      <w:r>
        <w:rPr>
          <w:lang w:val="ru-RU"/>
        </w:rPr>
        <w:t>______________________________</w:t>
      </w:r>
    </w:p>
    <w:p w14:paraId="1BBDE6F6" w14:textId="77777777" w:rsidR="00F26DE0" w:rsidRDefault="00F26DE0">
      <w:pPr>
        <w:pStyle w:val="snoski"/>
        <w:spacing w:before="160" w:after="240"/>
        <w:ind w:firstLine="567"/>
        <w:divId w:val="2095467791"/>
        <w:rPr>
          <w:lang w:val="ru-RU"/>
        </w:rPr>
      </w:pPr>
      <w:r>
        <w:rPr>
          <w:lang w:val="ru-RU"/>
        </w:rPr>
        <w:t xml:space="preserve"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</w:t>
      </w:r>
      <w:r>
        <w:rPr>
          <w:lang w:val="ru-RU"/>
        </w:rPr>
        <w:lastRenderedPageBreak/>
        <w:t>проектов, утвержденного постановлением Совета Министров Республики Беларусь от 27 декабря 2012 г. № 1219 «О некоторых вопросах государственного социального заказа» (Национальный правовой Интернет-портал Республики Беларусь, 12.01.2013, 5/36764).</w:t>
      </w:r>
    </w:p>
    <w:p w14:paraId="5F52323F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6F5E94A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794ED3BD" w14:textId="77777777">
        <w:trPr>
          <w:divId w:val="209546779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95E27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BA56" w14:textId="77777777" w:rsidR="00F26DE0" w:rsidRDefault="00F26DE0">
            <w:pPr>
              <w:pStyle w:val="append1"/>
            </w:pPr>
            <w:bookmarkStart w:id="20" w:name="a8"/>
            <w:bookmarkEnd w:id="20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14:paraId="3882499D" w14:textId="77777777" w:rsidR="00F26DE0" w:rsidRDefault="00F26DE0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</w:r>
            <w:r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601DF358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t> </w:t>
      </w:r>
    </w:p>
    <w:p w14:paraId="780D5035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Форма</w:t>
      </w:r>
    </w:p>
    <w:p w14:paraId="31CAE7E8" w14:textId="77777777" w:rsidR="00F26DE0" w:rsidRDefault="00F26DE0">
      <w:pPr>
        <w:pStyle w:val="titlep"/>
        <w:divId w:val="2095467791"/>
        <w:rPr>
          <w:lang w:val="ru-RU"/>
        </w:rPr>
      </w:pPr>
      <w:r>
        <w:rPr>
          <w:lang w:val="ru-RU"/>
        </w:rPr>
        <w:t>ИЗВЕЩЕНИЕ</w:t>
      </w:r>
      <w:r>
        <w:rPr>
          <w:lang w:val="ru-RU"/>
        </w:rP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3"/>
        <w:gridCol w:w="3087"/>
      </w:tblGrid>
      <w:tr w:rsidR="00000000" w14:paraId="0F9CA987" w14:textId="77777777">
        <w:trPr>
          <w:divId w:val="2095467791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F836D" w14:textId="77777777" w:rsidR="00F26DE0" w:rsidRDefault="00F26DE0">
            <w:pPr>
              <w:pStyle w:val="newncpi0"/>
              <w:jc w:val="left"/>
            </w:pPr>
            <w:r>
              <w:t>____________________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1C5C3" w14:textId="77777777" w:rsidR="00F26DE0" w:rsidRDefault="00F26DE0">
            <w:pPr>
              <w:pStyle w:val="newncpi0"/>
              <w:jc w:val="right"/>
            </w:pPr>
            <w:r>
              <w:t>№ ________</w:t>
            </w:r>
          </w:p>
        </w:tc>
      </w:tr>
      <w:tr w:rsidR="00000000" w14:paraId="15C6CDD1" w14:textId="77777777">
        <w:trPr>
          <w:divId w:val="2095467791"/>
          <w:trHeight w:val="240"/>
        </w:trPr>
        <w:tc>
          <w:tcPr>
            <w:tcW w:w="35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51CD" w14:textId="77777777" w:rsidR="00F26DE0" w:rsidRDefault="00F26DE0">
            <w:pPr>
              <w:pStyle w:val="undline"/>
              <w:ind w:left="826"/>
            </w:pPr>
            <w:r>
              <w:t>(дата)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C9F6" w14:textId="77777777" w:rsidR="00F26DE0" w:rsidRDefault="00F26DE0">
            <w:pPr>
              <w:pStyle w:val="table10"/>
              <w:jc w:val="right"/>
            </w:pPr>
            <w:r>
              <w:t> </w:t>
            </w:r>
          </w:p>
        </w:tc>
      </w:tr>
    </w:tbl>
    <w:p w14:paraId="06D2908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56FFA7C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Государственный заказчик _________________________________________________</w:t>
      </w:r>
    </w:p>
    <w:p w14:paraId="28D4F04A" w14:textId="77777777" w:rsidR="00F26DE0" w:rsidRDefault="00F26DE0">
      <w:pPr>
        <w:pStyle w:val="undline"/>
        <w:ind w:left="3388"/>
        <w:jc w:val="center"/>
        <w:divId w:val="2095467791"/>
        <w:rPr>
          <w:lang w:val="ru-RU"/>
        </w:rPr>
      </w:pPr>
      <w:r>
        <w:rPr>
          <w:lang w:val="ru-RU"/>
        </w:rPr>
        <w:t>(наименование, адрес, фамилия,</w:t>
      </w:r>
    </w:p>
    <w:p w14:paraId="0C12FCAF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4F748916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собственное имя, отчество (если таковое имеется) контактного лица,</w:t>
      </w:r>
    </w:p>
    <w:p w14:paraId="44BBDDB8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635B5AE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контактные телефоны, адрес электронной почты)</w:t>
      </w:r>
    </w:p>
    <w:p w14:paraId="0587CC40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объявляет о проведении ________________________________________________________</w:t>
      </w:r>
    </w:p>
    <w:p w14:paraId="45B3666D" w14:textId="77777777" w:rsidR="00F26DE0" w:rsidRDefault="00F26DE0">
      <w:pPr>
        <w:pStyle w:val="undline"/>
        <w:ind w:left="2520"/>
        <w:jc w:val="center"/>
        <w:divId w:val="2095467791"/>
        <w:rPr>
          <w:lang w:val="ru-RU"/>
        </w:rPr>
      </w:pPr>
      <w:r>
        <w:rPr>
          <w:lang w:val="ru-RU"/>
        </w:rPr>
        <w:t>(дата проведения)</w:t>
      </w:r>
    </w:p>
    <w:p w14:paraId="0E6D3FC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_____________________________________________________________________________.</w:t>
      </w:r>
    </w:p>
    <w:p w14:paraId="1033DF5A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(предмет конкурса)</w:t>
      </w:r>
    </w:p>
    <w:p w14:paraId="310C4C6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lastRenderedPageBreak/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 «О некоторых вопросах государственного социального з</w:t>
      </w:r>
      <w:r>
        <w:rPr>
          <w:lang w:val="ru-RU"/>
        </w:rPr>
        <w:t>аказа» (Национальный правовой Интернет-портал Республики Беларусь, 12.01.2013, 5/36764).</w:t>
      </w:r>
    </w:p>
    <w:p w14:paraId="3FDCA513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rPr>
          <w:lang w:val="ru-RU"/>
        </w:rPr>
        <w:br/>
        <w:t>_____________________________________________________________________________,</w:t>
      </w:r>
    </w:p>
    <w:p w14:paraId="0EB59B94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(предмет договора)</w:t>
      </w:r>
    </w:p>
    <w:p w14:paraId="681E2FC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должен быть подписан _________________________________________________________.</w:t>
      </w:r>
    </w:p>
    <w:p w14:paraId="691C4CF8" w14:textId="77777777" w:rsidR="00F26DE0" w:rsidRDefault="00F26DE0">
      <w:pPr>
        <w:pStyle w:val="undline"/>
        <w:ind w:left="2407"/>
        <w:jc w:val="center"/>
        <w:divId w:val="2095467791"/>
        <w:rPr>
          <w:lang w:val="ru-RU"/>
        </w:rPr>
      </w:pPr>
      <w:r>
        <w:rPr>
          <w:lang w:val="ru-RU"/>
        </w:rPr>
        <w:t>(срок подписания договора)</w:t>
      </w:r>
    </w:p>
    <w:p w14:paraId="7DC1B83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14:paraId="0BC4BB9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Срок приема конкурсных предложений истекает ______________________________.</w:t>
      </w:r>
    </w:p>
    <w:p w14:paraId="155D9741" w14:textId="77777777" w:rsidR="00F26DE0" w:rsidRDefault="00F26DE0">
      <w:pPr>
        <w:pStyle w:val="undline"/>
        <w:ind w:left="5642"/>
        <w:jc w:val="center"/>
        <w:divId w:val="2095467791"/>
        <w:rPr>
          <w:lang w:val="ru-RU"/>
        </w:rPr>
      </w:pPr>
      <w:r>
        <w:rPr>
          <w:lang w:val="ru-RU"/>
        </w:rPr>
        <w:t>(время и дата окончания срока)</w:t>
      </w:r>
    </w:p>
    <w:p w14:paraId="428054B5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Вскрытие конвертов с конкурсными предложениями состоится _________________</w:t>
      </w:r>
    </w:p>
    <w:p w14:paraId="503E7127" w14:textId="77777777" w:rsidR="00F26DE0" w:rsidRDefault="00F26DE0">
      <w:pPr>
        <w:pStyle w:val="undline"/>
        <w:ind w:left="6804"/>
        <w:jc w:val="center"/>
        <w:divId w:val="2095467791"/>
        <w:rPr>
          <w:lang w:val="ru-RU"/>
        </w:rPr>
      </w:pPr>
      <w:r>
        <w:rPr>
          <w:lang w:val="ru-RU"/>
        </w:rPr>
        <w:t>(дата)</w:t>
      </w:r>
    </w:p>
    <w:p w14:paraId="0687D75D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в _____________ по адресу: ____________________________________________________</w:t>
      </w:r>
    </w:p>
    <w:p w14:paraId="245DB75F" w14:textId="77777777" w:rsidR="00F26DE0" w:rsidRDefault="00F26DE0">
      <w:pPr>
        <w:pStyle w:val="undline"/>
        <w:ind w:left="574"/>
        <w:divId w:val="2095467791"/>
        <w:rPr>
          <w:lang w:val="ru-RU"/>
        </w:rPr>
      </w:pPr>
      <w:r>
        <w:rPr>
          <w:lang w:val="ru-RU"/>
        </w:rPr>
        <w:t>(время)</w:t>
      </w:r>
    </w:p>
    <w:p w14:paraId="3A506DE9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3A95588A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0E727842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>Задание</w:t>
      </w:r>
    </w:p>
    <w:p w14:paraId="587C3273" w14:textId="77777777" w:rsidR="00F26DE0" w:rsidRDefault="00F26DE0">
      <w:pPr>
        <w:pStyle w:val="newncpi0"/>
        <w:jc w:val="center"/>
        <w:divId w:val="2095467791"/>
        <w:rPr>
          <w:lang w:val="ru-RU"/>
        </w:rPr>
      </w:pPr>
      <w:r>
        <w:rPr>
          <w:lang w:val="ru-RU"/>
        </w:rPr>
        <w:t xml:space="preserve">на реализацию социального проекта </w:t>
      </w:r>
      <w:r>
        <w:rPr>
          <w:lang w:val="ru-RU"/>
        </w:rPr>
        <w:br/>
        <w:t>посредством государственного социального заказа</w:t>
      </w:r>
    </w:p>
    <w:p w14:paraId="2FA841A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4EAFE94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14:paraId="263550F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66705F29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14:paraId="7FFF87A6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0903F0C1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2. Целевая группа _________________________________________________________</w:t>
      </w:r>
    </w:p>
    <w:p w14:paraId="7737E2EB" w14:textId="77777777" w:rsidR="00F26DE0" w:rsidRDefault="00F26DE0">
      <w:pPr>
        <w:pStyle w:val="undline"/>
        <w:ind w:left="2464"/>
        <w:jc w:val="center"/>
        <w:divId w:val="2095467791"/>
        <w:rPr>
          <w:lang w:val="ru-RU"/>
        </w:rPr>
      </w:pPr>
      <w:r>
        <w:rPr>
          <w:lang w:val="ru-RU"/>
        </w:rPr>
        <w:t>(социальная группа, в интересах которой</w:t>
      </w:r>
    </w:p>
    <w:p w14:paraId="3609442A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1C88BD3A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должна осуществляться деятельность)</w:t>
      </w:r>
    </w:p>
    <w:p w14:paraId="44D015DD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3. Размер субсидии на реализацию одного социального проекта не должен превышать ________ рублей.</w:t>
      </w:r>
    </w:p>
    <w:p w14:paraId="7DE3972C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lastRenderedPageBreak/>
        <w:t>4. Собственный вклад исполнителя социального проекта должен составлять не менее ________ процентов общего бюджета проекта.</w:t>
      </w:r>
    </w:p>
    <w:p w14:paraId="1F2B75A9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14:paraId="614DA5D7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7AE013F3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6. Место реализации социального проекта ____________________________________</w:t>
      </w:r>
    </w:p>
    <w:p w14:paraId="016A523C" w14:textId="77777777" w:rsidR="00F26DE0" w:rsidRDefault="00F26DE0">
      <w:pPr>
        <w:pStyle w:val="undline"/>
        <w:ind w:left="4928"/>
        <w:jc w:val="center"/>
        <w:divId w:val="2095467791"/>
        <w:rPr>
          <w:lang w:val="ru-RU"/>
        </w:rPr>
      </w:pPr>
      <w:r>
        <w:rPr>
          <w:lang w:val="ru-RU"/>
        </w:rPr>
        <w:t>(область, г. Минск,</w:t>
      </w:r>
    </w:p>
    <w:p w14:paraId="66E16C2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14:paraId="70FE5839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район, населенный пункт)</w:t>
      </w:r>
    </w:p>
    <w:p w14:paraId="688B8262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7. Деятельность по проекту должна быть закончена не позднее __________________.</w:t>
      </w:r>
    </w:p>
    <w:p w14:paraId="4B15D739" w14:textId="77777777" w:rsidR="00F26DE0" w:rsidRDefault="00F26DE0">
      <w:pPr>
        <w:pStyle w:val="undline"/>
        <w:ind w:left="7083"/>
        <w:jc w:val="center"/>
        <w:divId w:val="2095467791"/>
        <w:rPr>
          <w:lang w:val="ru-RU"/>
        </w:rPr>
      </w:pPr>
      <w:r>
        <w:rPr>
          <w:lang w:val="ru-RU"/>
        </w:rPr>
        <w:t>(дата)</w:t>
      </w:r>
    </w:p>
    <w:p w14:paraId="1FEE7595" w14:textId="77777777" w:rsidR="00F26DE0" w:rsidRDefault="00F26DE0">
      <w:pPr>
        <w:pStyle w:val="point"/>
        <w:divId w:val="2095467791"/>
        <w:rPr>
          <w:lang w:val="ru-RU"/>
        </w:rPr>
      </w:pPr>
      <w:r>
        <w:rPr>
          <w:lang w:val="ru-RU"/>
        </w:rPr>
        <w:t>8. Ожидаемые результаты _________________________________________________</w:t>
      </w:r>
    </w:p>
    <w:p w14:paraId="1A21A0BC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14:paraId="17200A57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43396E5E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5080"/>
      </w:tblGrid>
      <w:tr w:rsidR="00000000" w14:paraId="44B8011E" w14:textId="77777777">
        <w:trPr>
          <w:divId w:val="2095467791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BDFEC" w14:textId="77777777" w:rsidR="00F26DE0" w:rsidRDefault="00F26DE0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A170F" w14:textId="77777777" w:rsidR="00F26DE0" w:rsidRDefault="00F26DE0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14:paraId="73B3685F" w14:textId="77777777" w:rsidR="00F26DE0" w:rsidRDefault="00F26DE0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14:paraId="620FB86F" w14:textId="77777777" w:rsidR="00F26DE0" w:rsidRDefault="00F26DE0">
      <w:pPr>
        <w:pStyle w:val="begform"/>
        <w:divId w:val="2095467791"/>
        <w:rPr>
          <w:lang w:val="ru-RU"/>
        </w:rPr>
      </w:pPr>
      <w:r>
        <w:rPr>
          <w:lang w:val="ru-RU"/>
        </w:rPr>
        <w:t> </w:t>
      </w:r>
    </w:p>
    <w:p w14:paraId="102360AE" w14:textId="77777777" w:rsidR="00F26DE0" w:rsidRDefault="00F26DE0">
      <w:pPr>
        <w:pStyle w:val="onestring"/>
        <w:divId w:val="2095467791"/>
        <w:rPr>
          <w:lang w:val="ru-RU"/>
        </w:rPr>
      </w:pPr>
      <w:r>
        <w:rPr>
          <w:lang w:val="ru-RU"/>
        </w:rPr>
        <w:t>Форма</w:t>
      </w:r>
    </w:p>
    <w:p w14:paraId="3840AB55" w14:textId="77777777" w:rsidR="00F26DE0" w:rsidRDefault="00F26DE0">
      <w:pPr>
        <w:pStyle w:val="titlep"/>
        <w:spacing w:after="0"/>
        <w:divId w:val="2095467791"/>
        <w:rPr>
          <w:lang w:val="ru-RU"/>
        </w:rPr>
      </w:pPr>
      <w:r>
        <w:rPr>
          <w:lang w:val="ru-RU"/>
        </w:rPr>
        <w:t>ОЦЕНОЧНЫЙ ЛИСТ</w:t>
      </w:r>
      <w:r>
        <w:rPr>
          <w:lang w:val="ru-RU"/>
        </w:rP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rPr>
          <w:lang w:val="ru-RU"/>
        </w:rPr>
        <w:br/>
        <w:t>_________________________</w:t>
      </w:r>
    </w:p>
    <w:p w14:paraId="23F9B798" w14:textId="77777777" w:rsidR="00F26DE0" w:rsidRDefault="00F26DE0">
      <w:pPr>
        <w:pStyle w:val="undline"/>
        <w:jc w:val="center"/>
        <w:divId w:val="2095467791"/>
        <w:rPr>
          <w:lang w:val="ru-RU"/>
        </w:rPr>
      </w:pPr>
      <w:r>
        <w:rPr>
          <w:lang w:val="ru-RU"/>
        </w:rPr>
        <w:t>(регистрационный номер)</w:t>
      </w:r>
    </w:p>
    <w:p w14:paraId="3E050248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6135699C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Член конкурсной комиссии ________________________________________________.</w:t>
      </w:r>
    </w:p>
    <w:p w14:paraId="59215D43" w14:textId="77777777" w:rsidR="00F26DE0" w:rsidRDefault="00F26DE0">
      <w:pPr>
        <w:pStyle w:val="undline"/>
        <w:ind w:left="2604"/>
        <w:jc w:val="center"/>
        <w:divId w:val="2095467791"/>
        <w:rPr>
          <w:lang w:val="ru-RU"/>
        </w:rPr>
      </w:pPr>
      <w:r>
        <w:rPr>
          <w:lang w:val="ru-RU"/>
        </w:rPr>
        <w:t>(инициалы, фамилия)</w:t>
      </w:r>
    </w:p>
    <w:p w14:paraId="7003BA24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1380"/>
        <w:gridCol w:w="2303"/>
      </w:tblGrid>
      <w:tr w:rsidR="00000000" w14:paraId="03BA27FC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08D902" w14:textId="77777777" w:rsidR="00F26DE0" w:rsidRDefault="00F26DE0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7A0B27" w14:textId="77777777" w:rsidR="00F26DE0" w:rsidRDefault="00F26DE0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0AA074" w14:textId="77777777" w:rsidR="00F26DE0" w:rsidRDefault="00F26DE0">
            <w:pPr>
              <w:pStyle w:val="newncpi0"/>
              <w:jc w:val="center"/>
            </w:pPr>
            <w:r>
              <w:t>Комментарии</w:t>
            </w:r>
          </w:p>
        </w:tc>
      </w:tr>
      <w:tr w:rsidR="00000000" w14:paraId="335389AF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C979C" w14:textId="77777777" w:rsidR="00F26DE0" w:rsidRDefault="00F26DE0">
            <w:pPr>
              <w:pStyle w:val="newncpi0"/>
              <w:spacing w:before="120"/>
            </w:pPr>
            <w:r>
              <w:lastRenderedPageBreak/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103D3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CB2C9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64881C53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5CF0D" w14:textId="77777777" w:rsidR="00F26DE0" w:rsidRDefault="00F26DE0">
            <w:pPr>
              <w:pStyle w:val="newncpi0"/>
              <w:spacing w:before="120"/>
            </w:pPr>
            <w: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DC58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605C4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0F9C34B7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37A1D" w14:textId="77777777" w:rsidR="00F26DE0" w:rsidRDefault="00F26DE0">
            <w:pPr>
              <w:pStyle w:val="newncpi0"/>
              <w:spacing w:before="120"/>
            </w:pPr>
            <w: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07BD6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774B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B7343E1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F1A5B" w14:textId="77777777" w:rsidR="00F26DE0" w:rsidRDefault="00F26DE0">
            <w:pPr>
              <w:pStyle w:val="newncpi0"/>
              <w:spacing w:before="120"/>
            </w:pPr>
            <w:r>
              <w:t xml:space="preserve">4. Ожидаемые результаты конкретны, достижимы, измеримы и могут быть проверены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31902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3369E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40AFC075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011F1" w14:textId="77777777" w:rsidR="00F26DE0" w:rsidRDefault="00F26DE0">
            <w:pPr>
              <w:pStyle w:val="newncpi0"/>
              <w:spacing w:before="120"/>
            </w:pPr>
            <w: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D001F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AA099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02D739FF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72F28" w14:textId="77777777" w:rsidR="00F26DE0" w:rsidRDefault="00F26DE0">
            <w:pPr>
              <w:pStyle w:val="newncpi0"/>
              <w:spacing w:before="120"/>
            </w:pPr>
            <w: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8E587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A3746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173A20C6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89CA5" w14:textId="77777777" w:rsidR="00F26DE0" w:rsidRDefault="00F26DE0">
            <w:pPr>
              <w:pStyle w:val="newncpi0"/>
              <w:spacing w:before="120"/>
            </w:pPr>
            <w:r>
              <w:t xml:space="preserve">7. Собственные (привлеченные) средства, направляемые на реализацию социального проекта 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E117A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15440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5D84C001" w14:textId="77777777">
        <w:trPr>
          <w:divId w:val="2095467791"/>
          <w:trHeight w:val="240"/>
        </w:trPr>
        <w:tc>
          <w:tcPr>
            <w:tcW w:w="32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819C8" w14:textId="77777777" w:rsidR="00F26DE0" w:rsidRDefault="00F26DE0">
            <w:pPr>
              <w:pStyle w:val="newncpi0"/>
              <w:spacing w:before="120"/>
            </w:pPr>
            <w: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1DCEE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5770C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  <w:tr w:rsidR="00000000" w14:paraId="7FF6FDDE" w14:textId="77777777">
        <w:trPr>
          <w:divId w:val="2095467791"/>
          <w:trHeight w:val="240"/>
        </w:trPr>
        <w:tc>
          <w:tcPr>
            <w:tcW w:w="329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6CC7E" w14:textId="77777777" w:rsidR="00F26DE0" w:rsidRDefault="00F26DE0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FC75B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FAFC5" w14:textId="77777777" w:rsidR="00F26DE0" w:rsidRDefault="00F26DE0">
            <w:pPr>
              <w:pStyle w:val="newncpi0"/>
              <w:spacing w:before="120"/>
            </w:pPr>
            <w:r>
              <w:t> </w:t>
            </w:r>
          </w:p>
        </w:tc>
      </w:tr>
    </w:tbl>
    <w:p w14:paraId="41761DA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406"/>
        <w:gridCol w:w="2793"/>
      </w:tblGrid>
      <w:tr w:rsidR="00000000" w14:paraId="221ECBEB" w14:textId="77777777">
        <w:trPr>
          <w:divId w:val="2095467791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F1E0" w14:textId="77777777" w:rsidR="00F26DE0" w:rsidRDefault="00F26DE0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80686" w14:textId="77777777" w:rsidR="00F26DE0" w:rsidRDefault="00F26DE0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F2F1B" w14:textId="77777777" w:rsidR="00F26DE0" w:rsidRDefault="00F26DE0">
            <w:pPr>
              <w:pStyle w:val="newncpi0"/>
              <w:jc w:val="right"/>
            </w:pPr>
            <w:r>
              <w:t>______________</w:t>
            </w:r>
          </w:p>
        </w:tc>
      </w:tr>
      <w:tr w:rsidR="00000000" w14:paraId="7451D8EE" w14:textId="77777777">
        <w:trPr>
          <w:divId w:val="2095467791"/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1B730" w14:textId="77777777" w:rsidR="00F26DE0" w:rsidRDefault="00F26DE0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D647D" w14:textId="77777777" w:rsidR="00F26DE0" w:rsidRDefault="00F26DE0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4BDCB" w14:textId="77777777" w:rsidR="00F26DE0" w:rsidRDefault="00F26DE0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14:paraId="02FC078B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p w14:paraId="19BA1453" w14:textId="77777777" w:rsidR="00F26DE0" w:rsidRDefault="00F26DE0">
      <w:pPr>
        <w:pStyle w:val="newncpi0"/>
        <w:divId w:val="2095467791"/>
        <w:rPr>
          <w:lang w:val="ru-RU"/>
        </w:rPr>
      </w:pPr>
      <w:r>
        <w:rPr>
          <w:lang w:val="ru-RU"/>
        </w:rPr>
        <w:t>_____________</w:t>
      </w:r>
    </w:p>
    <w:p w14:paraId="12AA69CE" w14:textId="77777777" w:rsidR="00F26DE0" w:rsidRDefault="00F26DE0">
      <w:pPr>
        <w:pStyle w:val="undline"/>
        <w:ind w:left="560"/>
        <w:divId w:val="2095467791"/>
        <w:rPr>
          <w:lang w:val="ru-RU"/>
        </w:rPr>
      </w:pPr>
      <w:r>
        <w:rPr>
          <w:lang w:val="ru-RU"/>
        </w:rPr>
        <w:t>(дата)</w:t>
      </w:r>
    </w:p>
    <w:p w14:paraId="2EA9D06A" w14:textId="77777777" w:rsidR="00F26DE0" w:rsidRDefault="00F26DE0">
      <w:pPr>
        <w:pStyle w:val="endform"/>
        <w:divId w:val="2095467791"/>
        <w:rPr>
          <w:lang w:val="ru-RU"/>
        </w:rPr>
      </w:pPr>
      <w:r>
        <w:rPr>
          <w:lang w:val="ru-RU"/>
        </w:rPr>
        <w:t> </w:t>
      </w:r>
    </w:p>
    <w:p w14:paraId="43AD3E69" w14:textId="77777777" w:rsidR="00F26DE0" w:rsidRDefault="00F26DE0">
      <w:pPr>
        <w:pStyle w:val="newncpi"/>
        <w:divId w:val="2095467791"/>
        <w:rPr>
          <w:lang w:val="ru-RU"/>
        </w:rPr>
      </w:pPr>
      <w:r>
        <w:rPr>
          <w:lang w:val="ru-RU"/>
        </w:rPr>
        <w:t> </w:t>
      </w:r>
    </w:p>
    <w:sectPr w:rsidR="00000000" w:rsidSect="00DD73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F5"/>
    <w:rsid w:val="000D37F5"/>
    <w:rsid w:val="00DD7393"/>
    <w:rsid w:val="00E27044"/>
    <w:rsid w:val="00F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FBA0"/>
  <w15:docId w15:val="{AFF486F4-C3AE-4DDE-BB36-C54BF70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3331&amp;a=6" TargetMode="External"/><Relationship Id="rId13" Type="http://schemas.openxmlformats.org/officeDocument/2006/relationships/hyperlink" Target="file:///C:\Users\User\Downloads\tx.dll%3fd=367342&amp;a=10" TargetMode="External"/><Relationship Id="rId18" Type="http://schemas.openxmlformats.org/officeDocument/2006/relationships/hyperlink" Target="file:///C:\Users\User\Downloads\tx.dll%3fd=84094&amp;a=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166270.xls" TargetMode="External"/><Relationship Id="rId7" Type="http://schemas.openxmlformats.org/officeDocument/2006/relationships/hyperlink" Target="file:///C:\Users\User\Downloads\tx.dll%3fd=33331&amp;a=231" TargetMode="External"/><Relationship Id="rId12" Type="http://schemas.openxmlformats.org/officeDocument/2006/relationships/hyperlink" Target="file:///C:\Users\User\Downloads\tx.dll%3fd=33331&amp;a=225" TargetMode="External"/><Relationship Id="rId17" Type="http://schemas.openxmlformats.org/officeDocument/2006/relationships/hyperlink" Target="file:///C:\Users\User\Downloads\tx.dll%3fd=193533&amp;a=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11794&amp;a=47" TargetMode="External"/><Relationship Id="rId20" Type="http://schemas.openxmlformats.org/officeDocument/2006/relationships/hyperlink" Target="file:///C:\Users\User\Downloads\tx.dll%3fd=467269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31&amp;a=232" TargetMode="External"/><Relationship Id="rId11" Type="http://schemas.openxmlformats.org/officeDocument/2006/relationships/hyperlink" Target="file:///C:\Users\User\Downloads\tx.dll%3fd=367342&amp;a=10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tx.dll%3fd=673617&amp;a=1" TargetMode="External"/><Relationship Id="rId15" Type="http://schemas.openxmlformats.org/officeDocument/2006/relationships/hyperlink" Target="file:///C:\Users\User\Downloads\tx.dll%3fd=33331&amp;a=225" TargetMode="External"/><Relationship Id="rId23" Type="http://schemas.openxmlformats.org/officeDocument/2006/relationships/hyperlink" Target="file:///C:\Users\User\Downloads\tx.dll%3fd=166630.xls" TargetMode="External"/><Relationship Id="rId10" Type="http://schemas.openxmlformats.org/officeDocument/2006/relationships/hyperlink" Target="file:///C:\Users\User\Downloads\tx.dll%3fd=33331&amp;a=225" TargetMode="External"/><Relationship Id="rId19" Type="http://schemas.openxmlformats.org/officeDocument/2006/relationships/hyperlink" Target="file:///C:\Users\User\Downloads\tx.dll%3fd=111900&amp;a=143" TargetMode="External"/><Relationship Id="rId4" Type="http://schemas.openxmlformats.org/officeDocument/2006/relationships/hyperlink" Target="file:///C:\Users\User\Downloads\tx.dll%3fd=438967&amp;a=1" TargetMode="External"/><Relationship Id="rId9" Type="http://schemas.openxmlformats.org/officeDocument/2006/relationships/hyperlink" Target="file:///C:\Users\User\Downloads\tx.dll%3fd=33331&amp;a=230" TargetMode="External"/><Relationship Id="rId14" Type="http://schemas.openxmlformats.org/officeDocument/2006/relationships/hyperlink" Target="file:///C:\Users\User\Downloads\tx.dll%3fd=84094&amp;a=22" TargetMode="External"/><Relationship Id="rId22" Type="http://schemas.openxmlformats.org/officeDocument/2006/relationships/hyperlink" Target="file:///C:\Users\User\Downloads\tx.dll%3fd=16627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9441</Words>
  <Characters>53817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2024-10-08T08:43:00Z</dcterms:created>
  <dcterms:modified xsi:type="dcterms:W3CDTF">2024-10-08T08:43:00Z</dcterms:modified>
</cp:coreProperties>
</file>