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AF9F" w14:textId="77777777" w:rsidR="00104F7B" w:rsidRDefault="00104F7B">
      <w:pPr>
        <w:pStyle w:val="newncpi0"/>
        <w:jc w:val="center"/>
        <w:divId w:val="1272086140"/>
        <w:rPr>
          <w:lang w:val="ru-RU"/>
        </w:rPr>
      </w:pPr>
      <w:bookmarkStart w:id="0" w:name="a5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СОЦИАЛЬНОЙ ЗАЩИТЫ РЕСПУБЛИКИ БЕЛАРУСЬ</w:t>
      </w:r>
    </w:p>
    <w:p w14:paraId="0F4956DC" w14:textId="77777777" w:rsidR="00104F7B" w:rsidRDefault="00104F7B">
      <w:pPr>
        <w:pStyle w:val="newncpi"/>
        <w:ind w:firstLine="0"/>
        <w:jc w:val="center"/>
        <w:divId w:val="1272086140"/>
        <w:rPr>
          <w:lang w:val="ru-RU"/>
        </w:rPr>
      </w:pPr>
      <w:r>
        <w:rPr>
          <w:rStyle w:val="datepr"/>
          <w:lang w:val="ru-RU"/>
        </w:rPr>
        <w:t>3 августа 2001 г.</w:t>
      </w:r>
      <w:r>
        <w:rPr>
          <w:rStyle w:val="number"/>
          <w:lang w:val="ru-RU"/>
        </w:rPr>
        <w:t xml:space="preserve"> № 9</w:t>
      </w:r>
    </w:p>
    <w:p w14:paraId="0B95DF36" w14:textId="77777777" w:rsidR="00104F7B" w:rsidRDefault="00104F7B">
      <w:pPr>
        <w:pStyle w:val="titlencpi"/>
        <w:divId w:val="1272086140"/>
        <w:rPr>
          <w:lang w:val="ru-RU"/>
        </w:rPr>
      </w:pPr>
      <w:r>
        <w:rPr>
          <w:color w:val="000080"/>
          <w:lang w:val="ru-RU"/>
        </w:rPr>
        <w:t>Об утверждении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</w:t>
      </w:r>
    </w:p>
    <w:p w14:paraId="0FA0D151" w14:textId="77777777" w:rsidR="00104F7B" w:rsidRDefault="00104F7B">
      <w:pPr>
        <w:pStyle w:val="changei"/>
        <w:divId w:val="1272086140"/>
        <w:rPr>
          <w:lang w:val="ru-RU"/>
        </w:rPr>
      </w:pPr>
      <w:r>
        <w:rPr>
          <w:lang w:val="ru-RU"/>
        </w:rPr>
        <w:t>Изменения и дополнения:</w:t>
      </w:r>
    </w:p>
    <w:p w14:paraId="278ADAD5" w14:textId="3CB150CB" w:rsidR="00104F7B" w:rsidRDefault="00104F7B">
      <w:pPr>
        <w:pStyle w:val="changeadd"/>
        <w:divId w:val="1272086140"/>
        <w:rPr>
          <w:lang w:val="ru-RU"/>
        </w:rPr>
      </w:pPr>
      <w:hyperlink r:id="rId4" w:anchor="a3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от 3 декабря 2004 г. № 150 (зарегистрировано в Национальном реестре - № 8/11899 от 28.12.2004 г.);</w:t>
      </w:r>
    </w:p>
    <w:p w14:paraId="14F9DF05" w14:textId="743E1322" w:rsidR="00104F7B" w:rsidRDefault="00104F7B">
      <w:pPr>
        <w:pStyle w:val="changeadd"/>
        <w:divId w:val="1272086140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от 29 декабря 2007 г. № 191 (зарегистрировано в Национальном реестре - № 8/18321 от 03.03.2008 г.)</w:t>
      </w:r>
    </w:p>
    <w:p w14:paraId="50ED7ACA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 </w:t>
      </w:r>
    </w:p>
    <w:p w14:paraId="418C6529" w14:textId="77777777" w:rsidR="00104F7B" w:rsidRDefault="00104F7B">
      <w:pPr>
        <w:pStyle w:val="preamble"/>
        <w:divId w:val="1272086140"/>
        <w:rPr>
          <w:lang w:val="ru-RU"/>
        </w:rPr>
      </w:pPr>
      <w:r>
        <w:rPr>
          <w:lang w:val="ru-RU"/>
        </w:rPr>
        <w:t>В целях усиления социальной защиты нуждающихся пожилых и нетрудоспособных граждан, усиления контроля за целевым использованием средств Фонда социальной защиты населения Министерство социальной защиты Республики Беларусь ПОСТАНОВЛЯЕТ:</w:t>
      </w:r>
    </w:p>
    <w:p w14:paraId="42119E33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 xml:space="preserve">1. Утвердить прилагаемую </w:t>
      </w:r>
      <w:hyperlink w:anchor="a1" w:tooltip="+" w:history="1">
        <w:r>
          <w:rPr>
            <w:rStyle w:val="a3"/>
            <w:lang w:val="ru-RU"/>
          </w:rPr>
          <w:t>Инструкцию</w:t>
        </w:r>
      </w:hyperlink>
      <w:r>
        <w:rPr>
          <w:lang w:val="ru-RU"/>
        </w:rPr>
        <w:t xml:space="preserve">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Беларусь.</w:t>
      </w:r>
    </w:p>
    <w:p w14:paraId="38EEEF3B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2. Фонду социальной защиты населения Министерства социальной защиты Республики Беларусь, областным, Минскому городскому управлениям социальной защиты организовать выполнение настоящего постановления подведомственными органами.</w:t>
      </w:r>
    </w:p>
    <w:p w14:paraId="415C8911" w14:textId="1F52448B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 xml:space="preserve">3. Признать утратившим силу </w:t>
      </w:r>
      <w:hyperlink r:id="rId6" w:anchor="a1" w:tooltip="+" w:history="1">
        <w:r>
          <w:rPr>
            <w:rStyle w:val="a3"/>
            <w:lang w:val="ru-RU"/>
          </w:rPr>
          <w:t>приказ</w:t>
        </w:r>
      </w:hyperlink>
      <w:r>
        <w:rPr>
          <w:lang w:val="ru-RU"/>
        </w:rPr>
        <w:t xml:space="preserve"> Министерства социальной защиты Республики Беларусь от 31 января 1995 г. № 7 «Об утверждении Положения о порядке распределения и расходования средств на оказание единовременной денежной помощи остронуждающимся пенсионерам и инвалидам».</w:t>
      </w:r>
    </w:p>
    <w:p w14:paraId="16033AD4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A0A4D77" w14:textId="77777777">
        <w:trPr>
          <w:divId w:val="12720861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F48ED7" w14:textId="77777777" w:rsidR="00104F7B" w:rsidRDefault="00104F7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88DF3" w14:textId="77777777" w:rsidR="00104F7B" w:rsidRDefault="00104F7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О.Б.Даргель</w:t>
            </w:r>
            <w:proofErr w:type="spellEnd"/>
          </w:p>
        </w:tc>
      </w:tr>
    </w:tbl>
    <w:p w14:paraId="184A8BD3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9"/>
        <w:gridCol w:w="3041"/>
      </w:tblGrid>
      <w:tr w:rsidR="00000000" w14:paraId="42DABCBE" w14:textId="77777777">
        <w:trPr>
          <w:divId w:val="1272086140"/>
        </w:trPr>
        <w:tc>
          <w:tcPr>
            <w:tcW w:w="35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2DCF7" w14:textId="77777777" w:rsidR="00104F7B" w:rsidRDefault="00104F7B">
            <w:pPr>
              <w:pStyle w:val="cap1"/>
            </w:pPr>
            <w: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3DC3A" w14:textId="77777777" w:rsidR="00104F7B" w:rsidRDefault="00104F7B">
            <w:pPr>
              <w:pStyle w:val="capu1"/>
            </w:pPr>
            <w:r>
              <w:t>УТВЕРЖДЕНО</w:t>
            </w:r>
          </w:p>
          <w:p w14:paraId="26647783" w14:textId="77777777" w:rsidR="00104F7B" w:rsidRDefault="00104F7B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</w:t>
            </w:r>
            <w:r>
              <w:br/>
              <w:t>социальной защиты</w:t>
            </w:r>
            <w:r>
              <w:br/>
            </w:r>
            <w:r>
              <w:lastRenderedPageBreak/>
              <w:t>Республики Беларусь</w:t>
            </w:r>
          </w:p>
          <w:p w14:paraId="77499947" w14:textId="77777777" w:rsidR="00104F7B" w:rsidRDefault="00104F7B">
            <w:pPr>
              <w:pStyle w:val="cap1"/>
            </w:pPr>
            <w:r>
              <w:t>03.08.2001 № 9</w:t>
            </w:r>
          </w:p>
          <w:p w14:paraId="5D8A3DF0" w14:textId="77777777" w:rsidR="00104F7B" w:rsidRDefault="00104F7B">
            <w:pPr>
              <w:pStyle w:val="cap1"/>
            </w:pPr>
            <w:r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14:paraId="1B7717DA" w14:textId="77777777" w:rsidR="00104F7B" w:rsidRDefault="00104F7B">
            <w:pPr>
              <w:pStyle w:val="cap1"/>
            </w:pPr>
            <w:r>
              <w:t>29.12.2007 № 191)</w:t>
            </w:r>
          </w:p>
        </w:tc>
      </w:tr>
    </w:tbl>
    <w:p w14:paraId="5C87A7DA" w14:textId="77777777" w:rsidR="00104F7B" w:rsidRDefault="00104F7B">
      <w:pPr>
        <w:pStyle w:val="titleu"/>
        <w:divId w:val="1272086140"/>
        <w:rPr>
          <w:lang w:val="ru-RU"/>
        </w:rPr>
      </w:pPr>
      <w:bookmarkStart w:id="1" w:name="a1"/>
      <w:bookmarkEnd w:id="1"/>
      <w:r>
        <w:rPr>
          <w:lang w:val="ru-RU"/>
        </w:rPr>
        <w:lastRenderedPageBreak/>
        <w:t>ИНСТРУКЦИЯ</w:t>
      </w:r>
      <w:r>
        <w:rPr>
          <w:lang w:val="ru-RU"/>
        </w:rPr>
        <w:br/>
        <w:t>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</w:t>
      </w:r>
    </w:p>
    <w:p w14:paraId="5B3F4670" w14:textId="2F61471A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 xml:space="preserve">1. Инструкция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 (далее - Инструкция) разработана на основании </w:t>
      </w:r>
      <w:hyperlink r:id="rId7" w:anchor="a9" w:tooltip="+" w:history="1">
        <w:r>
          <w:rPr>
            <w:rStyle w:val="a3"/>
            <w:lang w:val="ru-RU"/>
          </w:rPr>
          <w:t>пункта 9</w:t>
        </w:r>
      </w:hyperlink>
      <w:r>
        <w:rPr>
          <w:lang w:val="ru-RU"/>
        </w:rPr>
        <w:t xml:space="preserve"> Положения о Фонде социальной защиты населения Министерства труда и социальной защиты Республики Беларусь, утвержденного постановлением Кабинета Министров Республики Беларусь от 11 января 1996 г. № 20 (Собрание указов Президента и постановлений Кабинета Министров Республики Беларусь, 1996 г., № 2, ст. 36; Национальный реестр правовых актов Республики Беларусь, 2000 г., № 89, 5/4068).</w:t>
      </w:r>
    </w:p>
    <w:p w14:paraId="257E1446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2. Инструкция определяет порядок оказания материальной помощи из средств Фонда социальной защиты населения Министерства труда и социальной защиты Республики Беларусь (далее - материальная помощь) нуждающимся пожилым и нетрудоспособным гражданам, получающим пенсии в управлениях (отделах) по труду, занятости и социальной защите районных, городских исполнительных комитетов, управлениях (отделах) социальной защиты администраций районов в городах (далее - органы по труду, занятости и социальной защите).</w:t>
      </w:r>
    </w:p>
    <w:p w14:paraId="70DC963F" w14:textId="77777777" w:rsidR="00104F7B" w:rsidRDefault="00104F7B">
      <w:pPr>
        <w:pStyle w:val="point"/>
        <w:divId w:val="1272086140"/>
        <w:rPr>
          <w:lang w:val="ru-RU"/>
        </w:rPr>
      </w:pPr>
      <w:bookmarkStart w:id="2" w:name="a11"/>
      <w:bookmarkEnd w:id="2"/>
      <w:r>
        <w:rPr>
          <w:lang w:val="ru-RU"/>
        </w:rPr>
        <w:t>3. Для целей настоящей Инструкции к нуждающимся пожилым и нетрудоспособным гражданам относятся:</w:t>
      </w:r>
    </w:p>
    <w:p w14:paraId="597CE067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неработающие пенсионеры, достигшие возраста, дающего право на пенсию по возрасту на общих основаниях, и инвалиды (далее - пенсионеры, инвалиды);</w:t>
      </w:r>
    </w:p>
    <w:p w14:paraId="26B9B074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дети-инвалиды.</w:t>
      </w:r>
    </w:p>
    <w:p w14:paraId="3CB30E3C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4. Материальная помощь оказывается пенсионерам, инвалидам и детям-инвалидам в случаях:</w:t>
      </w:r>
    </w:p>
    <w:p w14:paraId="3C35E133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14:paraId="7A0D2D5A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14:paraId="6691CF01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5. Пенсионерам, инвалидам, детям-инвалидам, находящимся на государственном обеспечении в стационарных учреждениях социального обслуживания, материальная помощь не оказывается.</w:t>
      </w:r>
    </w:p>
    <w:p w14:paraId="02BF3634" w14:textId="77777777" w:rsidR="00104F7B" w:rsidRDefault="00104F7B">
      <w:pPr>
        <w:pStyle w:val="point"/>
        <w:divId w:val="1272086140"/>
        <w:rPr>
          <w:lang w:val="ru-RU"/>
        </w:rPr>
      </w:pPr>
      <w:bookmarkStart w:id="3" w:name="a9"/>
      <w:bookmarkEnd w:id="3"/>
      <w:r>
        <w:rPr>
          <w:lang w:val="ru-RU"/>
        </w:rPr>
        <w:lastRenderedPageBreak/>
        <w:t>6. Материальная помощь оказывается органами по труду, занятости и социальной защите, территориальными центрами социального обслуживания населения (далее - центры), если центры наделены правом оказания материальной помощи соответствующим местным исполнительным и распорядительным органом, комитетами по труду, занятости и социальной защите областных исполнительных комитетов, Минского городского исполнительного комитета (далее - комитеты).</w:t>
      </w:r>
    </w:p>
    <w:p w14:paraId="7C8F1E63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7. 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 w14:paraId="198DB055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8. Решение об оказании материальной помощи в размере, не превышающем размер одного бюджета прожиточного минимума в среднем на душу населения, действующего на дату вынесения решения об оказании материальной помощи, принимается руководителем органа по труду, занятости и социальной защите или директором центра на основании заявления, акта обследования материально-бытового положения и при необходимости других документов, подтверждающих нуждаемость пенсионера, инвалида, ребенка-инвалида, и оформляется в виде рас</w:t>
      </w:r>
      <w:r>
        <w:rPr>
          <w:lang w:val="ru-RU"/>
        </w:rPr>
        <w:t xml:space="preserve">поряжения по форме согласно </w:t>
      </w:r>
      <w:hyperlink w:anchor="a6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.</w:t>
      </w:r>
    </w:p>
    <w:p w14:paraId="6BB27ABA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 w14:paraId="391B2735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 xml:space="preserve">Акт обследования материально-бытового положения пенсионера, инвалида, ребенка-инвалида составляется специалистом органа по труду, занятости и социальной защите или центра по форме согласно </w:t>
      </w:r>
      <w:hyperlink w:anchor="a7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.</w:t>
      </w:r>
    </w:p>
    <w:p w14:paraId="61BBFCFC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9. Распоряжение об оказании материальной помощи в день его оформления передается в бухгалтерию органа по труду, занятости и социальной защите или центра для организации выплаты материальной помощи.</w:t>
      </w:r>
    </w:p>
    <w:p w14:paraId="03E53C7F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О принятом решении (об оказании или отказе в оказании материальной помощи) орган по труду, занятости и социальной защите в течение 3 рабочих дней сообщает заявителю.</w:t>
      </w:r>
    </w:p>
    <w:p w14:paraId="0C4E8BA9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10. В исключительных случаях, когда пенсионер, инвалид или ребенок-инвалид нуждаются в оказании материальной помощи в размере, превышающем размер одного бюджета прожиточного минимума в среднем на душу населения, материальная помощь может быть оказана комитетом в размере до трехкратного размера бюджета прожиточного минимума в среднем на душу населения.</w:t>
      </w:r>
    </w:p>
    <w:p w14:paraId="3C509CB9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 xml:space="preserve">Решение об оказании материальной помощи в размере до трехкратного размера бюджета прожиточного минимума принимается председателем комитета на основании ходатайства органа по труду, занятости и социальной защите с обоснованием необходимости в оказании такой помощи и оформляется в виде распоряжения по форме согласно </w:t>
      </w:r>
      <w:hyperlink w:anchor="a8" w:tooltip="+" w:history="1">
        <w:r>
          <w:rPr>
            <w:rStyle w:val="a3"/>
            <w:lang w:val="ru-RU"/>
          </w:rPr>
          <w:t>приложению 3</w:t>
        </w:r>
      </w:hyperlink>
      <w:r>
        <w:rPr>
          <w:lang w:val="ru-RU"/>
        </w:rPr>
        <w:t>.</w:t>
      </w:r>
    </w:p>
    <w:p w14:paraId="7B99463C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11. </w:t>
      </w:r>
      <w:r>
        <w:rPr>
          <w:lang w:val="ru-RU"/>
        </w:rPr>
        <w:t>Распоряжение об оказании материальной помощи в день его оформления передается в бухгалтерию комитета для организации выплаты материальной помощи.</w:t>
      </w:r>
    </w:p>
    <w:p w14:paraId="4228749E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О принятом решении (об оказании или отказе в оказании материальной помощи) комитет в течение 3 рабочих дней сообщает органу по труду, занятости и социальной защите и заявителю.</w:t>
      </w:r>
    </w:p>
    <w:p w14:paraId="250E9EF4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t>12. Выплата материальной помощи органом по труду, занятости и социальной защите, центром и комитетами производится почтовым переводом или через предприятия по доставке пенсий и пособий.</w:t>
      </w:r>
    </w:p>
    <w:p w14:paraId="3CF4AA0B" w14:textId="77777777" w:rsidR="00104F7B" w:rsidRDefault="00104F7B">
      <w:pPr>
        <w:pStyle w:val="point"/>
        <w:divId w:val="1272086140"/>
        <w:rPr>
          <w:lang w:val="ru-RU"/>
        </w:rPr>
      </w:pPr>
      <w:r>
        <w:rPr>
          <w:lang w:val="ru-RU"/>
        </w:rPr>
        <w:lastRenderedPageBreak/>
        <w:t>13. Оплата расходов по пересылке (выплате) материальной помощи заявителю производится за счет средств Фонда социальной защиты населения Министерства труда и социальной защиты Республики Беларусь.</w:t>
      </w:r>
    </w:p>
    <w:p w14:paraId="112C32B4" w14:textId="77777777" w:rsidR="00104F7B" w:rsidRDefault="00104F7B">
      <w:pPr>
        <w:pStyle w:val="newncpi"/>
        <w:divId w:val="1272086140"/>
        <w:rPr>
          <w:lang w:val="ru-RU"/>
        </w:rPr>
      </w:pPr>
      <w:r>
        <w:rPr>
          <w:lang w:val="ru-RU"/>
        </w:rPr>
        <w:t> </w:t>
      </w:r>
    </w:p>
    <w:p w14:paraId="67A1DA89" w14:textId="77777777" w:rsidR="00104F7B" w:rsidRDefault="00104F7B">
      <w:pPr>
        <w:pStyle w:val="newncpi"/>
        <w:divId w:val="19707450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4359"/>
      </w:tblGrid>
      <w:tr w:rsidR="00000000" w14:paraId="38714519" w14:textId="77777777">
        <w:trPr>
          <w:divId w:val="1970745059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9ADFC" w14:textId="77777777" w:rsidR="00104F7B" w:rsidRDefault="00104F7B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46BD2" w14:textId="77777777" w:rsidR="00104F7B" w:rsidRDefault="00104F7B">
            <w:pPr>
              <w:pStyle w:val="append1"/>
            </w:pPr>
            <w:bookmarkStart w:id="4" w:name="a6"/>
            <w:bookmarkEnd w:id="4"/>
            <w:r>
              <w:t>Приложение 1</w:t>
            </w:r>
          </w:p>
          <w:p w14:paraId="6EC937DE" w14:textId="77777777" w:rsidR="00104F7B" w:rsidRDefault="00104F7B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оказания</w:t>
            </w:r>
            <w:r>
              <w:br/>
              <w:t xml:space="preserve">нуждающимся пожилым </w:t>
            </w:r>
            <w:r>
              <w:br/>
              <w:t xml:space="preserve">и нетрудоспособным гражданам </w:t>
            </w:r>
            <w:r>
              <w:br/>
              <w:t>материальной помощи из средств</w:t>
            </w:r>
            <w:r>
              <w:br/>
              <w:t>Фонда социальной защиты населения</w:t>
            </w:r>
            <w:r>
              <w:br/>
              <w:t xml:space="preserve">Министерства труда и социальной </w:t>
            </w:r>
            <w:r>
              <w:br/>
              <w:t xml:space="preserve">защиты Республики Беларусь </w:t>
            </w:r>
          </w:p>
        </w:tc>
      </w:tr>
    </w:tbl>
    <w:p w14:paraId="6C7496E3" w14:textId="77777777" w:rsidR="00104F7B" w:rsidRDefault="00104F7B">
      <w:pPr>
        <w:pStyle w:val="begform"/>
        <w:divId w:val="1970745059"/>
        <w:rPr>
          <w:lang w:val="ru-RU"/>
        </w:rPr>
      </w:pPr>
      <w:r>
        <w:rPr>
          <w:lang w:val="ru-RU"/>
        </w:rPr>
        <w:t> </w:t>
      </w:r>
    </w:p>
    <w:p w14:paraId="4FCD7541" w14:textId="77777777" w:rsidR="00104F7B" w:rsidRDefault="00104F7B">
      <w:pPr>
        <w:pStyle w:val="onestring"/>
        <w:divId w:val="1970745059"/>
        <w:rPr>
          <w:lang w:val="ru-RU"/>
        </w:rPr>
      </w:pPr>
      <w:r>
        <w:rPr>
          <w:lang w:val="ru-RU"/>
        </w:rPr>
        <w:t>Форма</w:t>
      </w:r>
    </w:p>
    <w:p w14:paraId="181822F2" w14:textId="77777777" w:rsidR="00104F7B" w:rsidRDefault="00104F7B">
      <w:pPr>
        <w:pStyle w:val="newncpi"/>
        <w:divId w:val="1970745059"/>
        <w:rPr>
          <w:lang w:val="ru-RU"/>
        </w:rPr>
      </w:pPr>
      <w:r>
        <w:rPr>
          <w:lang w:val="ru-RU"/>
        </w:rPr>
        <w:t> </w:t>
      </w:r>
    </w:p>
    <w:p w14:paraId="710159B4" w14:textId="77777777" w:rsidR="00104F7B" w:rsidRDefault="00104F7B">
      <w:pPr>
        <w:pStyle w:val="undline"/>
        <w:divId w:val="1970745059"/>
        <w:rPr>
          <w:lang w:val="ru-RU"/>
        </w:rPr>
      </w:pPr>
      <w:r>
        <w:rPr>
          <w:lang w:val="ru-RU"/>
        </w:rPr>
        <w:t>Угловой</w:t>
      </w:r>
      <w:r>
        <w:rPr>
          <w:lang w:val="ru-RU"/>
        </w:rPr>
        <w:br/>
      </w:r>
      <w:r>
        <w:rPr>
          <w:lang w:val="ru-RU"/>
        </w:rPr>
        <w:t>штамп</w:t>
      </w:r>
    </w:p>
    <w:p w14:paraId="5BDB4CA5" w14:textId="77777777" w:rsidR="00104F7B" w:rsidRDefault="00104F7B">
      <w:pPr>
        <w:pStyle w:val="titlep"/>
        <w:divId w:val="1970745059"/>
        <w:rPr>
          <w:lang w:val="ru-RU"/>
        </w:rPr>
      </w:pPr>
      <w:r>
        <w:rPr>
          <w:lang w:val="ru-RU"/>
        </w:rPr>
        <w:t>РАСПОРЯЖЕНИЕ</w:t>
      </w:r>
      <w:r>
        <w:rPr>
          <w:lang w:val="ru-RU"/>
        </w:rPr>
        <w:br/>
        <w:t>об оказании материальной помощи</w:t>
      </w:r>
    </w:p>
    <w:p w14:paraId="07183255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На основании _________________________________________________________________</w:t>
      </w:r>
    </w:p>
    <w:p w14:paraId="464F98EE" w14:textId="77777777" w:rsidR="00104F7B" w:rsidRDefault="00104F7B">
      <w:pPr>
        <w:pStyle w:val="undline"/>
        <w:ind w:firstLine="3362"/>
        <w:divId w:val="1970745059"/>
        <w:rPr>
          <w:lang w:val="ru-RU"/>
        </w:rPr>
      </w:pPr>
      <w:r>
        <w:rPr>
          <w:lang w:val="ru-RU"/>
        </w:rPr>
        <w:t>(заявление, акт обследования, другие документы)</w:t>
      </w:r>
    </w:p>
    <w:p w14:paraId="76AAC92F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10F51167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оказать материальную помощь в размере __________________________________________</w:t>
      </w:r>
    </w:p>
    <w:p w14:paraId="24A963AD" w14:textId="77777777" w:rsidR="00104F7B" w:rsidRDefault="00104F7B">
      <w:pPr>
        <w:pStyle w:val="undline"/>
        <w:ind w:firstLine="5761"/>
        <w:divId w:val="1970745059"/>
        <w:rPr>
          <w:lang w:val="ru-RU"/>
        </w:rPr>
      </w:pPr>
      <w:r>
        <w:rPr>
          <w:lang w:val="ru-RU"/>
        </w:rPr>
        <w:t>(цифрами и прописью)</w:t>
      </w:r>
    </w:p>
    <w:p w14:paraId="1161B3B9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C388BCF" w14:textId="77777777" w:rsidR="00104F7B" w:rsidRDefault="00104F7B">
      <w:pPr>
        <w:pStyle w:val="undline"/>
        <w:jc w:val="center"/>
        <w:divId w:val="1970745059"/>
        <w:rPr>
          <w:lang w:val="ru-RU"/>
        </w:rPr>
      </w:pPr>
      <w:r>
        <w:rPr>
          <w:lang w:val="ru-RU"/>
        </w:rPr>
        <w:t>(фамилия, имя, отчество заявителя)</w:t>
      </w:r>
    </w:p>
    <w:p w14:paraId="5058689A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зарегистрированному ___________________________________________________________</w:t>
      </w:r>
    </w:p>
    <w:p w14:paraId="6AB1C511" w14:textId="77777777" w:rsidR="00104F7B" w:rsidRDefault="00104F7B">
      <w:pPr>
        <w:pStyle w:val="undline"/>
        <w:ind w:firstLine="3839"/>
        <w:divId w:val="1970745059"/>
        <w:rPr>
          <w:lang w:val="ru-RU"/>
        </w:rPr>
      </w:pPr>
      <w:r>
        <w:rPr>
          <w:lang w:val="ru-RU"/>
        </w:rPr>
        <w:t>(адрес места жительства (места пребывания)</w:t>
      </w:r>
    </w:p>
    <w:p w14:paraId="40E2174F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1"/>
        <w:gridCol w:w="3599"/>
      </w:tblGrid>
      <w:tr w:rsidR="00000000" w14:paraId="6E7C2D00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50E63" w14:textId="77777777" w:rsidR="00104F7B" w:rsidRDefault="00104F7B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5B9E4" w14:textId="77777777" w:rsidR="00104F7B" w:rsidRDefault="00104F7B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93611" w14:textId="77777777" w:rsidR="00104F7B" w:rsidRDefault="00104F7B">
            <w:pPr>
              <w:pStyle w:val="newncpi0"/>
            </w:pPr>
            <w:r>
              <w:t>_________________________</w:t>
            </w:r>
          </w:p>
        </w:tc>
      </w:tr>
      <w:tr w:rsidR="00000000" w14:paraId="3A3C6B1A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73889" w14:textId="77777777" w:rsidR="00104F7B" w:rsidRDefault="00104F7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0AA06" w14:textId="77777777" w:rsidR="00104F7B" w:rsidRDefault="00104F7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7823E" w14:textId="77777777" w:rsidR="00104F7B" w:rsidRDefault="00104F7B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000000" w14:paraId="0E83C85B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59179" w14:textId="77777777" w:rsidR="00104F7B" w:rsidRDefault="00104F7B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A9E4F" w14:textId="77777777" w:rsidR="00104F7B" w:rsidRDefault="00104F7B">
            <w:pPr>
              <w:pStyle w:val="newncpi0"/>
              <w:ind w:firstLine="1196"/>
            </w:pPr>
            <w: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7FDE2" w14:textId="77777777" w:rsidR="00104F7B" w:rsidRDefault="00104F7B">
            <w:pPr>
              <w:pStyle w:val="newncpi0"/>
            </w:pPr>
            <w:r>
              <w:t> </w:t>
            </w:r>
          </w:p>
        </w:tc>
      </w:tr>
      <w:tr w:rsidR="00000000" w14:paraId="3FF27EBF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A0B45" w14:textId="77777777" w:rsidR="00104F7B" w:rsidRDefault="00104F7B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F4975" w14:textId="77777777" w:rsidR="00104F7B" w:rsidRDefault="00104F7B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1DCDB" w14:textId="77777777" w:rsidR="00104F7B" w:rsidRDefault="00104F7B">
            <w:pPr>
              <w:pStyle w:val="newncpi0"/>
            </w:pPr>
            <w:r>
              <w:t>_________________________</w:t>
            </w:r>
          </w:p>
        </w:tc>
      </w:tr>
      <w:tr w:rsidR="00000000" w14:paraId="1B572A93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54046" w14:textId="77777777" w:rsidR="00104F7B" w:rsidRDefault="00104F7B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FA3EE" w14:textId="77777777" w:rsidR="00104F7B" w:rsidRDefault="00104F7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0CDE1" w14:textId="77777777" w:rsidR="00104F7B" w:rsidRDefault="00104F7B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14:paraId="7A090A5D" w14:textId="77777777" w:rsidR="00104F7B" w:rsidRDefault="00104F7B">
      <w:pPr>
        <w:pStyle w:val="endform"/>
        <w:divId w:val="1970745059"/>
        <w:rPr>
          <w:lang w:val="ru-RU"/>
        </w:rPr>
      </w:pPr>
      <w:r>
        <w:rPr>
          <w:lang w:val="ru-RU"/>
        </w:rPr>
        <w:t> </w:t>
      </w:r>
    </w:p>
    <w:p w14:paraId="47DF7E22" w14:textId="77777777" w:rsidR="00104F7B" w:rsidRDefault="00104F7B">
      <w:pPr>
        <w:pStyle w:val="newncpi"/>
        <w:divId w:val="19707450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4359"/>
      </w:tblGrid>
      <w:tr w:rsidR="00000000" w14:paraId="61D0F8DE" w14:textId="77777777">
        <w:trPr>
          <w:divId w:val="1970745059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6AB00" w14:textId="77777777" w:rsidR="00104F7B" w:rsidRDefault="00104F7B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B183D" w14:textId="77777777" w:rsidR="00104F7B" w:rsidRDefault="00104F7B">
            <w:pPr>
              <w:pStyle w:val="append1"/>
            </w:pPr>
            <w:bookmarkStart w:id="5" w:name="a7"/>
            <w:bookmarkEnd w:id="5"/>
            <w:r>
              <w:t>Приложение 2</w:t>
            </w:r>
          </w:p>
          <w:p w14:paraId="09AD8B98" w14:textId="77777777" w:rsidR="00104F7B" w:rsidRDefault="00104F7B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оказания</w:t>
            </w:r>
            <w:r>
              <w:br/>
              <w:t xml:space="preserve">нуждающимся пожилым </w:t>
            </w:r>
            <w:r>
              <w:br/>
              <w:t xml:space="preserve">и нетрудоспособным гражданам </w:t>
            </w:r>
            <w:r>
              <w:br/>
              <w:t>материальной помощи из средств</w:t>
            </w:r>
            <w:r>
              <w:br/>
              <w:t>Фонда социальной защиты населения</w:t>
            </w:r>
            <w:r>
              <w:br/>
              <w:t xml:space="preserve">Министерства труда и социальной </w:t>
            </w:r>
            <w:r>
              <w:br/>
              <w:t xml:space="preserve">защиты Республики Беларусь </w:t>
            </w:r>
          </w:p>
        </w:tc>
      </w:tr>
    </w:tbl>
    <w:p w14:paraId="28E854C3" w14:textId="77777777" w:rsidR="00104F7B" w:rsidRDefault="00104F7B">
      <w:pPr>
        <w:pStyle w:val="begform"/>
        <w:divId w:val="1970745059"/>
        <w:rPr>
          <w:lang w:val="ru-RU"/>
        </w:rPr>
      </w:pPr>
      <w:r>
        <w:rPr>
          <w:lang w:val="ru-RU"/>
        </w:rPr>
        <w:t> </w:t>
      </w:r>
    </w:p>
    <w:p w14:paraId="740876D5" w14:textId="77777777" w:rsidR="00104F7B" w:rsidRDefault="00104F7B">
      <w:pPr>
        <w:pStyle w:val="onestring"/>
        <w:divId w:val="1970745059"/>
        <w:rPr>
          <w:lang w:val="ru-RU"/>
        </w:rPr>
      </w:pPr>
      <w:r>
        <w:rPr>
          <w:lang w:val="ru-RU"/>
        </w:rPr>
        <w:t>Форма</w:t>
      </w:r>
    </w:p>
    <w:p w14:paraId="03C3B9DA" w14:textId="77777777" w:rsidR="00104F7B" w:rsidRDefault="00104F7B">
      <w:pPr>
        <w:pStyle w:val="titlep"/>
        <w:divId w:val="1970745059"/>
        <w:rPr>
          <w:lang w:val="ru-RU"/>
        </w:rPr>
      </w:pPr>
      <w:r>
        <w:rPr>
          <w:lang w:val="ru-RU"/>
        </w:rPr>
        <w:t>АКТ</w:t>
      </w:r>
      <w:r>
        <w:rPr>
          <w:lang w:val="ru-RU"/>
        </w:rPr>
        <w:br/>
        <w:t>обследования материально-бытового положения</w:t>
      </w:r>
      <w:r>
        <w:rPr>
          <w:lang w:val="ru-RU"/>
        </w:rPr>
        <w:br/>
        <w:t>пенсионера, инвалида, ребенка-инвалида</w:t>
      </w:r>
    </w:p>
    <w:p w14:paraId="06BD860A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Дата проведения обследования __________________________________________________</w:t>
      </w:r>
    </w:p>
    <w:p w14:paraId="2FCBD6B2" w14:textId="77777777" w:rsidR="00104F7B" w:rsidRDefault="00104F7B">
      <w:pPr>
        <w:pStyle w:val="undline"/>
        <w:ind w:firstLine="5398"/>
        <w:divId w:val="1970745059"/>
        <w:rPr>
          <w:lang w:val="ru-RU"/>
        </w:rPr>
      </w:pPr>
      <w:r>
        <w:rPr>
          <w:lang w:val="ru-RU"/>
        </w:rPr>
        <w:t>(число, месяц, год)</w:t>
      </w:r>
    </w:p>
    <w:p w14:paraId="39F832D2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Обследование произведено _____________________________________________________</w:t>
      </w:r>
    </w:p>
    <w:p w14:paraId="01C2790F" w14:textId="77777777" w:rsidR="00104F7B" w:rsidRDefault="00104F7B">
      <w:pPr>
        <w:pStyle w:val="undline"/>
        <w:ind w:firstLine="3119"/>
        <w:divId w:val="1970745059"/>
        <w:rPr>
          <w:lang w:val="ru-RU"/>
        </w:rPr>
      </w:pPr>
      <w:r>
        <w:rPr>
          <w:lang w:val="ru-RU"/>
        </w:rPr>
        <w:t xml:space="preserve">(фамилия, имя, отчество, должность, место работы; телефон лица, </w:t>
      </w:r>
    </w:p>
    <w:p w14:paraId="1CAAF4F7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5846A44" w14:textId="77777777" w:rsidR="00104F7B" w:rsidRDefault="00104F7B">
      <w:pPr>
        <w:pStyle w:val="undline"/>
        <w:jc w:val="center"/>
        <w:divId w:val="1970745059"/>
        <w:rPr>
          <w:lang w:val="ru-RU"/>
        </w:rPr>
      </w:pPr>
      <w:r>
        <w:rPr>
          <w:lang w:val="ru-RU"/>
        </w:rPr>
        <w:t>проводившего обследование)</w:t>
      </w:r>
    </w:p>
    <w:p w14:paraId="23EDAEF0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Основание обследования _______________________________________________________</w:t>
      </w:r>
    </w:p>
    <w:p w14:paraId="705CE6CE" w14:textId="77777777" w:rsidR="00104F7B" w:rsidRDefault="00104F7B">
      <w:pPr>
        <w:pStyle w:val="undline"/>
        <w:ind w:firstLine="4201"/>
        <w:divId w:val="1970745059"/>
        <w:rPr>
          <w:lang w:val="ru-RU"/>
        </w:rPr>
      </w:pPr>
      <w:r>
        <w:rPr>
          <w:lang w:val="ru-RU"/>
        </w:rPr>
        <w:t>(регистрационный номер обращения заявителя)</w:t>
      </w:r>
    </w:p>
    <w:p w14:paraId="370F60D3" w14:textId="77777777" w:rsidR="00104F7B" w:rsidRDefault="00104F7B">
      <w:pPr>
        <w:pStyle w:val="newncpi"/>
        <w:divId w:val="1970745059"/>
        <w:rPr>
          <w:lang w:val="ru-RU"/>
        </w:rPr>
      </w:pPr>
      <w:r>
        <w:rPr>
          <w:lang w:val="ru-RU"/>
        </w:rPr>
        <w:t> </w:t>
      </w:r>
    </w:p>
    <w:p w14:paraId="64025F62" w14:textId="77777777" w:rsidR="00104F7B" w:rsidRDefault="00104F7B">
      <w:pPr>
        <w:pStyle w:val="newncpi0"/>
        <w:jc w:val="center"/>
        <w:divId w:val="1970745059"/>
        <w:rPr>
          <w:lang w:val="ru-RU"/>
        </w:rPr>
      </w:pPr>
      <w:r>
        <w:rPr>
          <w:lang w:val="ru-RU"/>
        </w:rPr>
        <w:t>Общие сведения о заявителе</w:t>
      </w:r>
    </w:p>
    <w:p w14:paraId="4A121F8C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Фамилия, имя, отчество ________________________________________________________</w:t>
      </w:r>
    </w:p>
    <w:p w14:paraId="34511BBF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Дата рождения ________________________________________________________________</w:t>
      </w:r>
    </w:p>
    <w:p w14:paraId="26A238B8" w14:textId="77777777" w:rsidR="00104F7B" w:rsidRDefault="00104F7B">
      <w:pPr>
        <w:pStyle w:val="undline"/>
        <w:ind w:firstLine="4802"/>
        <w:divId w:val="1970745059"/>
        <w:rPr>
          <w:lang w:val="ru-RU"/>
        </w:rPr>
      </w:pPr>
      <w:r>
        <w:rPr>
          <w:lang w:val="ru-RU"/>
        </w:rPr>
        <w:t>(число, месяц, год)</w:t>
      </w:r>
    </w:p>
    <w:p w14:paraId="3866A583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Адрес места жительства (места пребывания), телефон: ______________________________</w:t>
      </w:r>
    </w:p>
    <w:p w14:paraId="54E8750B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4DF1AC2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Категория заявителя ___________________________________________________________</w:t>
      </w:r>
    </w:p>
    <w:p w14:paraId="2E1276AB" w14:textId="77777777" w:rsidR="00104F7B" w:rsidRDefault="00104F7B">
      <w:pPr>
        <w:pStyle w:val="undline"/>
        <w:ind w:firstLine="2398"/>
        <w:divId w:val="1970745059"/>
        <w:rPr>
          <w:lang w:val="ru-RU"/>
        </w:rPr>
      </w:pPr>
      <w:r>
        <w:rPr>
          <w:lang w:val="ru-RU"/>
        </w:rPr>
        <w:t xml:space="preserve">(одинокий, одиноко проживающий или проживающий с нетрудоспособными </w:t>
      </w:r>
    </w:p>
    <w:p w14:paraId="155F5112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4B5D5F1" w14:textId="77777777" w:rsidR="00104F7B" w:rsidRDefault="00104F7B">
      <w:pPr>
        <w:pStyle w:val="undline"/>
        <w:jc w:val="center"/>
        <w:divId w:val="1970745059"/>
        <w:rPr>
          <w:lang w:val="ru-RU"/>
        </w:rPr>
      </w:pPr>
      <w:r>
        <w:rPr>
          <w:lang w:val="ru-RU"/>
        </w:rPr>
        <w:t>членами семьи пенсионер, инвалид, ребенок-инвалид, неработающий пенсионер)</w:t>
      </w:r>
    </w:p>
    <w:p w14:paraId="4EDD2D15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Вид получаемой пенсии ________________________________________________________</w:t>
      </w:r>
    </w:p>
    <w:p w14:paraId="161750C1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Размер пенсии в месяце, предшествующем месяцу проведения обследования, составил ______________________________________________________________________________</w:t>
      </w:r>
    </w:p>
    <w:p w14:paraId="1781B297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Причина обращения за оказанием материальной помощи ____________________________</w:t>
      </w:r>
    </w:p>
    <w:p w14:paraId="65AD005A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8F3710F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Жилищно-бытовые условия: ____________________________________________________</w:t>
      </w:r>
    </w:p>
    <w:p w14:paraId="6E4529A8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 xml:space="preserve">Состав семьи: </w:t>
      </w:r>
    </w:p>
    <w:p w14:paraId="6E5C10BC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634"/>
        <w:gridCol w:w="1985"/>
        <w:gridCol w:w="2892"/>
        <w:gridCol w:w="2029"/>
      </w:tblGrid>
      <w:tr w:rsidR="00000000" w14:paraId="3C38872A" w14:textId="77777777">
        <w:trPr>
          <w:divId w:val="1970745059"/>
          <w:trHeight w:val="24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ADC21" w14:textId="77777777" w:rsidR="00104F7B" w:rsidRDefault="00104F7B">
            <w:pPr>
              <w:pStyle w:val="table10"/>
              <w:jc w:val="center"/>
            </w:pPr>
            <w:r>
              <w:t>Фамилия, имя, отчество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DBC41E" w14:textId="77777777" w:rsidR="00104F7B" w:rsidRDefault="00104F7B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FF7C7A" w14:textId="77777777" w:rsidR="00104F7B" w:rsidRDefault="00104F7B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573C66" w14:textId="77777777" w:rsidR="00104F7B" w:rsidRDefault="00104F7B">
            <w:pPr>
              <w:pStyle w:val="table10"/>
              <w:jc w:val="center"/>
            </w:pPr>
            <w:r>
              <w:t>Место жительства, работы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4D412" w14:textId="77777777" w:rsidR="00104F7B" w:rsidRDefault="00104F7B">
            <w:pPr>
              <w:pStyle w:val="table10"/>
              <w:jc w:val="center"/>
            </w:pPr>
            <w:r>
              <w:t>Примечание</w:t>
            </w:r>
          </w:p>
        </w:tc>
      </w:tr>
      <w:tr w:rsidR="00000000" w14:paraId="31871705" w14:textId="77777777">
        <w:trPr>
          <w:divId w:val="197074505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61AD1" w14:textId="77777777" w:rsidR="00104F7B" w:rsidRDefault="00104F7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5FA57D" w14:textId="77777777" w:rsidR="00104F7B" w:rsidRDefault="00104F7B">
            <w:pPr>
              <w:pStyle w:val="table10"/>
              <w:jc w:val="center"/>
            </w:pPr>
            <w: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C4C8E" w14:textId="77777777" w:rsidR="00104F7B" w:rsidRDefault="00104F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F1BA82" w14:textId="77777777" w:rsidR="00104F7B" w:rsidRDefault="00104F7B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CCC52" w14:textId="77777777" w:rsidR="00104F7B" w:rsidRDefault="00104F7B">
            <w:pPr>
              <w:pStyle w:val="table10"/>
              <w:jc w:val="center"/>
            </w:pPr>
            <w:r>
              <w:t>5</w:t>
            </w:r>
          </w:p>
        </w:tc>
      </w:tr>
      <w:tr w:rsidR="00000000" w14:paraId="2A741B20" w14:textId="77777777">
        <w:trPr>
          <w:divId w:val="197074505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ADB42" w14:textId="77777777" w:rsidR="00104F7B" w:rsidRDefault="00104F7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0A2E8C" w14:textId="77777777" w:rsidR="00104F7B" w:rsidRDefault="00104F7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A873D8" w14:textId="77777777" w:rsidR="00104F7B" w:rsidRDefault="00104F7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710E25" w14:textId="77777777" w:rsidR="00104F7B" w:rsidRDefault="00104F7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871D6" w14:textId="77777777" w:rsidR="00104F7B" w:rsidRDefault="00104F7B">
            <w:pPr>
              <w:pStyle w:val="table10"/>
              <w:jc w:val="center"/>
            </w:pPr>
            <w:r>
              <w:t> </w:t>
            </w:r>
          </w:p>
        </w:tc>
      </w:tr>
    </w:tbl>
    <w:p w14:paraId="4341622F" w14:textId="77777777" w:rsidR="00104F7B" w:rsidRDefault="00104F7B">
      <w:pPr>
        <w:pStyle w:val="newncpi"/>
        <w:divId w:val="1970745059"/>
        <w:rPr>
          <w:lang w:val="ru-RU"/>
        </w:rPr>
      </w:pPr>
      <w:r>
        <w:rPr>
          <w:lang w:val="ru-RU"/>
        </w:rPr>
        <w:t> </w:t>
      </w:r>
    </w:p>
    <w:p w14:paraId="3E606A75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Отметка о помощи, оказанной в текущем году _____________________________________</w:t>
      </w:r>
    </w:p>
    <w:p w14:paraId="13E0EBFD" w14:textId="77777777" w:rsidR="00104F7B" w:rsidRDefault="00104F7B">
      <w:pPr>
        <w:pStyle w:val="undline"/>
        <w:ind w:firstLine="5642"/>
        <w:divId w:val="1970745059"/>
        <w:rPr>
          <w:lang w:val="ru-RU"/>
        </w:rPr>
      </w:pPr>
      <w:r>
        <w:rPr>
          <w:lang w:val="ru-RU"/>
        </w:rPr>
        <w:t xml:space="preserve">(вид помощи, кем оказана, дата оказания, </w:t>
      </w:r>
    </w:p>
    <w:p w14:paraId="36CA0873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FB2FED0" w14:textId="77777777" w:rsidR="00104F7B" w:rsidRDefault="00104F7B">
      <w:pPr>
        <w:pStyle w:val="undline"/>
        <w:jc w:val="center"/>
        <w:divId w:val="1970745059"/>
        <w:rPr>
          <w:lang w:val="ru-RU"/>
        </w:rPr>
      </w:pPr>
      <w:r>
        <w:rPr>
          <w:lang w:val="ru-RU"/>
        </w:rPr>
        <w:t>размер помощи)</w:t>
      </w:r>
    </w:p>
    <w:p w14:paraId="10E66601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Заключение лица, производившего обследование, о необходимости оказания или отказа в оказании материальной помощи _________________________________________________</w:t>
      </w:r>
    </w:p>
    <w:p w14:paraId="71E3F254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0D462AC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EDA3886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2352"/>
        <w:gridCol w:w="3052"/>
      </w:tblGrid>
      <w:tr w:rsidR="00000000" w14:paraId="774DF462" w14:textId="77777777">
        <w:trPr>
          <w:divId w:val="197074505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756EE" w14:textId="77777777" w:rsidR="00104F7B" w:rsidRDefault="00104F7B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EB1D1" w14:textId="77777777" w:rsidR="00104F7B" w:rsidRDefault="00104F7B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87218" w14:textId="77777777" w:rsidR="00104F7B" w:rsidRDefault="00104F7B">
            <w:pPr>
              <w:pStyle w:val="newncpi0"/>
            </w:pPr>
            <w:r>
              <w:t>______________________</w:t>
            </w:r>
          </w:p>
        </w:tc>
      </w:tr>
      <w:tr w:rsidR="00000000" w14:paraId="496129E1" w14:textId="77777777">
        <w:trPr>
          <w:divId w:val="197074505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54293" w14:textId="77777777" w:rsidR="00104F7B" w:rsidRDefault="00104F7B">
            <w:pPr>
              <w:pStyle w:val="undline"/>
              <w:jc w:val="center"/>
            </w:pPr>
            <w:r>
              <w:t>(должность лица, производившего обследование)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7B554" w14:textId="77777777" w:rsidR="00104F7B" w:rsidRDefault="00104F7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42CA3" w14:textId="77777777" w:rsidR="00104F7B" w:rsidRDefault="00104F7B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000000" w14:paraId="305C0325" w14:textId="77777777">
        <w:trPr>
          <w:divId w:val="197074505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6D36" w14:textId="77777777" w:rsidR="00104F7B" w:rsidRDefault="00104F7B">
            <w:pPr>
              <w:pStyle w:val="newncpi0"/>
            </w:pPr>
            <w: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A8D9A" w14:textId="77777777" w:rsidR="00104F7B" w:rsidRDefault="00104F7B">
            <w:pPr>
              <w:pStyle w:val="newncpi0"/>
              <w:ind w:firstLine="709"/>
            </w:pPr>
            <w:r>
              <w:t>М.П.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736BE" w14:textId="77777777" w:rsidR="00104F7B" w:rsidRDefault="00104F7B">
            <w:pPr>
              <w:pStyle w:val="newncpi0"/>
            </w:pPr>
            <w:r>
              <w:t> </w:t>
            </w:r>
          </w:p>
        </w:tc>
      </w:tr>
      <w:tr w:rsidR="00000000" w14:paraId="2CBA2429" w14:textId="77777777">
        <w:trPr>
          <w:divId w:val="197074505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18067" w14:textId="77777777" w:rsidR="00104F7B" w:rsidRDefault="00104F7B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7C0B7" w14:textId="77777777" w:rsidR="00104F7B" w:rsidRDefault="00104F7B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90965" w14:textId="77777777" w:rsidR="00104F7B" w:rsidRDefault="00104F7B">
            <w:pPr>
              <w:pStyle w:val="newncpi0"/>
            </w:pPr>
            <w:r>
              <w:t>______________________</w:t>
            </w:r>
          </w:p>
        </w:tc>
      </w:tr>
      <w:tr w:rsidR="00000000" w14:paraId="237A9DF5" w14:textId="77777777">
        <w:trPr>
          <w:divId w:val="197074505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A02C5" w14:textId="77777777" w:rsidR="00104F7B" w:rsidRDefault="00104F7B">
            <w:pPr>
              <w:pStyle w:val="undline"/>
              <w:jc w:val="center"/>
            </w:pPr>
            <w:r>
              <w:t>(руководитель структурного подразделения)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94384" w14:textId="77777777" w:rsidR="00104F7B" w:rsidRDefault="00104F7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FF3DA" w14:textId="77777777" w:rsidR="00104F7B" w:rsidRDefault="00104F7B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14:paraId="320A767A" w14:textId="77777777" w:rsidR="00104F7B" w:rsidRDefault="00104F7B">
      <w:pPr>
        <w:pStyle w:val="endform"/>
        <w:divId w:val="1970745059"/>
        <w:rPr>
          <w:lang w:val="ru-RU"/>
        </w:rPr>
      </w:pPr>
      <w:r>
        <w:rPr>
          <w:lang w:val="ru-RU"/>
        </w:rPr>
        <w:t> </w:t>
      </w:r>
    </w:p>
    <w:p w14:paraId="5670022E" w14:textId="77777777" w:rsidR="00104F7B" w:rsidRDefault="00104F7B">
      <w:pPr>
        <w:pStyle w:val="newncpi"/>
        <w:divId w:val="19707450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4359"/>
      </w:tblGrid>
      <w:tr w:rsidR="00000000" w14:paraId="666BA635" w14:textId="77777777">
        <w:trPr>
          <w:divId w:val="1970745059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09314" w14:textId="77777777" w:rsidR="00104F7B" w:rsidRDefault="00104F7B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71D1C" w14:textId="77777777" w:rsidR="00104F7B" w:rsidRDefault="00104F7B">
            <w:pPr>
              <w:pStyle w:val="append1"/>
            </w:pPr>
            <w:bookmarkStart w:id="6" w:name="a8"/>
            <w:bookmarkEnd w:id="6"/>
            <w:r>
              <w:t>Приложение 3</w:t>
            </w:r>
          </w:p>
          <w:p w14:paraId="6D54B9E0" w14:textId="77777777" w:rsidR="00104F7B" w:rsidRDefault="00104F7B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оказания</w:t>
            </w:r>
            <w:r>
              <w:br/>
              <w:t xml:space="preserve">нуждающимся пожилым </w:t>
            </w:r>
            <w:r>
              <w:br/>
              <w:t xml:space="preserve">и нетрудоспособным гражданам </w:t>
            </w:r>
            <w:r>
              <w:br/>
              <w:t>материальной помощи из средств</w:t>
            </w:r>
            <w:r>
              <w:br/>
              <w:t>Фонда социальной защиты населения</w:t>
            </w:r>
            <w:r>
              <w:br/>
              <w:t xml:space="preserve">Министерства труда и социальной </w:t>
            </w:r>
            <w:r>
              <w:br/>
              <w:t xml:space="preserve">защиты Республики Беларусь </w:t>
            </w:r>
          </w:p>
        </w:tc>
      </w:tr>
    </w:tbl>
    <w:p w14:paraId="4AD42561" w14:textId="77777777" w:rsidR="00104F7B" w:rsidRDefault="00104F7B">
      <w:pPr>
        <w:pStyle w:val="begform"/>
        <w:divId w:val="1970745059"/>
        <w:rPr>
          <w:lang w:val="ru-RU"/>
        </w:rPr>
      </w:pPr>
      <w:r>
        <w:rPr>
          <w:lang w:val="ru-RU"/>
        </w:rPr>
        <w:t> </w:t>
      </w:r>
    </w:p>
    <w:p w14:paraId="47AAEA2E" w14:textId="77777777" w:rsidR="00104F7B" w:rsidRDefault="00104F7B">
      <w:pPr>
        <w:pStyle w:val="onestring"/>
        <w:divId w:val="1970745059"/>
        <w:rPr>
          <w:lang w:val="ru-RU"/>
        </w:rPr>
      </w:pPr>
      <w:r>
        <w:rPr>
          <w:lang w:val="ru-RU"/>
        </w:rPr>
        <w:t>Форма</w:t>
      </w:r>
    </w:p>
    <w:p w14:paraId="02E6CECA" w14:textId="77777777" w:rsidR="00104F7B" w:rsidRDefault="00104F7B">
      <w:pPr>
        <w:pStyle w:val="newncpi"/>
        <w:divId w:val="1970745059"/>
        <w:rPr>
          <w:lang w:val="ru-RU"/>
        </w:rPr>
      </w:pPr>
      <w:r>
        <w:rPr>
          <w:lang w:val="ru-RU"/>
        </w:rPr>
        <w:t> </w:t>
      </w:r>
    </w:p>
    <w:p w14:paraId="6B97DA52" w14:textId="77777777" w:rsidR="00104F7B" w:rsidRDefault="00104F7B">
      <w:pPr>
        <w:pStyle w:val="undline"/>
        <w:divId w:val="1970745059"/>
        <w:rPr>
          <w:lang w:val="ru-RU"/>
        </w:rPr>
      </w:pPr>
      <w:r>
        <w:rPr>
          <w:lang w:val="ru-RU"/>
        </w:rPr>
        <w:t>Угловой</w:t>
      </w:r>
      <w:r>
        <w:rPr>
          <w:lang w:val="ru-RU"/>
        </w:rPr>
        <w:br/>
        <w:t>штамп</w:t>
      </w:r>
    </w:p>
    <w:p w14:paraId="3B9F6BCF" w14:textId="77777777" w:rsidR="00104F7B" w:rsidRDefault="00104F7B">
      <w:pPr>
        <w:pStyle w:val="titlep"/>
        <w:divId w:val="1970745059"/>
        <w:rPr>
          <w:lang w:val="ru-RU"/>
        </w:rPr>
      </w:pPr>
      <w:r>
        <w:rPr>
          <w:lang w:val="ru-RU"/>
        </w:rPr>
        <w:t>РАСПОРЯЖЕНИЕ</w:t>
      </w:r>
      <w:r>
        <w:rPr>
          <w:lang w:val="ru-RU"/>
        </w:rPr>
        <w:br/>
        <w:t>об оказании материальной помощи</w:t>
      </w:r>
    </w:p>
    <w:p w14:paraId="6DF7C3E1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На основании _________________________________________________________________</w:t>
      </w:r>
    </w:p>
    <w:p w14:paraId="55228D37" w14:textId="77777777" w:rsidR="00104F7B" w:rsidRDefault="00104F7B">
      <w:pPr>
        <w:pStyle w:val="undline"/>
        <w:ind w:firstLine="3119"/>
        <w:divId w:val="1970745059"/>
        <w:rPr>
          <w:lang w:val="ru-RU"/>
        </w:rPr>
      </w:pPr>
      <w:r>
        <w:rPr>
          <w:lang w:val="ru-RU"/>
        </w:rPr>
        <w:t>(ходатайство органа по труду, занятости и социальной защите)</w:t>
      </w:r>
    </w:p>
    <w:p w14:paraId="29906833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оказать материальную помощь в размере __________________________________________</w:t>
      </w:r>
    </w:p>
    <w:p w14:paraId="23FA319D" w14:textId="77777777" w:rsidR="00104F7B" w:rsidRDefault="00104F7B">
      <w:pPr>
        <w:pStyle w:val="undline"/>
        <w:ind w:firstLine="5523"/>
        <w:divId w:val="1970745059"/>
        <w:rPr>
          <w:lang w:val="ru-RU"/>
        </w:rPr>
      </w:pPr>
      <w:r>
        <w:rPr>
          <w:lang w:val="ru-RU"/>
        </w:rPr>
        <w:t xml:space="preserve">(цифрами и прописью) </w:t>
      </w:r>
    </w:p>
    <w:p w14:paraId="504E19A5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5F3A9EF7" w14:textId="77777777" w:rsidR="00104F7B" w:rsidRDefault="00104F7B">
      <w:pPr>
        <w:pStyle w:val="undline"/>
        <w:jc w:val="center"/>
        <w:divId w:val="1970745059"/>
        <w:rPr>
          <w:lang w:val="ru-RU"/>
        </w:rPr>
      </w:pPr>
      <w:r>
        <w:rPr>
          <w:lang w:val="ru-RU"/>
        </w:rPr>
        <w:t>(фамилия, имя, отчество заявителя)</w:t>
      </w:r>
    </w:p>
    <w:p w14:paraId="66F14345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зарегистрированному ___________________________________________________________</w:t>
      </w:r>
    </w:p>
    <w:p w14:paraId="50AE8A3A" w14:textId="77777777" w:rsidR="00104F7B" w:rsidRDefault="00104F7B">
      <w:pPr>
        <w:pStyle w:val="undline"/>
        <w:ind w:firstLine="3720"/>
        <w:divId w:val="1970745059"/>
        <w:rPr>
          <w:lang w:val="ru-RU"/>
        </w:rPr>
      </w:pPr>
      <w:r>
        <w:rPr>
          <w:lang w:val="ru-RU"/>
        </w:rPr>
        <w:t>(адрес места жительства (места пребывания)</w:t>
      </w:r>
    </w:p>
    <w:p w14:paraId="52F9BCF1" w14:textId="77777777" w:rsidR="00104F7B" w:rsidRDefault="00104F7B">
      <w:pPr>
        <w:pStyle w:val="newncpi0"/>
        <w:divId w:val="19707450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1"/>
        <w:gridCol w:w="3599"/>
      </w:tblGrid>
      <w:tr w:rsidR="00000000" w14:paraId="46D040E3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25CA4" w14:textId="77777777" w:rsidR="00104F7B" w:rsidRDefault="00104F7B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8D96C" w14:textId="77777777" w:rsidR="00104F7B" w:rsidRDefault="00104F7B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9AF8B" w14:textId="77777777" w:rsidR="00104F7B" w:rsidRDefault="00104F7B">
            <w:pPr>
              <w:pStyle w:val="newncpi0"/>
            </w:pPr>
            <w:r>
              <w:t>_________________________</w:t>
            </w:r>
          </w:p>
        </w:tc>
      </w:tr>
      <w:tr w:rsidR="00000000" w14:paraId="789E33B1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612B1" w14:textId="77777777" w:rsidR="00104F7B" w:rsidRDefault="00104F7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7DC0F" w14:textId="77777777" w:rsidR="00104F7B" w:rsidRDefault="00104F7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1D110" w14:textId="77777777" w:rsidR="00104F7B" w:rsidRDefault="00104F7B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000000" w14:paraId="3CDD08B9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2082E" w14:textId="77777777" w:rsidR="00104F7B" w:rsidRDefault="00104F7B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0C8B7" w14:textId="77777777" w:rsidR="00104F7B" w:rsidRDefault="00104F7B">
            <w:pPr>
              <w:pStyle w:val="newncpi0"/>
              <w:ind w:firstLine="1196"/>
            </w:pPr>
            <w: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105ED" w14:textId="77777777" w:rsidR="00104F7B" w:rsidRDefault="00104F7B">
            <w:pPr>
              <w:pStyle w:val="newncpi0"/>
            </w:pPr>
            <w:r>
              <w:t> </w:t>
            </w:r>
          </w:p>
        </w:tc>
      </w:tr>
      <w:tr w:rsidR="00000000" w14:paraId="705D2298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480D2" w14:textId="77777777" w:rsidR="00104F7B" w:rsidRDefault="00104F7B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EA312" w14:textId="77777777" w:rsidR="00104F7B" w:rsidRDefault="00104F7B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2DEE1" w14:textId="77777777" w:rsidR="00104F7B" w:rsidRDefault="00104F7B">
            <w:pPr>
              <w:pStyle w:val="newncpi0"/>
            </w:pPr>
            <w:r>
              <w:t>_________________________</w:t>
            </w:r>
          </w:p>
        </w:tc>
      </w:tr>
      <w:tr w:rsidR="00000000" w14:paraId="16EC7EFE" w14:textId="77777777">
        <w:trPr>
          <w:divId w:val="197074505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51EA6" w14:textId="77777777" w:rsidR="00104F7B" w:rsidRDefault="00104F7B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5A2D8" w14:textId="77777777" w:rsidR="00104F7B" w:rsidRDefault="00104F7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4F874" w14:textId="77777777" w:rsidR="00104F7B" w:rsidRDefault="00104F7B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14:paraId="09D08BB3" w14:textId="77777777" w:rsidR="00104F7B" w:rsidRDefault="00104F7B">
      <w:pPr>
        <w:pStyle w:val="endform"/>
        <w:divId w:val="19707450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9AA35C8" w14:textId="77777777">
        <w:trPr>
          <w:divId w:val="1169758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C1910" w14:textId="77777777" w:rsidR="00104F7B" w:rsidRDefault="00104F7B">
            <w:pPr>
              <w:rPr>
                <w:lang w:val="ru-RU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F56E40B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E119F" w14:textId="77777777" w:rsidR="00104F7B" w:rsidRDefault="00104F7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3774752" w14:textId="77777777" w:rsidR="00104F7B" w:rsidRDefault="00104F7B">
      <w:pPr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2254A28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80003" w14:textId="77777777" w:rsidR="00104F7B" w:rsidRDefault="00104F7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B9ABCEB" w14:textId="77777777" w:rsidR="00104F7B" w:rsidRDefault="00104F7B">
      <w:pPr>
        <w:divId w:val="113483017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B2414BF" w14:textId="77777777">
        <w:trPr>
          <w:divId w:val="1134830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E5BC9" w14:textId="77777777" w:rsidR="00104F7B" w:rsidRDefault="00104F7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F5F49C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CBE5A" w14:textId="77777777" w:rsidR="00104F7B" w:rsidRDefault="00104F7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59F25C6" w14:textId="77777777" w:rsidR="00104F7B" w:rsidRDefault="00104F7B">
      <w:pPr>
        <w:rPr>
          <w:rFonts w:eastAsia="Times New Roman"/>
          <w:vanish/>
          <w:lang w:val="ru-RU"/>
        </w:rPr>
      </w:pP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9"/>
      </w:tblGrid>
      <w:tr w:rsidR="00000000" w14:paraId="0BB9BF9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8F0C7" w14:textId="77777777" w:rsidR="00104F7B" w:rsidRDefault="00104F7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FF7A74B" w14:textId="77777777" w:rsidR="00104F7B" w:rsidRDefault="00104F7B">
      <w:pPr>
        <w:rPr>
          <w:rFonts w:eastAsia="Times New Roman"/>
        </w:rPr>
      </w:pPr>
    </w:p>
    <w:sectPr w:rsidR="00000000" w:rsidSect="00104F7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96"/>
    <w:rsid w:val="00026A96"/>
    <w:rsid w:val="00104F7B"/>
    <w:rsid w:val="005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2CDE"/>
  <w15:docId w15:val="{B7FFF8F7-73BB-443C-81BA-E650201D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8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3357&amp;a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6458&amp;a=1" TargetMode="External"/><Relationship Id="rId5" Type="http://schemas.openxmlformats.org/officeDocument/2006/relationships/hyperlink" Target="file:///C:\Users\User\Downloads\tx.dll%3fd=116869&amp;a=1" TargetMode="External"/><Relationship Id="rId4" Type="http://schemas.openxmlformats.org/officeDocument/2006/relationships/hyperlink" Target="file:///C:\Users\User\Downloads\tx.dll%3fd=75978&amp;a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2024-10-04T13:41:00Z</dcterms:created>
  <dcterms:modified xsi:type="dcterms:W3CDTF">2024-10-04T13:41:00Z</dcterms:modified>
</cp:coreProperties>
</file>